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52" w:rsidRPr="003F61A5" w:rsidRDefault="002D6276" w:rsidP="00CB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</w:t>
      </w:r>
    </w:p>
    <w:p w:rsidR="002D6276" w:rsidRPr="003F61A5" w:rsidRDefault="002D6276" w:rsidP="00035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«Химия»</w:t>
      </w:r>
      <w:r w:rsidR="00035EB2">
        <w:rPr>
          <w:rFonts w:ascii="Times New Roman" w:hAnsi="Times New Roman" w:cs="Times New Roman"/>
          <w:sz w:val="24"/>
          <w:szCs w:val="24"/>
        </w:rPr>
        <w:t xml:space="preserve"> 8-9 класс</w:t>
      </w:r>
    </w:p>
    <w:p w:rsidR="002D6276" w:rsidRPr="003F61A5" w:rsidRDefault="002D6276" w:rsidP="00CB2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УМК О.С.Габриеляна</w:t>
      </w:r>
    </w:p>
    <w:p w:rsidR="003F61A5" w:rsidRDefault="002D6276" w:rsidP="00CB2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образования,  основной образовательной программы основного общего образования, рабочей программы по химии</w:t>
      </w:r>
      <w:r w:rsidR="003F61A5">
        <w:rPr>
          <w:rFonts w:ascii="Times New Roman" w:hAnsi="Times New Roman" w:cs="Times New Roman"/>
          <w:sz w:val="24"/>
          <w:szCs w:val="24"/>
        </w:rPr>
        <w:t xml:space="preserve"> 8-9 классы, а</w:t>
      </w:r>
      <w:r w:rsidRPr="003F61A5">
        <w:rPr>
          <w:rFonts w:ascii="Times New Roman" w:hAnsi="Times New Roman" w:cs="Times New Roman"/>
          <w:sz w:val="24"/>
          <w:szCs w:val="24"/>
        </w:rPr>
        <w:t xml:space="preserve">вторы О.С.Габриелян, </w:t>
      </w:r>
      <w:proofErr w:type="spellStart"/>
      <w:r w:rsidRPr="003F61A5">
        <w:rPr>
          <w:rFonts w:ascii="Times New Roman" w:hAnsi="Times New Roman" w:cs="Times New Roman"/>
          <w:sz w:val="24"/>
          <w:szCs w:val="24"/>
        </w:rPr>
        <w:t>А.В.Купцова</w:t>
      </w:r>
      <w:proofErr w:type="spellEnd"/>
      <w:r w:rsidRPr="003F61A5">
        <w:rPr>
          <w:rFonts w:ascii="Times New Roman" w:hAnsi="Times New Roman" w:cs="Times New Roman"/>
          <w:sz w:val="24"/>
          <w:szCs w:val="24"/>
        </w:rPr>
        <w:t>. Москва. Дрофа 2013</w:t>
      </w:r>
    </w:p>
    <w:p w:rsidR="00F15F3C" w:rsidRPr="003F61A5" w:rsidRDefault="00F15F3C" w:rsidP="00CB2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276" w:rsidRPr="00A83FB4" w:rsidRDefault="00A83FB4" w:rsidP="00CB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83FB4">
        <w:rPr>
          <w:rFonts w:ascii="Times New Roman" w:hAnsi="Times New Roman" w:cs="Times New Roman"/>
          <w:sz w:val="24"/>
          <w:szCs w:val="24"/>
        </w:rPr>
        <w:t>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A83FB4" w:rsidRDefault="00A83FB4" w:rsidP="00CB22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4">
        <w:rPr>
          <w:rFonts w:ascii="Times New Roman" w:hAnsi="Times New Roman" w:cs="Times New Roman"/>
          <w:sz w:val="24"/>
          <w:szCs w:val="24"/>
        </w:rPr>
        <w:t>«вещество» - знание о составе и строении веществ, их свойствах и биологическом значении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FB4" w:rsidRDefault="00A83FB4" w:rsidP="00CB22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«химическая реакция» - знание о превращениях одних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угие, условия  протекания таких превращений и способах управления реакциями;</w:t>
      </w:r>
    </w:p>
    <w:p w:rsidR="00A83FB4" w:rsidRDefault="00A83FB4" w:rsidP="00CB22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«применение веществ» - знание и опыт безопасного обращения с веществами, материалами и процессами, необходимыми в быту и на производстве;</w:t>
      </w:r>
    </w:p>
    <w:p w:rsidR="00A83FB4" w:rsidRDefault="00A83FB4" w:rsidP="00CB22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«язык химии» -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F15F3C" w:rsidRPr="00A83FB4" w:rsidRDefault="00F15F3C" w:rsidP="00F15F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76" w:rsidRPr="003F61A5" w:rsidRDefault="00E944E1" w:rsidP="00CB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С</w:t>
      </w:r>
      <w:r w:rsidR="002D6276" w:rsidRPr="003F61A5">
        <w:rPr>
          <w:rFonts w:ascii="Times New Roman" w:hAnsi="Times New Roman" w:cs="Times New Roman"/>
          <w:sz w:val="24"/>
          <w:szCs w:val="24"/>
        </w:rPr>
        <w:t>одержание обучения химии представлено в программе следующими разделами:</w:t>
      </w:r>
    </w:p>
    <w:p w:rsidR="002D6276" w:rsidRPr="003F61A5" w:rsidRDefault="002D6276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Атомы химических элементов</w:t>
      </w:r>
    </w:p>
    <w:p w:rsidR="002D6276" w:rsidRPr="003F61A5" w:rsidRDefault="002D6276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Простые вещества</w:t>
      </w:r>
    </w:p>
    <w:p w:rsidR="002D6276" w:rsidRPr="003F61A5" w:rsidRDefault="002D6276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Соединения химических элементов</w:t>
      </w:r>
    </w:p>
    <w:p w:rsidR="002D6276" w:rsidRPr="003F61A5" w:rsidRDefault="002D6276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Изменения, происходящие с веществами</w:t>
      </w:r>
    </w:p>
    <w:p w:rsidR="002D6276" w:rsidRPr="003F61A5" w:rsidRDefault="002D6276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Растворение. Растворы. Реакц</w:t>
      </w:r>
      <w:proofErr w:type="gramStart"/>
      <w:r w:rsidRPr="003F61A5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3F61A5">
        <w:rPr>
          <w:rFonts w:ascii="Times New Roman" w:hAnsi="Times New Roman" w:cs="Times New Roman"/>
          <w:sz w:val="24"/>
          <w:szCs w:val="24"/>
        </w:rPr>
        <w:t>нного обмена и окислительно-восстановительные реакции</w:t>
      </w:r>
    </w:p>
    <w:p w:rsidR="00E944E1" w:rsidRPr="003F61A5" w:rsidRDefault="00E944E1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</w:r>
    </w:p>
    <w:p w:rsidR="00E944E1" w:rsidRPr="003F61A5" w:rsidRDefault="00E944E1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Металлы</w:t>
      </w:r>
    </w:p>
    <w:p w:rsidR="00E944E1" w:rsidRPr="003F61A5" w:rsidRDefault="00E944E1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Неметаллы</w:t>
      </w:r>
    </w:p>
    <w:p w:rsidR="00E944E1" w:rsidRPr="003F61A5" w:rsidRDefault="00E944E1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Первоначальные представления об органических веществах</w:t>
      </w:r>
    </w:p>
    <w:p w:rsidR="00E944E1" w:rsidRPr="003F61A5" w:rsidRDefault="00E944E1" w:rsidP="00CB2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 xml:space="preserve">Практикум: </w:t>
      </w:r>
    </w:p>
    <w:p w:rsidR="00E944E1" w:rsidRPr="003F61A5" w:rsidRDefault="00E944E1" w:rsidP="00CB2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 xml:space="preserve"> Простейшие операции с веществом</w:t>
      </w:r>
    </w:p>
    <w:p w:rsidR="00E944E1" w:rsidRPr="003F61A5" w:rsidRDefault="00E944E1" w:rsidP="00CB2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 xml:space="preserve"> Свойства растворов электролитов</w:t>
      </w:r>
    </w:p>
    <w:p w:rsidR="00E944E1" w:rsidRPr="003F61A5" w:rsidRDefault="00E944E1" w:rsidP="00CB2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Свойства металлов и их соединений</w:t>
      </w:r>
    </w:p>
    <w:p w:rsidR="00E944E1" w:rsidRDefault="00E944E1" w:rsidP="00CB2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Свойства соединений неметаллов</w:t>
      </w:r>
    </w:p>
    <w:p w:rsidR="00F15F3C" w:rsidRPr="003F61A5" w:rsidRDefault="00F15F3C" w:rsidP="00F15F3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44E1" w:rsidRDefault="00E944E1" w:rsidP="00CB2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Место предмета в учебном плане. На изучение химии в каждом классе отводится 2 часа в неделю. Курс рассчитан: в 8 классе на 70 часов (35 учебных недель), в 9 классе – 68 часов (34 учебные недели).</w:t>
      </w:r>
    </w:p>
    <w:p w:rsidR="00F15F3C" w:rsidRDefault="00F15F3C" w:rsidP="00F15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4E1" w:rsidRPr="003F61A5" w:rsidRDefault="00E944E1" w:rsidP="00CB2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E944E1" w:rsidRPr="003F61A5" w:rsidRDefault="00E944E1" w:rsidP="00CB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(личностные, </w:t>
      </w:r>
      <w:proofErr w:type="spellStart"/>
      <w:r w:rsidRPr="003F61A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F61A5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E944E1" w:rsidRPr="003F61A5" w:rsidRDefault="00E944E1" w:rsidP="00CB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E944E1" w:rsidRPr="003F61A5" w:rsidRDefault="003F61A5" w:rsidP="00CB2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A5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E944E1" w:rsidRPr="00E944E1" w:rsidRDefault="00E944E1" w:rsidP="00CB22F3">
      <w:pPr>
        <w:spacing w:after="0" w:line="240" w:lineRule="auto"/>
        <w:jc w:val="both"/>
        <w:rPr>
          <w:color w:val="FF0000"/>
        </w:rPr>
      </w:pPr>
    </w:p>
    <w:p w:rsidR="00E944E1" w:rsidRDefault="00E944E1" w:rsidP="00CB22F3">
      <w:pPr>
        <w:spacing w:line="240" w:lineRule="auto"/>
        <w:jc w:val="both"/>
      </w:pPr>
    </w:p>
    <w:p w:rsidR="003F61A5" w:rsidRDefault="003F61A5" w:rsidP="00CB22F3">
      <w:pPr>
        <w:spacing w:line="240" w:lineRule="auto"/>
        <w:jc w:val="both"/>
      </w:pPr>
    </w:p>
    <w:p w:rsidR="003F61A5" w:rsidRDefault="003F61A5" w:rsidP="00CB22F3">
      <w:pPr>
        <w:spacing w:line="240" w:lineRule="auto"/>
        <w:jc w:val="both"/>
      </w:pPr>
    </w:p>
    <w:p w:rsidR="00035EB2" w:rsidRDefault="00035EB2" w:rsidP="00CB22F3">
      <w:pPr>
        <w:spacing w:line="240" w:lineRule="auto"/>
        <w:jc w:val="both"/>
      </w:pPr>
    </w:p>
    <w:p w:rsidR="00AF39D0" w:rsidRDefault="00AF39D0" w:rsidP="00CB22F3">
      <w:pPr>
        <w:spacing w:line="240" w:lineRule="auto"/>
        <w:jc w:val="both"/>
      </w:pPr>
    </w:p>
    <w:sectPr w:rsidR="00AF39D0" w:rsidSect="003F6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16D"/>
    <w:multiLevelType w:val="hybridMultilevel"/>
    <w:tmpl w:val="7F44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F85"/>
    <w:multiLevelType w:val="hybridMultilevel"/>
    <w:tmpl w:val="088A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957F7"/>
    <w:multiLevelType w:val="hybridMultilevel"/>
    <w:tmpl w:val="E976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CB7"/>
    <w:multiLevelType w:val="hybridMultilevel"/>
    <w:tmpl w:val="511C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C40F3"/>
    <w:multiLevelType w:val="hybridMultilevel"/>
    <w:tmpl w:val="CDA83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8372F5"/>
    <w:multiLevelType w:val="hybridMultilevel"/>
    <w:tmpl w:val="CAF81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6B71EB"/>
    <w:multiLevelType w:val="hybridMultilevel"/>
    <w:tmpl w:val="0968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276"/>
    <w:rsid w:val="00035EB2"/>
    <w:rsid w:val="0010109D"/>
    <w:rsid w:val="001E4B15"/>
    <w:rsid w:val="002C2A33"/>
    <w:rsid w:val="002C3965"/>
    <w:rsid w:val="002D6276"/>
    <w:rsid w:val="00370BB4"/>
    <w:rsid w:val="00374B20"/>
    <w:rsid w:val="003A11E1"/>
    <w:rsid w:val="003F61A5"/>
    <w:rsid w:val="005C1E1D"/>
    <w:rsid w:val="005F39CF"/>
    <w:rsid w:val="00695CF5"/>
    <w:rsid w:val="00721A89"/>
    <w:rsid w:val="007A3C4F"/>
    <w:rsid w:val="00807213"/>
    <w:rsid w:val="00A40DF6"/>
    <w:rsid w:val="00A83FB4"/>
    <w:rsid w:val="00AF39D0"/>
    <w:rsid w:val="00B009D2"/>
    <w:rsid w:val="00B8051F"/>
    <w:rsid w:val="00BB174F"/>
    <w:rsid w:val="00BD6F75"/>
    <w:rsid w:val="00BF3265"/>
    <w:rsid w:val="00CB22F3"/>
    <w:rsid w:val="00D2633F"/>
    <w:rsid w:val="00E06A6C"/>
    <w:rsid w:val="00E944E1"/>
    <w:rsid w:val="00F15F3C"/>
    <w:rsid w:val="00F33C53"/>
    <w:rsid w:val="00F8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2020-02-06T13:31:00Z</dcterms:created>
  <dcterms:modified xsi:type="dcterms:W3CDTF">2020-02-07T08:36:00Z</dcterms:modified>
</cp:coreProperties>
</file>