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AE" w:rsidRPr="004819D3" w:rsidRDefault="00BA6AAE" w:rsidP="00070CC6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819D3">
        <w:rPr>
          <w:rFonts w:ascii="Times New Roman" w:hAnsi="Times New Roman" w:cs="Times New Roman"/>
          <w:i/>
          <w:color w:val="000000"/>
          <w:sz w:val="28"/>
          <w:szCs w:val="28"/>
        </w:rPr>
        <w:t>Волкова Мария Викторовна,</w:t>
      </w:r>
    </w:p>
    <w:p w:rsidR="00BA6AAE" w:rsidRPr="004819D3" w:rsidRDefault="00BA6AAE" w:rsidP="00070CC6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819D3">
        <w:rPr>
          <w:rFonts w:ascii="Times New Roman" w:hAnsi="Times New Roman" w:cs="Times New Roman"/>
          <w:i/>
          <w:color w:val="000000"/>
          <w:sz w:val="28"/>
          <w:szCs w:val="28"/>
        </w:rPr>
        <w:t>Заместитель директора по НМР, учитель английского</w:t>
      </w:r>
      <w:r w:rsidR="00331A7A" w:rsidRPr="004819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языка</w:t>
      </w:r>
    </w:p>
    <w:p w:rsidR="00BA6AAE" w:rsidRPr="004819D3" w:rsidRDefault="00BA6AAE" w:rsidP="00070C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819D3">
        <w:rPr>
          <w:rFonts w:ascii="Times New Roman" w:hAnsi="Times New Roman" w:cs="Times New Roman"/>
          <w:i/>
          <w:color w:val="000000"/>
          <w:sz w:val="28"/>
          <w:szCs w:val="28"/>
        </w:rPr>
        <w:t>МБОУ «лицей «Альфа</w:t>
      </w:r>
      <w:r w:rsidRPr="004819D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70CC6" w:rsidRPr="00CF7849" w:rsidRDefault="00070CC6" w:rsidP="00070C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E2ED0" w:rsidRPr="00CF7849" w:rsidRDefault="00FE2ED0" w:rsidP="00CF78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7849">
        <w:rPr>
          <w:rFonts w:ascii="Times New Roman" w:hAnsi="Times New Roman" w:cs="Times New Roman"/>
          <w:b/>
          <w:color w:val="000000"/>
          <w:sz w:val="28"/>
          <w:szCs w:val="28"/>
        </w:rPr>
        <w:t>Система работы</w:t>
      </w:r>
    </w:p>
    <w:p w:rsidR="00EF2CCD" w:rsidRPr="00CF7849" w:rsidRDefault="00FE2ED0" w:rsidP="00CF78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78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над повышением качества образования </w:t>
      </w:r>
      <w:proofErr w:type="gramStart"/>
      <w:r w:rsidRPr="00CF7849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CF78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лицее</w:t>
      </w:r>
    </w:p>
    <w:p w:rsidR="00FE2ED0" w:rsidRPr="00CF7849" w:rsidRDefault="00FE2ED0" w:rsidP="00CF784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2ED0" w:rsidRPr="00CF7849" w:rsidRDefault="00FE2ED0" w:rsidP="00C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7849">
        <w:rPr>
          <w:rFonts w:ascii="Times New Roman" w:hAnsi="Times New Roman" w:cs="Times New Roman"/>
          <w:sz w:val="28"/>
          <w:szCs w:val="28"/>
          <w:lang w:eastAsia="ru-RU"/>
        </w:rPr>
        <w:t>С целью повышения качества образования администрация и педагоги  лицея работают над улучшением процессов самого преподавания и обучения,  активно применяют информационно-коммуникационный подход в процессе обучения, используют разнообразные как традиционные, так и современные методики и технологии.</w:t>
      </w:r>
    </w:p>
    <w:p w:rsidR="00FE2ED0" w:rsidRPr="00CF7849" w:rsidRDefault="00FE2ED0" w:rsidP="00C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784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лицея проводится ряд мероприятий в рамках внутришкольного контроля, позволяющих оценить качество преподавания предмета и качество знаний, умений и навыков, приобретаемых </w:t>
      </w:r>
      <w:proofErr w:type="gramStart"/>
      <w:r w:rsidRPr="00CF7849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F7849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обучения. Среди мероприятий, проводимых администрацией нашего лицея, хотела </w:t>
      </w:r>
      <w:r w:rsidR="00795C96" w:rsidRPr="00CF7849">
        <w:rPr>
          <w:rFonts w:ascii="Times New Roman" w:hAnsi="Times New Roman" w:cs="Times New Roman"/>
          <w:sz w:val="28"/>
          <w:szCs w:val="28"/>
          <w:lang w:eastAsia="ru-RU"/>
        </w:rPr>
        <w:t xml:space="preserve">бы </w:t>
      </w:r>
      <w:r w:rsidRPr="00CF7849">
        <w:rPr>
          <w:rFonts w:ascii="Times New Roman" w:hAnsi="Times New Roman" w:cs="Times New Roman"/>
          <w:sz w:val="28"/>
          <w:szCs w:val="28"/>
          <w:lang w:eastAsia="ru-RU"/>
        </w:rPr>
        <w:t xml:space="preserve">выделить </w:t>
      </w:r>
      <w:proofErr w:type="gramStart"/>
      <w:r w:rsidRPr="00CF7849">
        <w:rPr>
          <w:rFonts w:ascii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CF784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E2ED0" w:rsidRPr="00CF7849" w:rsidRDefault="00FE2ED0" w:rsidP="00CF7849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7849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Посещение уроков педагогов.</w:t>
      </w:r>
      <w:r w:rsidRPr="00CF7849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Позволяет отследить качество преподавания того или иного предмета</w:t>
      </w:r>
      <w:r w:rsidR="006D53E1" w:rsidRPr="00CF784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6D53E1" w:rsidRPr="00CF784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уровень мотивации учащихся</w:t>
      </w:r>
      <w:r w:rsidR="006D53E1" w:rsidRPr="00CF7849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CF7849">
        <w:rPr>
          <w:rFonts w:ascii="Times New Roman" w:hAnsi="Times New Roman" w:cs="Times New Roman"/>
          <w:sz w:val="28"/>
          <w:szCs w:val="28"/>
          <w:lang w:eastAsia="ru-RU"/>
        </w:rPr>
        <w:t xml:space="preserve"> насколько  </w:t>
      </w:r>
      <w:r w:rsidRPr="00CF784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продуманно педагогом сформулированы цели его деятельности на уроке, какие поставлены задачи и какие применяются способы их достижения. Анализ проведённого урока позволяет </w:t>
      </w:r>
      <w:r w:rsidR="006D53E1" w:rsidRPr="00CF784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наметить шаги по повышению его продуктивности, если в этом есть потребность; а также помочь педагогу выстроить правильную </w:t>
      </w:r>
      <w:r w:rsidRPr="00CF784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траекторию развития своей собственн</w:t>
      </w:r>
      <w:r w:rsidR="006D53E1" w:rsidRPr="00CF784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ой педагогической деятельности.</w:t>
      </w:r>
    </w:p>
    <w:p w:rsidR="00425345" w:rsidRPr="00CF7849" w:rsidRDefault="00070CC6" w:rsidP="00CF7849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7849">
        <w:rPr>
          <w:rFonts w:ascii="Times New Roman" w:hAnsi="Times New Roman" w:cs="Times New Roman"/>
          <w:sz w:val="28"/>
          <w:szCs w:val="28"/>
          <w:u w:val="single"/>
          <w:lang w:eastAsia="ru-RU"/>
        </w:rPr>
        <w:t>П</w:t>
      </w:r>
      <w:r w:rsidR="00425345" w:rsidRPr="00CF7849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лановые или оперативные проверки</w:t>
      </w:r>
      <w:r w:rsidR="00425345" w:rsidRPr="00CF7849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планом-графиком</w:t>
      </w:r>
      <w:r w:rsidRPr="00CF7849">
        <w:rPr>
          <w:rFonts w:ascii="Times New Roman" w:hAnsi="Times New Roman" w:cs="Times New Roman"/>
          <w:sz w:val="28"/>
          <w:szCs w:val="28"/>
          <w:lang w:eastAsia="ru-RU"/>
        </w:rPr>
        <w:t xml:space="preserve"> ВШК</w:t>
      </w:r>
      <w:r w:rsidR="00425345" w:rsidRPr="00CF784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D53E1" w:rsidRPr="00CF7849" w:rsidRDefault="006D53E1" w:rsidP="00CF7849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7849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Состояние школьной документации.</w:t>
      </w:r>
      <w:r w:rsidRPr="006C3B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7849">
        <w:rPr>
          <w:rFonts w:ascii="Times New Roman" w:hAnsi="Times New Roman" w:cs="Times New Roman"/>
          <w:sz w:val="28"/>
          <w:szCs w:val="28"/>
          <w:lang w:eastAsia="ru-RU"/>
        </w:rPr>
        <w:t xml:space="preserve">Отслеживается качество ведения </w:t>
      </w:r>
      <w:r w:rsidR="00795C96" w:rsidRPr="00CF7849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документации </w:t>
      </w:r>
      <w:r w:rsidRPr="00CF7849">
        <w:rPr>
          <w:rFonts w:ascii="Times New Roman" w:hAnsi="Times New Roman" w:cs="Times New Roman"/>
          <w:sz w:val="28"/>
          <w:szCs w:val="28"/>
          <w:lang w:eastAsia="ru-RU"/>
        </w:rPr>
        <w:t xml:space="preserve">и своевременность </w:t>
      </w:r>
      <w:r w:rsidR="00795C96" w:rsidRPr="00CF7849">
        <w:rPr>
          <w:rFonts w:ascii="Times New Roman" w:hAnsi="Times New Roman" w:cs="Times New Roman"/>
          <w:sz w:val="28"/>
          <w:szCs w:val="28"/>
          <w:lang w:eastAsia="ru-RU"/>
        </w:rPr>
        <w:t xml:space="preserve">её </w:t>
      </w:r>
      <w:r w:rsidRPr="00CF7849">
        <w:rPr>
          <w:rFonts w:ascii="Times New Roman" w:hAnsi="Times New Roman" w:cs="Times New Roman"/>
          <w:sz w:val="28"/>
          <w:szCs w:val="28"/>
          <w:lang w:eastAsia="ru-RU"/>
        </w:rPr>
        <w:t>заполнения.</w:t>
      </w:r>
    </w:p>
    <w:p w:rsidR="006D53E1" w:rsidRPr="002512A0" w:rsidRDefault="006D53E1" w:rsidP="002512A0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2A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Воспитательная работа, внеурочная деятельность </w:t>
      </w:r>
      <w:proofErr w:type="gramStart"/>
      <w:r w:rsidRPr="002512A0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обучающихся</w:t>
      </w:r>
      <w:proofErr w:type="gramEnd"/>
      <w:r w:rsidRPr="002512A0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6D53E1" w:rsidRPr="00CF7849" w:rsidRDefault="006D53E1" w:rsidP="00CF7849">
      <w:pPr>
        <w:tabs>
          <w:tab w:val="left" w:pos="1134"/>
          <w:tab w:val="left" w:pos="1276"/>
        </w:tabs>
        <w:spacing w:after="0" w:line="240" w:lineRule="auto"/>
        <w:ind w:left="1211" w:firstLine="709"/>
        <w:contextualSpacing/>
        <w:jc w:val="both"/>
        <w:textAlignment w:val="baseline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CF784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Отслеживаем  наиболее успешные направления внеклассной работы, которые вызывают интерес у большинства учащихся. </w:t>
      </w:r>
      <w:proofErr w:type="gramStart"/>
      <w:r w:rsidRPr="00CF784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 лицее составлен и утвержден график дежурства администрации, ведется журнал учёта внеурочной деятельности обучающихся.</w:t>
      </w:r>
      <w:proofErr w:type="gramEnd"/>
      <w:r w:rsidRPr="00CF784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Систематически посещая внеурочные занятия, мы можем отследить какие кружки и секции вызывают наибольший интерес у </w:t>
      </w:r>
      <w:proofErr w:type="gramStart"/>
      <w:r w:rsidRPr="00CF784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обучающихся</w:t>
      </w:r>
      <w:proofErr w:type="gramEnd"/>
      <w:r w:rsidRPr="00CF784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, а какие не пользуются популярностью. И</w:t>
      </w:r>
      <w:r w:rsidR="004D481A" w:rsidRPr="00CF784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,</w:t>
      </w:r>
      <w:r w:rsidRPr="00CF784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исходя из этих данных</w:t>
      </w:r>
      <w:r w:rsidR="004D481A" w:rsidRPr="00CF784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,</w:t>
      </w:r>
      <w:r w:rsidRPr="00CF784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1A67D2" w:rsidRPr="00CF784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нами разрабатывается комплекс соответствующих мер, учитывается этот фактор и при распределении педагогической нагрузки на следующий учебный год. Разнообразные формы внеклассной работы позволяют нам также наметить шаги по повышению качества образования </w:t>
      </w:r>
      <w:proofErr w:type="gramStart"/>
      <w:r w:rsidR="001A67D2" w:rsidRPr="00CF784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обучающихся</w:t>
      </w:r>
      <w:proofErr w:type="gramEnd"/>
      <w:r w:rsidR="001A67D2" w:rsidRPr="00CF784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в целом.</w:t>
      </w:r>
    </w:p>
    <w:p w:rsidR="003341B6" w:rsidRPr="002512A0" w:rsidRDefault="00D615C3" w:rsidP="002512A0">
      <w:pPr>
        <w:pStyle w:val="a8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512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Мониторинг</w:t>
      </w:r>
      <w:r w:rsidRPr="00251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и личных достижений, личностного роста каждого учащегося, коррекция знаний по результатам </w:t>
      </w:r>
      <w:r w:rsidRPr="00251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мониторингов. </w:t>
      </w:r>
      <w:r w:rsidRPr="002512A0">
        <w:rPr>
          <w:rFonts w:ascii="Times New Roman" w:hAnsi="Times New Roman" w:cs="Times New Roman"/>
          <w:color w:val="000000"/>
          <w:sz w:val="28"/>
          <w:szCs w:val="28"/>
        </w:rPr>
        <w:t xml:space="preserve">А по итогам каждой четверти и учебного года учителя осуществляют глубокий анализ учебных достижений учащихся по предметам. Анализируя, сколько учащихся обучаются на низком, удовлетворительном, среднем, достаточном и высоком уровнях, учитель </w:t>
      </w:r>
      <w:r w:rsidR="004D481A" w:rsidRPr="002512A0">
        <w:rPr>
          <w:rFonts w:ascii="Times New Roman" w:hAnsi="Times New Roman" w:cs="Times New Roman"/>
          <w:color w:val="000000"/>
          <w:sz w:val="28"/>
          <w:szCs w:val="28"/>
        </w:rPr>
        <w:t>планирует</w:t>
      </w:r>
      <w:r w:rsidRPr="002512A0">
        <w:rPr>
          <w:rFonts w:ascii="Times New Roman" w:hAnsi="Times New Roman" w:cs="Times New Roman"/>
          <w:color w:val="000000"/>
          <w:sz w:val="28"/>
          <w:szCs w:val="28"/>
        </w:rPr>
        <w:t xml:space="preserve"> пути дальнейшей совместной деятельности с учащимися. Исходя из этих данных, администрация лицея проводит общий анализ и определяет качество знаний всех обучающихся лицея </w:t>
      </w:r>
      <w:proofErr w:type="gramStart"/>
      <w:r w:rsidRPr="002512A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512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512A0">
        <w:rPr>
          <w:rFonts w:ascii="Times New Roman" w:hAnsi="Times New Roman" w:cs="Times New Roman"/>
          <w:color w:val="000000"/>
          <w:sz w:val="28"/>
          <w:szCs w:val="28"/>
        </w:rPr>
        <w:t>процентом</w:t>
      </w:r>
      <w:proofErr w:type="gramEnd"/>
      <w:r w:rsidRPr="002512A0">
        <w:rPr>
          <w:rFonts w:ascii="Times New Roman" w:hAnsi="Times New Roman" w:cs="Times New Roman"/>
          <w:color w:val="000000"/>
          <w:sz w:val="28"/>
          <w:szCs w:val="28"/>
        </w:rPr>
        <w:t xml:space="preserve"> соотношении. В зависимости от этого показателя, разрабатывается комплекс мер по повышению (или поддержанию) уровня качества знаний.</w:t>
      </w:r>
    </w:p>
    <w:p w:rsidR="00425345" w:rsidRPr="00CF7849" w:rsidRDefault="00425345" w:rsidP="00CF7849">
      <w:pPr>
        <w:pStyle w:val="a8"/>
        <w:tabs>
          <w:tab w:val="left" w:pos="1134"/>
          <w:tab w:val="left" w:pos="1276"/>
        </w:tabs>
        <w:spacing w:after="0" w:line="240" w:lineRule="auto"/>
        <w:ind w:left="1211" w:firstLine="709"/>
        <w:jc w:val="both"/>
        <w:textAlignment w:val="baseline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CF7849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Проводим также мониторинг организации питания </w:t>
      </w:r>
      <w:proofErr w:type="gramStart"/>
      <w:r w:rsidRPr="00CF7849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F78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67D2" w:rsidRPr="002512A0" w:rsidRDefault="001A67D2" w:rsidP="002512A0">
      <w:pPr>
        <w:pStyle w:val="a8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512A0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Работа с педагогическими кадрами</w:t>
      </w:r>
      <w:r w:rsidRPr="002512A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A67D2" w:rsidRPr="00CF7849" w:rsidRDefault="001A67D2" w:rsidP="00CF7849">
      <w:pPr>
        <w:pStyle w:val="a8"/>
        <w:tabs>
          <w:tab w:val="left" w:pos="1134"/>
          <w:tab w:val="left" w:pos="1276"/>
        </w:tabs>
        <w:spacing w:after="0" w:line="240" w:lineRule="auto"/>
        <w:ind w:left="1211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F7849">
        <w:rPr>
          <w:rFonts w:ascii="Times New Roman" w:hAnsi="Times New Roman" w:cs="Times New Roman"/>
          <w:sz w:val="28"/>
          <w:szCs w:val="28"/>
          <w:lang w:eastAsia="ru-RU"/>
        </w:rPr>
        <w:t>- отслеживается реализация единой методической проблемы и решений педсоветов, научно-методических советов;</w:t>
      </w:r>
    </w:p>
    <w:p w:rsidR="001A67D2" w:rsidRPr="00CF7849" w:rsidRDefault="001A67D2" w:rsidP="00CF7849">
      <w:pPr>
        <w:pStyle w:val="a8"/>
        <w:tabs>
          <w:tab w:val="left" w:pos="1134"/>
          <w:tab w:val="left" w:pos="1276"/>
        </w:tabs>
        <w:spacing w:after="0" w:line="240" w:lineRule="auto"/>
        <w:ind w:left="1211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F7849">
        <w:rPr>
          <w:rFonts w:ascii="Times New Roman" w:hAnsi="Times New Roman" w:cs="Times New Roman"/>
          <w:sz w:val="28"/>
          <w:szCs w:val="28"/>
          <w:lang w:eastAsia="ru-RU"/>
        </w:rPr>
        <w:t>- контролируется работа школьных методических объединений, обучение педагогов в Школе молодого учителя, Дистанционной школе наставничества, Круглогодичной очно-заочной школе для одарённых детей и педагогов, работающих с ними; работа консультантов консультационног</w:t>
      </w:r>
      <w:r w:rsidR="00572ADA" w:rsidRPr="00CF7849">
        <w:rPr>
          <w:rFonts w:ascii="Times New Roman" w:hAnsi="Times New Roman" w:cs="Times New Roman"/>
          <w:sz w:val="28"/>
          <w:szCs w:val="28"/>
          <w:lang w:eastAsia="ru-RU"/>
        </w:rPr>
        <w:t>о центра лицея и рабочей группы, реализующей коучинг-проект в рамках работы лицея – стажировочной площадки РИП-ИнКО;</w:t>
      </w:r>
    </w:p>
    <w:p w:rsidR="003341B6" w:rsidRPr="00CF7849" w:rsidRDefault="00572ADA" w:rsidP="00CF7849">
      <w:pPr>
        <w:pStyle w:val="a8"/>
        <w:tabs>
          <w:tab w:val="left" w:pos="1134"/>
          <w:tab w:val="left" w:pos="1276"/>
        </w:tabs>
        <w:spacing w:after="0" w:line="240" w:lineRule="auto"/>
        <w:ind w:left="1211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F7849">
        <w:rPr>
          <w:rFonts w:ascii="Times New Roman" w:hAnsi="Times New Roman" w:cs="Times New Roman"/>
          <w:sz w:val="28"/>
          <w:szCs w:val="28"/>
          <w:lang w:eastAsia="ru-RU"/>
        </w:rPr>
        <w:t>- ведётся планомерная работа над повышением квалификации, аттестаци</w:t>
      </w:r>
      <w:r w:rsidR="00F503FE" w:rsidRPr="00CF7849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CF7849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педагогов. Учителя непрерывно занимаются самообразованием.</w:t>
      </w:r>
    </w:p>
    <w:p w:rsidR="00572ADA" w:rsidRPr="002512A0" w:rsidRDefault="00572ADA" w:rsidP="002512A0">
      <w:pPr>
        <w:pStyle w:val="a8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512A0">
        <w:rPr>
          <w:rFonts w:ascii="Times New Roman" w:hAnsi="Times New Roman" w:cs="Times New Roman"/>
          <w:sz w:val="28"/>
          <w:szCs w:val="28"/>
          <w:lang w:eastAsia="ru-RU"/>
        </w:rPr>
        <w:t xml:space="preserve">По возможности ведётся работа над </w:t>
      </w:r>
      <w:r w:rsidRPr="002512A0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пополнением учебно-материальной базы лицея.</w:t>
      </w:r>
    </w:p>
    <w:p w:rsidR="000F7BA3" w:rsidRPr="00CF7849" w:rsidRDefault="00425345" w:rsidP="00CF784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F7849">
        <w:rPr>
          <w:rFonts w:ascii="Times New Roman" w:hAnsi="Times New Roman" w:cs="Times New Roman"/>
          <w:sz w:val="28"/>
          <w:szCs w:val="28"/>
          <w:lang w:eastAsia="ru-RU"/>
        </w:rPr>
        <w:t>Результаты внутришкольного контроля оформляются  заместителем директора по учебно-воспитательной работе в виде аналитической справки, котор</w:t>
      </w:r>
      <w:r w:rsidR="00070CC6" w:rsidRPr="00CF7849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CF78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0CC6" w:rsidRPr="00CF7849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F5326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70CC6" w:rsidRPr="00CF784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5326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070CC6" w:rsidRPr="00CF7849">
        <w:rPr>
          <w:rFonts w:ascii="Times New Roman" w:hAnsi="Times New Roman" w:cs="Times New Roman"/>
          <w:sz w:val="28"/>
          <w:szCs w:val="28"/>
          <w:lang w:eastAsia="ru-RU"/>
        </w:rPr>
        <w:t xml:space="preserve">ят </w:t>
      </w:r>
      <w:r w:rsidR="004D481A" w:rsidRPr="00CF7849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70CC6" w:rsidRPr="00CF7849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</w:t>
      </w:r>
      <w:r w:rsidR="004D481A" w:rsidRPr="00CF7849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070CC6" w:rsidRPr="00CF78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7849">
        <w:rPr>
          <w:rFonts w:ascii="Times New Roman" w:hAnsi="Times New Roman" w:cs="Times New Roman"/>
          <w:sz w:val="28"/>
          <w:szCs w:val="28"/>
          <w:lang w:eastAsia="ru-RU"/>
        </w:rPr>
        <w:t>педагогов на совещании при директоре.</w:t>
      </w:r>
    </w:p>
    <w:p w:rsidR="000F7BA3" w:rsidRPr="00CF7849" w:rsidRDefault="000F7BA3" w:rsidP="00CF7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F7849">
        <w:rPr>
          <w:rFonts w:ascii="Times New Roman" w:hAnsi="Times New Roman" w:cs="Times New Roman"/>
          <w:sz w:val="28"/>
          <w:szCs w:val="28"/>
        </w:rPr>
        <w:t xml:space="preserve">Признавая урок в качестве основной формы обучения,  мы  постоянно ищем пути его совершенствования. Понимая, из каких составляющих складывается учебная деятельность, для повышения качества образования, учитель должен управлять: </w:t>
      </w:r>
    </w:p>
    <w:p w:rsidR="000F7BA3" w:rsidRPr="00CF7849" w:rsidRDefault="000F7BA3" w:rsidP="00C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49">
        <w:rPr>
          <w:rFonts w:ascii="Times New Roman" w:hAnsi="Times New Roman" w:cs="Times New Roman"/>
          <w:sz w:val="28"/>
          <w:szCs w:val="28"/>
        </w:rPr>
        <w:t xml:space="preserve">• целеполаганием учащихся; </w:t>
      </w:r>
    </w:p>
    <w:p w:rsidR="000F7BA3" w:rsidRPr="00CF7849" w:rsidRDefault="000F7BA3" w:rsidP="00C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49">
        <w:rPr>
          <w:rFonts w:ascii="Times New Roman" w:hAnsi="Times New Roman" w:cs="Times New Roman"/>
          <w:sz w:val="28"/>
          <w:szCs w:val="28"/>
        </w:rPr>
        <w:t xml:space="preserve">• мотивацией их деятельности; </w:t>
      </w:r>
    </w:p>
    <w:p w:rsidR="000F7BA3" w:rsidRPr="00CF7849" w:rsidRDefault="000F7BA3" w:rsidP="00C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49">
        <w:rPr>
          <w:rFonts w:ascii="Times New Roman" w:hAnsi="Times New Roman" w:cs="Times New Roman"/>
          <w:sz w:val="28"/>
          <w:szCs w:val="28"/>
        </w:rPr>
        <w:t xml:space="preserve">• формированием умений учащихся; </w:t>
      </w:r>
    </w:p>
    <w:p w:rsidR="000F7BA3" w:rsidRPr="00CF7849" w:rsidRDefault="000F7BA3" w:rsidP="00C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49">
        <w:rPr>
          <w:rFonts w:ascii="Times New Roman" w:hAnsi="Times New Roman" w:cs="Times New Roman"/>
          <w:sz w:val="28"/>
          <w:szCs w:val="28"/>
        </w:rPr>
        <w:t xml:space="preserve">• созданием обратных связей «учитель – ученик»; </w:t>
      </w:r>
    </w:p>
    <w:p w:rsidR="000F7BA3" w:rsidRPr="00CF7849" w:rsidRDefault="000F7BA3" w:rsidP="00C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49">
        <w:rPr>
          <w:rFonts w:ascii="Times New Roman" w:hAnsi="Times New Roman" w:cs="Times New Roman"/>
          <w:sz w:val="28"/>
          <w:szCs w:val="28"/>
        </w:rPr>
        <w:t xml:space="preserve">• созданием проблемных ситуаций; </w:t>
      </w:r>
    </w:p>
    <w:p w:rsidR="000F7BA3" w:rsidRPr="00CF7849" w:rsidRDefault="000F7BA3" w:rsidP="00C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49">
        <w:rPr>
          <w:rFonts w:ascii="Times New Roman" w:hAnsi="Times New Roman" w:cs="Times New Roman"/>
          <w:sz w:val="28"/>
          <w:szCs w:val="28"/>
        </w:rPr>
        <w:t xml:space="preserve">• комфортным самочувствием всех участников образовательного процесса. </w:t>
      </w:r>
    </w:p>
    <w:p w:rsidR="000F7BA3" w:rsidRPr="00CF7849" w:rsidRDefault="000F7BA3" w:rsidP="00CF7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F7849">
        <w:rPr>
          <w:rFonts w:ascii="Times New Roman" w:hAnsi="Times New Roman" w:cs="Times New Roman"/>
          <w:sz w:val="28"/>
          <w:szCs w:val="28"/>
        </w:rPr>
        <w:t xml:space="preserve">Чтобы качественно работать по этим направлениям, учитель должен постоянно повышать свой уровень образования. В нашем лицее только за последние два года </w:t>
      </w:r>
      <w:r w:rsidR="00AC3E3E" w:rsidRPr="00CF7849">
        <w:rPr>
          <w:rFonts w:ascii="Times New Roman" w:hAnsi="Times New Roman" w:cs="Times New Roman"/>
          <w:sz w:val="28"/>
          <w:szCs w:val="28"/>
        </w:rPr>
        <w:t xml:space="preserve">44 педагогических работника </w:t>
      </w:r>
      <w:r w:rsidRPr="00CF7849">
        <w:rPr>
          <w:rFonts w:ascii="Times New Roman" w:hAnsi="Times New Roman" w:cs="Times New Roman"/>
          <w:sz w:val="28"/>
          <w:szCs w:val="28"/>
        </w:rPr>
        <w:t>прошли курсы повышения квалификации на базе Института разв</w:t>
      </w:r>
      <w:r w:rsidR="00AC3E3E" w:rsidRPr="00CF7849">
        <w:rPr>
          <w:rFonts w:ascii="Times New Roman" w:hAnsi="Times New Roman" w:cs="Times New Roman"/>
          <w:sz w:val="28"/>
          <w:szCs w:val="28"/>
        </w:rPr>
        <w:t xml:space="preserve">ития образования Омской области. </w:t>
      </w:r>
      <w:r w:rsidRPr="00CF7849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Руководители </w:t>
      </w:r>
      <w:r w:rsidR="00FF7DAF" w:rsidRPr="00CF7849">
        <w:rPr>
          <w:rFonts w:ascii="Times New Roman" w:hAnsi="Times New Roman" w:cs="Times New Roman"/>
          <w:sz w:val="28"/>
          <w:szCs w:val="28"/>
        </w:rPr>
        <w:t>лицея</w:t>
      </w:r>
      <w:r w:rsidR="00AC3E3E" w:rsidRPr="00CF7849">
        <w:rPr>
          <w:rFonts w:ascii="Times New Roman" w:hAnsi="Times New Roman" w:cs="Times New Roman"/>
          <w:sz w:val="28"/>
          <w:szCs w:val="28"/>
        </w:rPr>
        <w:t xml:space="preserve">, это директор и его заместители, с 2010 г. по 2015 г. </w:t>
      </w:r>
      <w:r w:rsidRPr="00CF7849">
        <w:rPr>
          <w:rFonts w:ascii="Times New Roman" w:hAnsi="Times New Roman" w:cs="Times New Roman"/>
          <w:sz w:val="28"/>
          <w:szCs w:val="28"/>
        </w:rPr>
        <w:t xml:space="preserve"> </w:t>
      </w:r>
      <w:r w:rsidR="00AC3E3E" w:rsidRPr="00CF7849">
        <w:rPr>
          <w:rFonts w:ascii="Times New Roman" w:hAnsi="Times New Roman" w:cs="Times New Roman"/>
          <w:sz w:val="28"/>
          <w:szCs w:val="28"/>
        </w:rPr>
        <w:t xml:space="preserve">прошли переподготовку </w:t>
      </w:r>
      <w:r w:rsidRPr="00CF7849">
        <w:rPr>
          <w:rFonts w:ascii="Times New Roman" w:hAnsi="Times New Roman" w:cs="Times New Roman"/>
          <w:sz w:val="28"/>
          <w:szCs w:val="28"/>
        </w:rPr>
        <w:t>по направл</w:t>
      </w:r>
      <w:r w:rsidR="00AC3E3E" w:rsidRPr="00CF7849">
        <w:rPr>
          <w:rFonts w:ascii="Times New Roman" w:hAnsi="Times New Roman" w:cs="Times New Roman"/>
          <w:sz w:val="28"/>
          <w:szCs w:val="28"/>
        </w:rPr>
        <w:t>ению «</w:t>
      </w:r>
      <w:r w:rsidR="00526E10" w:rsidRPr="00CF7849">
        <w:rPr>
          <w:rFonts w:ascii="Times New Roman" w:hAnsi="Times New Roman" w:cs="Times New Roman"/>
          <w:sz w:val="28"/>
          <w:szCs w:val="28"/>
        </w:rPr>
        <w:t>М</w:t>
      </w:r>
      <w:r w:rsidR="00AC3E3E" w:rsidRPr="00CF7849">
        <w:rPr>
          <w:rFonts w:ascii="Times New Roman" w:hAnsi="Times New Roman" w:cs="Times New Roman"/>
          <w:sz w:val="28"/>
          <w:szCs w:val="28"/>
        </w:rPr>
        <w:t xml:space="preserve">енеджмент в образовании». По направлению «Олигофренопедагогика» прошли переподготовку 9 педагогов. По направлению «Экономика» - 1 педагог. И 1 педагог по направлению «Предметы естественнонаучного цикла». </w:t>
      </w:r>
      <w:r w:rsidRPr="00CF7849">
        <w:rPr>
          <w:rFonts w:ascii="Times New Roman" w:hAnsi="Times New Roman" w:cs="Times New Roman"/>
          <w:sz w:val="28"/>
          <w:szCs w:val="28"/>
        </w:rPr>
        <w:t xml:space="preserve">В </w:t>
      </w:r>
      <w:r w:rsidR="00FF7DAF" w:rsidRPr="00CF7849">
        <w:rPr>
          <w:rFonts w:ascii="Times New Roman" w:hAnsi="Times New Roman" w:cs="Times New Roman"/>
          <w:sz w:val="28"/>
          <w:szCs w:val="28"/>
        </w:rPr>
        <w:t xml:space="preserve">следующем </w:t>
      </w:r>
      <w:r w:rsidRPr="00CF7849">
        <w:rPr>
          <w:rFonts w:ascii="Times New Roman" w:hAnsi="Times New Roman" w:cs="Times New Roman"/>
          <w:sz w:val="28"/>
          <w:szCs w:val="28"/>
        </w:rPr>
        <w:t>201</w:t>
      </w:r>
      <w:r w:rsidR="00FF7DAF" w:rsidRPr="00CF7849">
        <w:rPr>
          <w:rFonts w:ascii="Times New Roman" w:hAnsi="Times New Roman" w:cs="Times New Roman"/>
          <w:sz w:val="28"/>
          <w:szCs w:val="28"/>
        </w:rPr>
        <w:t>8</w:t>
      </w:r>
      <w:r w:rsidRPr="00CF7849">
        <w:rPr>
          <w:rFonts w:ascii="Times New Roman" w:hAnsi="Times New Roman" w:cs="Times New Roman"/>
          <w:sz w:val="28"/>
          <w:szCs w:val="28"/>
        </w:rPr>
        <w:t>-201</w:t>
      </w:r>
      <w:r w:rsidR="00FF7DAF" w:rsidRPr="00CF7849">
        <w:rPr>
          <w:rFonts w:ascii="Times New Roman" w:hAnsi="Times New Roman" w:cs="Times New Roman"/>
          <w:sz w:val="28"/>
          <w:szCs w:val="28"/>
        </w:rPr>
        <w:t>9 учебном году</w:t>
      </w:r>
      <w:r w:rsidRPr="00CF7849">
        <w:rPr>
          <w:rFonts w:ascii="Times New Roman" w:hAnsi="Times New Roman" w:cs="Times New Roman"/>
          <w:sz w:val="28"/>
          <w:szCs w:val="28"/>
        </w:rPr>
        <w:t xml:space="preserve"> на аттестацию выходят </w:t>
      </w:r>
      <w:r w:rsidR="004D481A" w:rsidRPr="00CF7849">
        <w:rPr>
          <w:rFonts w:ascii="Times New Roman" w:hAnsi="Times New Roman" w:cs="Times New Roman"/>
          <w:sz w:val="28"/>
          <w:szCs w:val="28"/>
        </w:rPr>
        <w:t xml:space="preserve">ещё </w:t>
      </w:r>
      <w:r w:rsidR="00054FA5" w:rsidRPr="00CF7849">
        <w:rPr>
          <w:rFonts w:ascii="Times New Roman" w:hAnsi="Times New Roman" w:cs="Times New Roman"/>
          <w:sz w:val="28"/>
          <w:szCs w:val="28"/>
        </w:rPr>
        <w:t xml:space="preserve">7 </w:t>
      </w:r>
      <w:r w:rsidRPr="00CF7849">
        <w:rPr>
          <w:rFonts w:ascii="Times New Roman" w:hAnsi="Times New Roman" w:cs="Times New Roman"/>
          <w:sz w:val="28"/>
          <w:szCs w:val="28"/>
        </w:rPr>
        <w:t xml:space="preserve">педагогов. </w:t>
      </w:r>
    </w:p>
    <w:p w:rsidR="00526E10" w:rsidRPr="00CF7849" w:rsidRDefault="0040646A" w:rsidP="00CF7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Как уже было отмечено, п</w:t>
      </w:r>
      <w:r w:rsidR="00572ADA" w:rsidRPr="00CF78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овышение качества образования обучающихся не возможно без повышения собственного уровня знаний педагога. Поэтому наши педагоги не боятся </w:t>
      </w:r>
      <w:r w:rsidR="003E742C" w:rsidRPr="00CF78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экспериментировать</w:t>
      </w:r>
      <w:r w:rsidR="00572ADA" w:rsidRPr="00CF78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="00572ADA" w:rsidRPr="00CF78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отказываются от малоэффективных </w:t>
      </w:r>
      <w:r w:rsidR="00572ADA" w:rsidRPr="00CF7849">
        <w:rPr>
          <w:rFonts w:ascii="Times New Roman" w:hAnsi="Times New Roman" w:cs="Times New Roman"/>
          <w:sz w:val="28"/>
          <w:szCs w:val="28"/>
        </w:rPr>
        <w:t>методов</w:t>
      </w:r>
      <w:r w:rsidR="00572ADA" w:rsidRPr="00CF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преподавания и </w:t>
      </w:r>
      <w:r w:rsidR="003E742C" w:rsidRPr="00CF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охотно </w:t>
      </w:r>
      <w:r w:rsidR="00572ADA" w:rsidRPr="00CF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 w:rsidR="003E742C" w:rsidRPr="00CF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ятся своим положительным </w:t>
      </w:r>
      <w:r w:rsidR="00572ADA" w:rsidRPr="00CF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опытом с коллегами.</w:t>
      </w:r>
      <w:r w:rsidR="003E742C" w:rsidRPr="00CF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DAF" w:rsidRPr="00CF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частности это происходит на педагогических советах, заседаниях районных и школьных методических объединени</w:t>
      </w:r>
      <w:bookmarkStart w:id="0" w:name="_GoBack"/>
      <w:r w:rsidR="00FF7DAF" w:rsidRPr="00CF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bookmarkEnd w:id="0"/>
      <w:r w:rsidR="00FF7DAF" w:rsidRPr="00CF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учителей,  на мероприятиях, организуемых в лицее в рамках работы стажировочной площадки РИП-ИнКО «Школа как центр </w:t>
      </w:r>
      <w:r w:rsidRPr="00CF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</w:t>
      </w:r>
      <w:r w:rsidR="00FF7DAF" w:rsidRPr="00CF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CF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одарённости</w:t>
      </w:r>
      <w:r w:rsidR="00FF7DAF" w:rsidRPr="00CF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детей» в соответствии с планом-графи</w:t>
      </w:r>
      <w:r w:rsidR="00B82622" w:rsidRPr="00CF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 мероприятий коучинг-проекта (Приложение № 1).</w:t>
      </w:r>
      <w:r w:rsidR="001E15E7" w:rsidRPr="00CF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нашего лицея охотно </w:t>
      </w:r>
      <w:r w:rsidR="00D36FF9" w:rsidRPr="00CF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весьма результативно </w:t>
      </w:r>
      <w:r w:rsidR="001E15E7" w:rsidRPr="00CF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</w:t>
      </w:r>
      <w:r w:rsidR="00D36FF9" w:rsidRPr="00CF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различных конкурсах, олимпиадах, викторинах самого разного уровня (начиная от школьного и заканчивая международным), повышая тем самым уровень свое</w:t>
      </w:r>
      <w:r w:rsidR="00526E10" w:rsidRPr="00CF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профессионального мастерства (Приложение № </w:t>
      </w:r>
      <w:r w:rsidR="00B82622" w:rsidRPr="00CF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26E10" w:rsidRPr="00CF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0646A" w:rsidRPr="00CF7849" w:rsidRDefault="00FF7DAF" w:rsidP="00CF7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педагоги постоянно и</w:t>
      </w:r>
      <w:r w:rsidR="00572ADA" w:rsidRPr="00CF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зуча</w:t>
      </w:r>
      <w:r w:rsidR="003E742C" w:rsidRPr="00CF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572ADA" w:rsidRPr="00CF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системы проведения уроков, педагогические </w:t>
      </w:r>
      <w:r w:rsidR="003E742C" w:rsidRPr="00CF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технологии. Вводят различные системы мотивации школьников. Обучение</w:t>
      </w:r>
      <w:r w:rsidRPr="00CF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лицее мы </w:t>
      </w:r>
      <w:r w:rsidR="003E742C" w:rsidRPr="00CF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стремимся организовать </w:t>
      </w:r>
      <w:r w:rsidR="00572ADA" w:rsidRPr="00CF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CF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образом</w:t>
      </w:r>
      <w:r w:rsidR="00572ADA" w:rsidRPr="00CF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ученики могли не только получать и усваивать необходимую информацию, но и имели возможность самореализации в процессе обучения.</w:t>
      </w:r>
      <w:r w:rsidR="003E742C" w:rsidRPr="00CF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1CE5" w:rsidRPr="00CF7849">
        <w:rPr>
          <w:rFonts w:ascii="Times New Roman" w:hAnsi="Times New Roman" w:cs="Times New Roman"/>
          <w:sz w:val="28"/>
          <w:szCs w:val="28"/>
        </w:rPr>
        <w:t>В</w:t>
      </w:r>
      <w:r w:rsidR="000F7BA3" w:rsidRPr="00CF7849">
        <w:rPr>
          <w:rFonts w:ascii="Times New Roman" w:hAnsi="Times New Roman" w:cs="Times New Roman"/>
          <w:sz w:val="28"/>
          <w:szCs w:val="28"/>
        </w:rPr>
        <w:t xml:space="preserve"> </w:t>
      </w:r>
      <w:r w:rsidR="000F7BA3" w:rsidRPr="00CF7849">
        <w:rPr>
          <w:rFonts w:ascii="Times New Roman" w:hAnsi="Times New Roman" w:cs="Times New Roman"/>
          <w:sz w:val="28"/>
          <w:szCs w:val="28"/>
          <w:lang w:eastAsia="ru-RU"/>
        </w:rPr>
        <w:t>современных условиях педагогу</w:t>
      </w:r>
      <w:r w:rsidR="00551CE5" w:rsidRPr="00CF7849">
        <w:rPr>
          <w:rFonts w:ascii="Times New Roman" w:hAnsi="Times New Roman" w:cs="Times New Roman"/>
          <w:sz w:val="28"/>
          <w:szCs w:val="28"/>
          <w:lang w:eastAsia="ru-RU"/>
        </w:rPr>
        <w:t xml:space="preserve"> просто</w:t>
      </w:r>
      <w:r w:rsidR="000F7BA3" w:rsidRPr="00CF7849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владеть современными образовательными </w:t>
      </w:r>
      <w:r w:rsidR="000F7BA3" w:rsidRPr="00CF7849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технологиями и методиками</w:t>
      </w:r>
      <w:r w:rsidR="00551CE5" w:rsidRPr="00CF78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D53E1" w:rsidRPr="00CF7849" w:rsidRDefault="00551CE5" w:rsidP="00CF7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49">
        <w:rPr>
          <w:rFonts w:ascii="Times New Roman" w:hAnsi="Times New Roman" w:cs="Times New Roman"/>
          <w:sz w:val="28"/>
          <w:szCs w:val="28"/>
          <w:lang w:eastAsia="ru-RU"/>
        </w:rPr>
        <w:t>В своей работе мы ориентируемся на применение таких технологий и методик, в которых обеспечивается баланс между социальными и индивидуальными потребностями, и, которые, запуская механизм саморазвития (самосовершенствования, самообразования), обеспечивают готовность личности к реализации собственной индивидуальности и изменениям общества.</w:t>
      </w:r>
      <w:r w:rsidRPr="00CF78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7849">
        <w:rPr>
          <w:rFonts w:ascii="Times New Roman" w:hAnsi="Times New Roman" w:cs="Times New Roman"/>
          <w:sz w:val="28"/>
          <w:szCs w:val="28"/>
          <w:lang w:eastAsia="ru-RU"/>
        </w:rPr>
        <w:t xml:space="preserve">В нашем лицее мы используем </w:t>
      </w:r>
      <w:r w:rsidR="0040646A" w:rsidRPr="00CF7849">
        <w:rPr>
          <w:rFonts w:ascii="Times New Roman" w:hAnsi="Times New Roman" w:cs="Times New Roman"/>
          <w:sz w:val="28"/>
          <w:szCs w:val="28"/>
          <w:lang w:eastAsia="ru-RU"/>
        </w:rPr>
        <w:t xml:space="preserve">самые </w:t>
      </w:r>
      <w:r w:rsidRPr="00CF7849">
        <w:rPr>
          <w:rFonts w:ascii="Times New Roman" w:hAnsi="Times New Roman" w:cs="Times New Roman"/>
          <w:sz w:val="28"/>
          <w:szCs w:val="28"/>
          <w:lang w:eastAsia="ru-RU"/>
        </w:rPr>
        <w:t>различные технологии и методики. Остановлюсь на некоторых из них.</w:t>
      </w:r>
    </w:p>
    <w:p w:rsidR="00551CE5" w:rsidRPr="00CF7849" w:rsidRDefault="00551CE5" w:rsidP="00C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7849">
        <w:rPr>
          <w:rFonts w:ascii="Times New Roman" w:hAnsi="Times New Roman" w:cs="Times New Roman"/>
          <w:sz w:val="28"/>
          <w:szCs w:val="28"/>
          <w:lang w:eastAsia="ru-RU"/>
        </w:rPr>
        <w:t>На сегодняшний день в нашем лицее</w:t>
      </w:r>
      <w:r w:rsidR="00C731EA" w:rsidRPr="00CF7849">
        <w:rPr>
          <w:rFonts w:ascii="Times New Roman" w:hAnsi="Times New Roman" w:cs="Times New Roman"/>
          <w:sz w:val="28"/>
          <w:szCs w:val="28"/>
          <w:lang w:eastAsia="ru-RU"/>
        </w:rPr>
        <w:t xml:space="preserve"> практически в каждом кабинете в наличии компьютеры</w:t>
      </w:r>
      <w:r w:rsidRPr="00CF7849">
        <w:rPr>
          <w:rFonts w:ascii="Times New Roman" w:hAnsi="Times New Roman" w:cs="Times New Roman"/>
          <w:sz w:val="28"/>
          <w:szCs w:val="28"/>
          <w:lang w:eastAsia="ru-RU"/>
        </w:rPr>
        <w:t>. Таким образом, каждый педагог</w:t>
      </w:r>
      <w:r w:rsidR="00C731EA" w:rsidRPr="00CF784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0646A" w:rsidRPr="00CF7849">
        <w:rPr>
          <w:rFonts w:ascii="Times New Roman" w:hAnsi="Times New Roman" w:cs="Times New Roman"/>
          <w:sz w:val="28"/>
          <w:szCs w:val="28"/>
          <w:lang w:eastAsia="ru-RU"/>
        </w:rPr>
        <w:t xml:space="preserve"> так или иначе, </w:t>
      </w:r>
      <w:r w:rsidR="00C731EA" w:rsidRPr="00CF7849">
        <w:rPr>
          <w:rFonts w:ascii="Times New Roman" w:hAnsi="Times New Roman" w:cs="Times New Roman"/>
          <w:sz w:val="28"/>
          <w:szCs w:val="28"/>
          <w:lang w:eastAsia="ru-RU"/>
        </w:rPr>
        <w:t>проводит</w:t>
      </w:r>
      <w:r w:rsidRPr="00CF7849">
        <w:rPr>
          <w:rFonts w:ascii="Times New Roman" w:hAnsi="Times New Roman" w:cs="Times New Roman"/>
          <w:sz w:val="28"/>
          <w:szCs w:val="28"/>
          <w:lang w:eastAsia="ru-RU"/>
        </w:rPr>
        <w:t xml:space="preserve"> уроки с помощью </w:t>
      </w:r>
      <w:r w:rsidRPr="00CF7849">
        <w:rPr>
          <w:rFonts w:ascii="Times New Roman" w:hAnsi="Times New Roman" w:cs="Times New Roman"/>
          <w:b/>
          <w:sz w:val="28"/>
          <w:szCs w:val="28"/>
          <w:lang w:eastAsia="ru-RU"/>
        </w:rPr>
        <w:t>компьютерных технологий.</w:t>
      </w:r>
    </w:p>
    <w:p w:rsidR="00551CE5" w:rsidRPr="00CF7849" w:rsidRDefault="00551CE5" w:rsidP="00C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7849">
        <w:rPr>
          <w:rFonts w:ascii="Times New Roman" w:hAnsi="Times New Roman" w:cs="Times New Roman"/>
          <w:sz w:val="28"/>
          <w:szCs w:val="28"/>
          <w:lang w:eastAsia="ru-RU"/>
        </w:rPr>
        <w:t>В настоящее время программы с использованием компьютерных и интернет-технологий можно разделить на три группы: презентации, информационн</w:t>
      </w:r>
      <w:proofErr w:type="gramStart"/>
      <w:r w:rsidRPr="00CF7849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F7849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обучающие и тестирующие. Презентацию обычно используют на уроках при изучении новой темы. Информационно-обучающие дополняют ссылками на электронные справочники, электронные библиотеки. </w:t>
      </w:r>
    </w:p>
    <w:p w:rsidR="00551CE5" w:rsidRPr="00CF7849" w:rsidRDefault="00551CE5" w:rsidP="00C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Преимущест</w:t>
      </w:r>
      <w:r w:rsidR="00C731EA"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 использования информационно-</w:t>
      </w:r>
      <w:r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коммуникативных технологий в обучении </w:t>
      </w:r>
      <w:r w:rsidR="00C731EA"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очевидны</w:t>
      </w:r>
      <w:r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это и возможность оперативного контроля </w:t>
      </w:r>
      <w:r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знаний, и внесение элемента занимательности, повышающего интерес к обучению, и создание условий для индивидуальной работы, формирования навыка самоконтроля и самооценки.</w:t>
      </w:r>
    </w:p>
    <w:p w:rsidR="00C731EA" w:rsidRPr="00CF7849" w:rsidRDefault="00551CE5" w:rsidP="00C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Применение электронных ресурсов сочетается с использованием </w:t>
      </w:r>
      <w:r w:rsidRPr="00CF784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проблемных</w:t>
      </w:r>
      <w:r w:rsidR="00C731EA" w:rsidRPr="00CF784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исследовательских,</w:t>
      </w:r>
      <w:r w:rsidR="00C731EA"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31EA" w:rsidRPr="00CF784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игровых методов обучения</w:t>
      </w:r>
      <w:r w:rsidR="00C731EA"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позволяет оптимизировать возможности традиционных форм деятельности учащихся, что способствует развитию мышления и творческих способностей учащихся.</w:t>
      </w:r>
    </w:p>
    <w:p w:rsidR="00C731EA" w:rsidRPr="00CF7849" w:rsidRDefault="00C731EA" w:rsidP="00C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ИКТ активизирует познавательную деятельность ученика, развивает внутреннюю мотивационную сферу. </w:t>
      </w:r>
      <w:proofErr w:type="gramStart"/>
      <w:r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Смена ярких кадров презентации на экране</w:t>
      </w:r>
      <w:r w:rsidR="003A7903"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вызывает </w:t>
      </w:r>
      <w:r w:rsidR="0040646A"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интерес и</w:t>
      </w:r>
      <w:r w:rsidR="003A7903"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желание поделиться увиденным, высказать своё мнение.</w:t>
      </w:r>
      <w:proofErr w:type="gramEnd"/>
      <w:r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вместе всё это </w:t>
      </w:r>
      <w:r w:rsidR="003A7903"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непринуждённой форме </w:t>
      </w:r>
      <w:r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обогащает ребёнка новыми знаниями, </w:t>
      </w:r>
      <w:r w:rsidR="0040646A"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побуждает</w:t>
      </w:r>
      <w:r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узна</w:t>
      </w:r>
      <w:r w:rsidR="0040646A"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ть больше, искать новые источники познания.</w:t>
      </w:r>
    </w:p>
    <w:p w:rsidR="003460EF" w:rsidRPr="00CF7849" w:rsidRDefault="00C731EA" w:rsidP="00251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этапе закрепления, используя компьютер, можно проследить уровень усвоения учебного материала.</w:t>
      </w:r>
      <w:r w:rsidR="002512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повторении, обобщении</w:t>
      </w:r>
      <w:r w:rsidR="003460EF"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систематизации знаний используются графические возможности компьютера, программы-тренажеры, которые помогают ученику самому определить степень усвоения материала, исправить ошибки.</w:t>
      </w:r>
    </w:p>
    <w:p w:rsidR="003460EF" w:rsidRPr="00CF7849" w:rsidRDefault="003460EF" w:rsidP="00C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Применение ИКТ:</w:t>
      </w:r>
    </w:p>
    <w:p w:rsidR="003460EF" w:rsidRPr="00CF7849" w:rsidRDefault="0040646A" w:rsidP="00C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60EF"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расширяет возможность самостоятельной деятельности;</w:t>
      </w:r>
    </w:p>
    <w:p w:rsidR="003460EF" w:rsidRPr="00CF7849" w:rsidRDefault="0040646A" w:rsidP="00C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60EF"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формирует навык исследовательской деятельности;</w:t>
      </w:r>
    </w:p>
    <w:p w:rsidR="003460EF" w:rsidRPr="00CF7849" w:rsidRDefault="0040646A" w:rsidP="00C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60EF"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обеспечивает доступ к различным справочным системам, электронным библиотекам,</w:t>
      </w:r>
      <w:r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другим информационным ресурсам.</w:t>
      </w:r>
    </w:p>
    <w:p w:rsidR="003460EF" w:rsidRPr="00CF7849" w:rsidRDefault="000F5C9F" w:rsidP="00CF78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Всё это самым непосредственным образом</w:t>
      </w:r>
      <w:r w:rsidR="003460EF" w:rsidRPr="00CF7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повышению качества образования.</w:t>
      </w:r>
    </w:p>
    <w:p w:rsidR="000F5C9F" w:rsidRPr="00CF7849" w:rsidRDefault="000F5C9F" w:rsidP="00C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7849">
        <w:rPr>
          <w:rFonts w:ascii="Times New Roman" w:hAnsi="Times New Roman" w:cs="Times New Roman"/>
          <w:sz w:val="28"/>
          <w:szCs w:val="28"/>
        </w:rPr>
        <w:t xml:space="preserve">Сравнительно новая </w:t>
      </w:r>
      <w:r w:rsidR="003460EF" w:rsidRPr="00CF7849">
        <w:rPr>
          <w:rFonts w:ascii="Times New Roman" w:hAnsi="Times New Roman" w:cs="Times New Roman"/>
          <w:sz w:val="28"/>
          <w:szCs w:val="28"/>
        </w:rPr>
        <w:t>технология</w:t>
      </w:r>
      <w:r w:rsidRPr="00CF7849">
        <w:rPr>
          <w:rFonts w:ascii="Times New Roman" w:hAnsi="Times New Roman" w:cs="Times New Roman"/>
          <w:sz w:val="28"/>
          <w:szCs w:val="28"/>
        </w:rPr>
        <w:t xml:space="preserve"> – </w:t>
      </w:r>
      <w:r w:rsidRPr="00CF7849">
        <w:rPr>
          <w:rFonts w:ascii="Times New Roman" w:hAnsi="Times New Roman" w:cs="Times New Roman"/>
          <w:b/>
          <w:sz w:val="28"/>
          <w:szCs w:val="28"/>
        </w:rPr>
        <w:t>метод проекта</w:t>
      </w:r>
      <w:r w:rsidR="003460EF" w:rsidRPr="00CF7849">
        <w:rPr>
          <w:rFonts w:ascii="Times New Roman" w:hAnsi="Times New Roman" w:cs="Times New Roman"/>
          <w:sz w:val="28"/>
          <w:szCs w:val="28"/>
        </w:rPr>
        <w:t>. Его достоинство состоит в том, что он развивает мышление, дает возможность самостоятельного поиска и дает ученику радость открытия. Главн</w:t>
      </w:r>
      <w:r w:rsidRPr="00CF7849">
        <w:rPr>
          <w:rFonts w:ascii="Times New Roman" w:hAnsi="Times New Roman" w:cs="Times New Roman"/>
          <w:sz w:val="28"/>
          <w:szCs w:val="28"/>
        </w:rPr>
        <w:t>ой</w:t>
      </w:r>
      <w:r w:rsidR="003460EF" w:rsidRPr="00CF7849">
        <w:rPr>
          <w:rFonts w:ascii="Times New Roman" w:hAnsi="Times New Roman" w:cs="Times New Roman"/>
          <w:sz w:val="28"/>
          <w:szCs w:val="28"/>
        </w:rPr>
        <w:t xml:space="preserve"> цель</w:t>
      </w:r>
      <w:r w:rsidRPr="00CF7849">
        <w:rPr>
          <w:rFonts w:ascii="Times New Roman" w:hAnsi="Times New Roman" w:cs="Times New Roman"/>
          <w:sz w:val="28"/>
          <w:szCs w:val="28"/>
        </w:rPr>
        <w:t>ю</w:t>
      </w:r>
      <w:r w:rsidR="003460EF" w:rsidRPr="00CF7849">
        <w:rPr>
          <w:rFonts w:ascii="Times New Roman" w:hAnsi="Times New Roman" w:cs="Times New Roman"/>
          <w:sz w:val="28"/>
          <w:szCs w:val="28"/>
        </w:rPr>
        <w:t xml:space="preserve"> проектной деятельности </w:t>
      </w:r>
      <w:r w:rsidRPr="00CF7849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gramStart"/>
      <w:r w:rsidRPr="00CF7849">
        <w:rPr>
          <w:rFonts w:ascii="Times New Roman" w:hAnsi="Times New Roman" w:cs="Times New Roman"/>
          <w:sz w:val="28"/>
          <w:szCs w:val="28"/>
        </w:rPr>
        <w:t>решение определённой</w:t>
      </w:r>
      <w:r w:rsidR="003460EF" w:rsidRPr="00CF7849">
        <w:rPr>
          <w:rFonts w:ascii="Times New Roman" w:hAnsi="Times New Roman" w:cs="Times New Roman"/>
          <w:sz w:val="28"/>
          <w:szCs w:val="28"/>
        </w:rPr>
        <w:t xml:space="preserve"> проблемной ситуации</w:t>
      </w:r>
      <w:proofErr w:type="gramEnd"/>
      <w:r w:rsidR="003460EF" w:rsidRPr="00CF7849">
        <w:rPr>
          <w:rFonts w:ascii="Times New Roman" w:hAnsi="Times New Roman" w:cs="Times New Roman"/>
          <w:sz w:val="28"/>
          <w:szCs w:val="28"/>
        </w:rPr>
        <w:t xml:space="preserve">, в которую вовлекаются учащиеся. </w:t>
      </w:r>
      <w:r w:rsidRPr="00CF7849">
        <w:rPr>
          <w:rFonts w:ascii="Times New Roman" w:hAnsi="Times New Roman" w:cs="Times New Roman"/>
          <w:sz w:val="28"/>
          <w:szCs w:val="28"/>
        </w:rPr>
        <w:t>Методика ра</w:t>
      </w:r>
      <w:r w:rsidR="002512A0">
        <w:rPr>
          <w:rFonts w:ascii="Times New Roman" w:hAnsi="Times New Roman" w:cs="Times New Roman"/>
          <w:sz w:val="28"/>
          <w:szCs w:val="28"/>
        </w:rPr>
        <w:t xml:space="preserve">боты состоит из четырех этапов: </w:t>
      </w:r>
      <w:r w:rsidRPr="00CF7849">
        <w:rPr>
          <w:rFonts w:ascii="Times New Roman" w:hAnsi="Times New Roman" w:cs="Times New Roman"/>
          <w:sz w:val="28"/>
          <w:szCs w:val="28"/>
        </w:rPr>
        <w:t xml:space="preserve">1) постановка проблемной ситуации и создание группы; 2) сбор и обработка материала; 3) презентация проекта; 4) обсуждение результатов. </w:t>
      </w:r>
    </w:p>
    <w:p w:rsidR="003460EF" w:rsidRPr="00CF7849" w:rsidRDefault="003460EF" w:rsidP="00C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49">
        <w:rPr>
          <w:rFonts w:ascii="Times New Roman" w:hAnsi="Times New Roman" w:cs="Times New Roman"/>
          <w:sz w:val="28"/>
          <w:szCs w:val="28"/>
        </w:rPr>
        <w:t>Проблемная ситуация создается с таким расчетом, что при ее решении необходимо применение различных способностей учащихся: аналитических, художественных, коммуникативных. Изменяется</w:t>
      </w:r>
      <w:r w:rsidR="000F5C9F" w:rsidRPr="00CF7849">
        <w:rPr>
          <w:rFonts w:ascii="Times New Roman" w:hAnsi="Times New Roman" w:cs="Times New Roman"/>
          <w:sz w:val="28"/>
          <w:szCs w:val="28"/>
        </w:rPr>
        <w:t xml:space="preserve"> и</w:t>
      </w:r>
      <w:r w:rsidRPr="00CF7849">
        <w:rPr>
          <w:rFonts w:ascii="Times New Roman" w:hAnsi="Times New Roman" w:cs="Times New Roman"/>
          <w:sz w:val="28"/>
          <w:szCs w:val="28"/>
        </w:rPr>
        <w:t xml:space="preserve"> роль учителя </w:t>
      </w:r>
      <w:r w:rsidR="000F5C9F" w:rsidRPr="00CF7849">
        <w:rPr>
          <w:rFonts w:ascii="Times New Roman" w:hAnsi="Times New Roman" w:cs="Times New Roman"/>
          <w:sz w:val="28"/>
          <w:szCs w:val="28"/>
        </w:rPr>
        <w:t>при этом</w:t>
      </w:r>
      <w:r w:rsidRPr="00CF7849">
        <w:rPr>
          <w:rFonts w:ascii="Times New Roman" w:hAnsi="Times New Roman" w:cs="Times New Roman"/>
          <w:sz w:val="28"/>
          <w:szCs w:val="28"/>
        </w:rPr>
        <w:t xml:space="preserve">: он в большей степени становится не передатчиком знаний, а партнером в обучении.    </w:t>
      </w:r>
    </w:p>
    <w:p w:rsidR="0040646A" w:rsidRPr="002512A0" w:rsidRDefault="003460EF" w:rsidP="002512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2A0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CF7849">
        <w:rPr>
          <w:rFonts w:ascii="Times New Roman" w:hAnsi="Times New Roman" w:cs="Times New Roman"/>
          <w:b/>
          <w:sz w:val="28"/>
          <w:szCs w:val="28"/>
        </w:rPr>
        <w:t xml:space="preserve"> дифференцированного обучения</w:t>
      </w:r>
      <w:r w:rsidR="00251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2A0" w:rsidRPr="002512A0">
        <w:rPr>
          <w:rFonts w:ascii="Times New Roman" w:hAnsi="Times New Roman" w:cs="Times New Roman"/>
          <w:sz w:val="28"/>
          <w:szCs w:val="28"/>
        </w:rPr>
        <w:t xml:space="preserve">также широко применяется педагогами лицея. </w:t>
      </w:r>
      <w:r w:rsidRPr="002512A0">
        <w:rPr>
          <w:rFonts w:ascii="Times New Roman" w:hAnsi="Times New Roman" w:cs="Times New Roman"/>
          <w:sz w:val="28"/>
          <w:szCs w:val="28"/>
        </w:rPr>
        <w:t xml:space="preserve">Дифференциация </w:t>
      </w:r>
      <w:r w:rsidR="003226D2" w:rsidRPr="002512A0">
        <w:rPr>
          <w:rFonts w:ascii="Times New Roman" w:hAnsi="Times New Roman" w:cs="Times New Roman"/>
          <w:sz w:val="28"/>
          <w:szCs w:val="28"/>
        </w:rPr>
        <w:t xml:space="preserve">происходит посредством </w:t>
      </w:r>
      <w:r w:rsidRPr="002512A0">
        <w:rPr>
          <w:rFonts w:ascii="Times New Roman" w:hAnsi="Times New Roman" w:cs="Times New Roman"/>
          <w:sz w:val="28"/>
          <w:szCs w:val="28"/>
        </w:rPr>
        <w:t xml:space="preserve"> того, что, предлагая учащимся одинаковый объем</w:t>
      </w:r>
      <w:r w:rsidR="000F5C9F" w:rsidRPr="002512A0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Pr="00CF7849">
        <w:rPr>
          <w:rFonts w:ascii="Times New Roman" w:hAnsi="Times New Roman" w:cs="Times New Roman"/>
          <w:sz w:val="28"/>
          <w:szCs w:val="28"/>
        </w:rPr>
        <w:t>, учитель ориентирует их на различные уровни требований к его усвоению.</w:t>
      </w:r>
      <w:r w:rsidR="003226D2" w:rsidRPr="00CF7849">
        <w:rPr>
          <w:rFonts w:ascii="Times New Roman" w:hAnsi="Times New Roman" w:cs="Times New Roman"/>
          <w:sz w:val="28"/>
          <w:szCs w:val="28"/>
        </w:rPr>
        <w:t xml:space="preserve"> </w:t>
      </w:r>
      <w:r w:rsidRPr="00CF7849">
        <w:rPr>
          <w:rFonts w:ascii="Times New Roman" w:hAnsi="Times New Roman" w:cs="Times New Roman"/>
          <w:sz w:val="28"/>
          <w:szCs w:val="28"/>
        </w:rPr>
        <w:t>Внешняя дифференциация осуществля</w:t>
      </w:r>
      <w:r w:rsidR="003226D2" w:rsidRPr="00CF7849">
        <w:rPr>
          <w:rFonts w:ascii="Times New Roman" w:hAnsi="Times New Roman" w:cs="Times New Roman"/>
          <w:sz w:val="28"/>
          <w:szCs w:val="28"/>
        </w:rPr>
        <w:t>ется</w:t>
      </w:r>
      <w:r w:rsidRPr="00CF7849">
        <w:rPr>
          <w:rFonts w:ascii="Times New Roman" w:hAnsi="Times New Roman" w:cs="Times New Roman"/>
          <w:sz w:val="28"/>
          <w:szCs w:val="28"/>
        </w:rPr>
        <w:t xml:space="preserve"> либо в рамках селективной системы (выбор профильного класса или класса с углубленным изучением цикла предметов), либо в рамках элективной системы (обязательный выбор определенного </w:t>
      </w:r>
      <w:r w:rsidRPr="00CF7849">
        <w:rPr>
          <w:rFonts w:ascii="Times New Roman" w:hAnsi="Times New Roman" w:cs="Times New Roman"/>
          <w:sz w:val="28"/>
          <w:szCs w:val="28"/>
        </w:rPr>
        <w:lastRenderedPageBreak/>
        <w:t>числа предметов и свободный выбор факультативов).</w:t>
      </w:r>
      <w:r w:rsidR="003226D2" w:rsidRPr="00CF78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7849">
        <w:rPr>
          <w:rFonts w:ascii="Times New Roman" w:hAnsi="Times New Roman" w:cs="Times New Roman"/>
          <w:sz w:val="28"/>
          <w:szCs w:val="28"/>
        </w:rPr>
        <w:t>Внутренняя</w:t>
      </w:r>
      <w:proofErr w:type="gramEnd"/>
      <w:r w:rsidRPr="00CF7849">
        <w:rPr>
          <w:rFonts w:ascii="Times New Roman" w:hAnsi="Times New Roman" w:cs="Times New Roman"/>
          <w:sz w:val="28"/>
          <w:szCs w:val="28"/>
        </w:rPr>
        <w:t xml:space="preserve"> (уровневая) применяе</w:t>
      </w:r>
      <w:r w:rsidR="003226D2" w:rsidRPr="00CF7849">
        <w:rPr>
          <w:rFonts w:ascii="Times New Roman" w:hAnsi="Times New Roman" w:cs="Times New Roman"/>
          <w:sz w:val="28"/>
          <w:szCs w:val="28"/>
        </w:rPr>
        <w:t>тся</w:t>
      </w:r>
      <w:r w:rsidRPr="00CF7849">
        <w:rPr>
          <w:rFonts w:ascii="Times New Roman" w:hAnsi="Times New Roman" w:cs="Times New Roman"/>
          <w:sz w:val="28"/>
          <w:szCs w:val="28"/>
        </w:rPr>
        <w:t xml:space="preserve"> с учетом индивидуальных особенностей учеников на основе выделения разных уровней учебных требований. При этом обязательно овладение всеми учениками общим базовым уровнем подготовки. </w:t>
      </w:r>
    </w:p>
    <w:p w:rsidR="003460EF" w:rsidRPr="00CF7849" w:rsidRDefault="003460EF" w:rsidP="00C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49">
        <w:rPr>
          <w:rFonts w:ascii="Times New Roman" w:hAnsi="Times New Roman" w:cs="Times New Roman"/>
          <w:sz w:val="28"/>
          <w:szCs w:val="28"/>
        </w:rPr>
        <w:t>В наше</w:t>
      </w:r>
      <w:r w:rsidR="0040646A" w:rsidRPr="00CF7849">
        <w:rPr>
          <w:rFonts w:ascii="Times New Roman" w:hAnsi="Times New Roman" w:cs="Times New Roman"/>
          <w:sz w:val="28"/>
          <w:szCs w:val="28"/>
        </w:rPr>
        <w:t>м</w:t>
      </w:r>
      <w:r w:rsidRPr="00CF7849">
        <w:rPr>
          <w:rFonts w:ascii="Times New Roman" w:hAnsi="Times New Roman" w:cs="Times New Roman"/>
          <w:sz w:val="28"/>
          <w:szCs w:val="28"/>
        </w:rPr>
        <w:t xml:space="preserve"> </w:t>
      </w:r>
      <w:r w:rsidR="003226D2" w:rsidRPr="00CF7849">
        <w:rPr>
          <w:rFonts w:ascii="Times New Roman" w:hAnsi="Times New Roman" w:cs="Times New Roman"/>
          <w:sz w:val="28"/>
          <w:szCs w:val="28"/>
        </w:rPr>
        <w:t>лицее также</w:t>
      </w:r>
      <w:r w:rsidRPr="00CF7849">
        <w:rPr>
          <w:rFonts w:ascii="Times New Roman" w:hAnsi="Times New Roman" w:cs="Times New Roman"/>
          <w:sz w:val="28"/>
          <w:szCs w:val="28"/>
        </w:rPr>
        <w:t xml:space="preserve"> активно используются </w:t>
      </w:r>
      <w:proofErr w:type="spellStart"/>
      <w:r w:rsidRPr="00CF7849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CF7849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 w:rsidR="003226D2" w:rsidRPr="00CF7849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="003226D2" w:rsidRPr="00CF7849">
        <w:rPr>
          <w:rFonts w:ascii="Times New Roman" w:hAnsi="Times New Roman" w:cs="Times New Roman"/>
          <w:sz w:val="28"/>
          <w:szCs w:val="28"/>
        </w:rPr>
        <w:t>, основной целью которых являются</w:t>
      </w:r>
      <w:r w:rsidRPr="00CF78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226D2" w:rsidRPr="00CF7849">
        <w:rPr>
          <w:rFonts w:ascii="Times New Roman" w:hAnsi="Times New Roman" w:cs="Times New Roman"/>
          <w:sz w:val="28"/>
          <w:szCs w:val="28"/>
        </w:rPr>
        <w:t>обеспечение</w:t>
      </w:r>
      <w:r w:rsidRPr="00CF7849">
        <w:rPr>
          <w:rFonts w:ascii="Times New Roman" w:hAnsi="Times New Roman" w:cs="Times New Roman"/>
          <w:sz w:val="28"/>
          <w:szCs w:val="28"/>
        </w:rPr>
        <w:t xml:space="preserve"> школьнику возможност</w:t>
      </w:r>
      <w:r w:rsidR="003226D2" w:rsidRPr="00CF7849">
        <w:rPr>
          <w:rFonts w:ascii="Times New Roman" w:hAnsi="Times New Roman" w:cs="Times New Roman"/>
          <w:sz w:val="28"/>
          <w:szCs w:val="28"/>
        </w:rPr>
        <w:t>и</w:t>
      </w:r>
      <w:r w:rsidRPr="00CF7849">
        <w:rPr>
          <w:rFonts w:ascii="Times New Roman" w:hAnsi="Times New Roman" w:cs="Times New Roman"/>
          <w:sz w:val="28"/>
          <w:szCs w:val="28"/>
        </w:rPr>
        <w:t xml:space="preserve"> сохранения здоровья за период обучения, формирова</w:t>
      </w:r>
      <w:r w:rsidR="003226D2" w:rsidRPr="00CF7849">
        <w:rPr>
          <w:rFonts w:ascii="Times New Roman" w:hAnsi="Times New Roman" w:cs="Times New Roman"/>
          <w:sz w:val="28"/>
          <w:szCs w:val="28"/>
        </w:rPr>
        <w:t xml:space="preserve">ние </w:t>
      </w:r>
      <w:r w:rsidRPr="00CF7849">
        <w:rPr>
          <w:rFonts w:ascii="Times New Roman" w:hAnsi="Times New Roman" w:cs="Times New Roman"/>
          <w:sz w:val="28"/>
          <w:szCs w:val="28"/>
        </w:rPr>
        <w:t>у него необходимы</w:t>
      </w:r>
      <w:r w:rsidR="003226D2" w:rsidRPr="00CF7849">
        <w:rPr>
          <w:rFonts w:ascii="Times New Roman" w:hAnsi="Times New Roman" w:cs="Times New Roman"/>
          <w:sz w:val="28"/>
          <w:szCs w:val="28"/>
        </w:rPr>
        <w:t>х</w:t>
      </w:r>
      <w:r w:rsidRPr="00CF7849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3226D2" w:rsidRPr="00CF7849">
        <w:rPr>
          <w:rFonts w:ascii="Times New Roman" w:hAnsi="Times New Roman" w:cs="Times New Roman"/>
          <w:sz w:val="28"/>
          <w:szCs w:val="28"/>
        </w:rPr>
        <w:t>й</w:t>
      </w:r>
      <w:r w:rsidRPr="00CF7849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3226D2" w:rsidRPr="00CF7849">
        <w:rPr>
          <w:rFonts w:ascii="Times New Roman" w:hAnsi="Times New Roman" w:cs="Times New Roman"/>
          <w:sz w:val="28"/>
          <w:szCs w:val="28"/>
        </w:rPr>
        <w:t>ов</w:t>
      </w:r>
      <w:r w:rsidRPr="00CF7849">
        <w:rPr>
          <w:rFonts w:ascii="Times New Roman" w:hAnsi="Times New Roman" w:cs="Times New Roman"/>
          <w:sz w:val="28"/>
          <w:szCs w:val="28"/>
        </w:rPr>
        <w:t xml:space="preserve">  по здорово</w:t>
      </w:r>
      <w:r w:rsidR="003226D2" w:rsidRPr="00CF7849">
        <w:rPr>
          <w:rFonts w:ascii="Times New Roman" w:hAnsi="Times New Roman" w:cs="Times New Roman"/>
          <w:sz w:val="28"/>
          <w:szCs w:val="28"/>
        </w:rPr>
        <w:t xml:space="preserve">му образу жизни и привитие навыков </w:t>
      </w:r>
      <w:r w:rsidRPr="00CF7849">
        <w:rPr>
          <w:rFonts w:ascii="Times New Roman" w:hAnsi="Times New Roman" w:cs="Times New Roman"/>
          <w:sz w:val="28"/>
          <w:szCs w:val="28"/>
        </w:rPr>
        <w:t>использова</w:t>
      </w:r>
      <w:r w:rsidR="003226D2" w:rsidRPr="00CF7849">
        <w:rPr>
          <w:rFonts w:ascii="Times New Roman" w:hAnsi="Times New Roman" w:cs="Times New Roman"/>
          <w:sz w:val="28"/>
          <w:szCs w:val="28"/>
        </w:rPr>
        <w:t>ния</w:t>
      </w:r>
      <w:r w:rsidRPr="00CF7849">
        <w:rPr>
          <w:rFonts w:ascii="Times New Roman" w:hAnsi="Times New Roman" w:cs="Times New Roman"/>
          <w:sz w:val="28"/>
          <w:szCs w:val="28"/>
        </w:rPr>
        <w:t xml:space="preserve"> полученны</w:t>
      </w:r>
      <w:r w:rsidR="003226D2" w:rsidRPr="00CF7849">
        <w:rPr>
          <w:rFonts w:ascii="Times New Roman" w:hAnsi="Times New Roman" w:cs="Times New Roman"/>
          <w:sz w:val="28"/>
          <w:szCs w:val="28"/>
        </w:rPr>
        <w:t>х</w:t>
      </w:r>
      <w:r w:rsidRPr="00CF7849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3226D2" w:rsidRPr="00CF7849">
        <w:rPr>
          <w:rFonts w:ascii="Times New Roman" w:hAnsi="Times New Roman" w:cs="Times New Roman"/>
          <w:sz w:val="28"/>
          <w:szCs w:val="28"/>
        </w:rPr>
        <w:t>й</w:t>
      </w:r>
      <w:r w:rsidRPr="00CF7849">
        <w:rPr>
          <w:rFonts w:ascii="Times New Roman" w:hAnsi="Times New Roman" w:cs="Times New Roman"/>
          <w:sz w:val="28"/>
          <w:szCs w:val="28"/>
        </w:rPr>
        <w:t xml:space="preserve"> в повседневной жизни.                                                                                        </w:t>
      </w:r>
    </w:p>
    <w:p w:rsidR="003460EF" w:rsidRPr="00CF7849" w:rsidRDefault="003460EF" w:rsidP="00C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49">
        <w:rPr>
          <w:rFonts w:ascii="Times New Roman" w:hAnsi="Times New Roman" w:cs="Times New Roman"/>
          <w:sz w:val="28"/>
          <w:szCs w:val="28"/>
        </w:rPr>
        <w:t xml:space="preserve">Важная составная часть </w:t>
      </w:r>
      <w:proofErr w:type="spellStart"/>
      <w:r w:rsidRPr="00CF784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F7849">
        <w:rPr>
          <w:rFonts w:ascii="Times New Roman" w:hAnsi="Times New Roman" w:cs="Times New Roman"/>
          <w:sz w:val="28"/>
          <w:szCs w:val="28"/>
        </w:rPr>
        <w:t xml:space="preserve"> работы  – это рациональная организация урока. </w:t>
      </w:r>
      <w:proofErr w:type="spellStart"/>
      <w:r w:rsidRPr="00CF7849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CF7849">
        <w:rPr>
          <w:rFonts w:ascii="Times New Roman" w:hAnsi="Times New Roman" w:cs="Times New Roman"/>
          <w:sz w:val="28"/>
          <w:szCs w:val="28"/>
        </w:rPr>
        <w:t xml:space="preserve">  обучение  направлено  на</w:t>
      </w:r>
      <w:r w:rsidR="00B738F2" w:rsidRPr="00CF7849">
        <w:rPr>
          <w:rFonts w:ascii="Times New Roman" w:hAnsi="Times New Roman" w:cs="Times New Roman"/>
          <w:sz w:val="28"/>
          <w:szCs w:val="28"/>
        </w:rPr>
        <w:t xml:space="preserve"> </w:t>
      </w:r>
      <w:r w:rsidRPr="00CF7849">
        <w:rPr>
          <w:rFonts w:ascii="Times New Roman" w:hAnsi="Times New Roman" w:cs="Times New Roman"/>
          <w:sz w:val="28"/>
          <w:szCs w:val="28"/>
        </w:rPr>
        <w:t>обеспечение</w:t>
      </w:r>
      <w:r w:rsidR="00B738F2" w:rsidRPr="00CF7849">
        <w:rPr>
          <w:rFonts w:ascii="Times New Roman" w:hAnsi="Times New Roman" w:cs="Times New Roman"/>
          <w:sz w:val="28"/>
          <w:szCs w:val="28"/>
        </w:rPr>
        <w:t xml:space="preserve"> психического здоровья учащихся, чего можно достичь только путём создания  благоприятного  психологического  климата  на  уроке и условий  для  самовыражения  учащихся. При этом следует учитывать как особенности класса в целом, так и каждого ребёнка в частности. Наши учителя широко и</w:t>
      </w:r>
      <w:r w:rsidRPr="00CF7849">
        <w:rPr>
          <w:rFonts w:ascii="Times New Roman" w:hAnsi="Times New Roman" w:cs="Times New Roman"/>
          <w:sz w:val="28"/>
          <w:szCs w:val="28"/>
        </w:rPr>
        <w:t>спольз</w:t>
      </w:r>
      <w:r w:rsidR="00B738F2" w:rsidRPr="00CF7849">
        <w:rPr>
          <w:rFonts w:ascii="Times New Roman" w:hAnsi="Times New Roman" w:cs="Times New Roman"/>
          <w:sz w:val="28"/>
          <w:szCs w:val="28"/>
        </w:rPr>
        <w:t>уют</w:t>
      </w:r>
      <w:r w:rsidRPr="00CF7849">
        <w:rPr>
          <w:rFonts w:ascii="Times New Roman" w:hAnsi="Times New Roman" w:cs="Times New Roman"/>
          <w:sz w:val="28"/>
          <w:szCs w:val="28"/>
        </w:rPr>
        <w:t xml:space="preserve">  прием</w:t>
      </w:r>
      <w:r w:rsidR="00B738F2" w:rsidRPr="00CF7849">
        <w:rPr>
          <w:rFonts w:ascii="Times New Roman" w:hAnsi="Times New Roman" w:cs="Times New Roman"/>
          <w:sz w:val="28"/>
          <w:szCs w:val="28"/>
        </w:rPr>
        <w:t>ы</w:t>
      </w:r>
      <w:r w:rsidRPr="00CF7849">
        <w:rPr>
          <w:rFonts w:ascii="Times New Roman" w:hAnsi="Times New Roman" w:cs="Times New Roman"/>
          <w:sz w:val="28"/>
          <w:szCs w:val="28"/>
        </w:rPr>
        <w:t>,  способствующи</w:t>
      </w:r>
      <w:r w:rsidR="00B738F2" w:rsidRPr="00CF7849">
        <w:rPr>
          <w:rFonts w:ascii="Times New Roman" w:hAnsi="Times New Roman" w:cs="Times New Roman"/>
          <w:sz w:val="28"/>
          <w:szCs w:val="28"/>
        </w:rPr>
        <w:t>е</w:t>
      </w:r>
      <w:r w:rsidRPr="00CF7849">
        <w:rPr>
          <w:rFonts w:ascii="Times New Roman" w:hAnsi="Times New Roman" w:cs="Times New Roman"/>
          <w:sz w:val="28"/>
          <w:szCs w:val="28"/>
        </w:rPr>
        <w:t xml:space="preserve">  появлению  и  сохранению  </w:t>
      </w:r>
      <w:r w:rsidR="00B738F2" w:rsidRPr="00CF7849">
        <w:rPr>
          <w:rFonts w:ascii="Times New Roman" w:hAnsi="Times New Roman" w:cs="Times New Roman"/>
          <w:sz w:val="28"/>
          <w:szCs w:val="28"/>
        </w:rPr>
        <w:t>интереса  к учебному  материалу</w:t>
      </w:r>
      <w:r w:rsidRPr="00CF7849">
        <w:rPr>
          <w:rFonts w:ascii="Times New Roman" w:hAnsi="Times New Roman" w:cs="Times New Roman"/>
          <w:sz w:val="28"/>
          <w:szCs w:val="28"/>
        </w:rPr>
        <w:t>.</w:t>
      </w:r>
      <w:r w:rsidR="00B738F2" w:rsidRPr="00CF7849">
        <w:rPr>
          <w:rFonts w:ascii="Times New Roman" w:hAnsi="Times New Roman" w:cs="Times New Roman"/>
          <w:sz w:val="28"/>
          <w:szCs w:val="28"/>
        </w:rPr>
        <w:t xml:space="preserve"> Таким образом, это п</w:t>
      </w:r>
      <w:r w:rsidRPr="00CF7849">
        <w:rPr>
          <w:rFonts w:ascii="Times New Roman" w:hAnsi="Times New Roman" w:cs="Times New Roman"/>
          <w:sz w:val="28"/>
          <w:szCs w:val="28"/>
        </w:rPr>
        <w:t>риводит к</w:t>
      </w:r>
      <w:r w:rsidR="00B738F2" w:rsidRPr="00CF7849">
        <w:rPr>
          <w:rFonts w:ascii="Times New Roman" w:hAnsi="Times New Roman" w:cs="Times New Roman"/>
          <w:sz w:val="28"/>
          <w:szCs w:val="28"/>
        </w:rPr>
        <w:t xml:space="preserve"> повышению  мотивации  к  учебной  деятельности; </w:t>
      </w:r>
      <w:r w:rsidRPr="00CF7849">
        <w:rPr>
          <w:rFonts w:ascii="Times New Roman" w:hAnsi="Times New Roman" w:cs="Times New Roman"/>
          <w:sz w:val="28"/>
          <w:szCs w:val="28"/>
        </w:rPr>
        <w:t>предотвращ</w:t>
      </w:r>
      <w:r w:rsidR="00B738F2" w:rsidRPr="00CF7849">
        <w:rPr>
          <w:rFonts w:ascii="Times New Roman" w:hAnsi="Times New Roman" w:cs="Times New Roman"/>
          <w:sz w:val="28"/>
          <w:szCs w:val="28"/>
        </w:rPr>
        <w:t>ает</w:t>
      </w:r>
      <w:r w:rsidRPr="00CF7849">
        <w:rPr>
          <w:rFonts w:ascii="Times New Roman" w:hAnsi="Times New Roman" w:cs="Times New Roman"/>
          <w:sz w:val="28"/>
          <w:szCs w:val="28"/>
        </w:rPr>
        <w:t xml:space="preserve">  усталост</w:t>
      </w:r>
      <w:r w:rsidR="00B738F2" w:rsidRPr="00CF7849">
        <w:rPr>
          <w:rFonts w:ascii="Times New Roman" w:hAnsi="Times New Roman" w:cs="Times New Roman"/>
          <w:sz w:val="28"/>
          <w:szCs w:val="28"/>
        </w:rPr>
        <w:t>ь</w:t>
      </w:r>
      <w:r w:rsidRPr="00CF7849">
        <w:rPr>
          <w:rFonts w:ascii="Times New Roman" w:hAnsi="Times New Roman" w:cs="Times New Roman"/>
          <w:sz w:val="28"/>
          <w:szCs w:val="28"/>
        </w:rPr>
        <w:t xml:space="preserve">  и  утомляемост</w:t>
      </w:r>
      <w:r w:rsidR="00B82622" w:rsidRPr="00CF7849">
        <w:rPr>
          <w:rFonts w:ascii="Times New Roman" w:hAnsi="Times New Roman" w:cs="Times New Roman"/>
          <w:sz w:val="28"/>
          <w:szCs w:val="28"/>
        </w:rPr>
        <w:t>ь</w:t>
      </w:r>
      <w:r w:rsidRPr="00CF7849">
        <w:rPr>
          <w:rFonts w:ascii="Times New Roman" w:hAnsi="Times New Roman" w:cs="Times New Roman"/>
          <w:sz w:val="28"/>
          <w:szCs w:val="28"/>
        </w:rPr>
        <w:t>;</w:t>
      </w:r>
      <w:r w:rsidR="00B738F2" w:rsidRPr="00CF7849">
        <w:rPr>
          <w:rFonts w:ascii="Times New Roman" w:hAnsi="Times New Roman" w:cs="Times New Roman"/>
          <w:sz w:val="28"/>
          <w:szCs w:val="28"/>
        </w:rPr>
        <w:t xml:space="preserve"> обеспечивает лицею </w:t>
      </w:r>
      <w:r w:rsidRPr="00CF7849">
        <w:rPr>
          <w:rFonts w:ascii="Times New Roman" w:hAnsi="Times New Roman" w:cs="Times New Roman"/>
          <w:sz w:val="28"/>
          <w:szCs w:val="28"/>
        </w:rPr>
        <w:t xml:space="preserve">прирост  учебных  достижений.        </w:t>
      </w:r>
    </w:p>
    <w:p w:rsidR="00B82622" w:rsidRPr="00CF7849" w:rsidRDefault="00B738F2" w:rsidP="00C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49">
        <w:rPr>
          <w:rFonts w:ascii="Times New Roman" w:hAnsi="Times New Roman" w:cs="Times New Roman"/>
          <w:sz w:val="28"/>
          <w:szCs w:val="28"/>
        </w:rPr>
        <w:t>Подводя итог</w:t>
      </w:r>
      <w:r w:rsidR="003460EF" w:rsidRPr="00CF7849">
        <w:rPr>
          <w:rFonts w:ascii="Times New Roman" w:hAnsi="Times New Roman" w:cs="Times New Roman"/>
          <w:sz w:val="28"/>
          <w:szCs w:val="28"/>
        </w:rPr>
        <w:t xml:space="preserve">, </w:t>
      </w:r>
      <w:r w:rsidRPr="00CF7849">
        <w:rPr>
          <w:rFonts w:ascii="Times New Roman" w:hAnsi="Times New Roman" w:cs="Times New Roman"/>
          <w:sz w:val="28"/>
          <w:szCs w:val="28"/>
        </w:rPr>
        <w:t xml:space="preserve">хочу ещё раз подчеркнуть, что </w:t>
      </w:r>
      <w:r w:rsidR="003460EF" w:rsidRPr="00CF7849">
        <w:rPr>
          <w:rFonts w:ascii="Times New Roman" w:hAnsi="Times New Roman" w:cs="Times New Roman"/>
          <w:sz w:val="28"/>
          <w:szCs w:val="28"/>
        </w:rPr>
        <w:t>для повышения качества образования необходимо:</w:t>
      </w:r>
    </w:p>
    <w:p w:rsidR="00B82622" w:rsidRPr="00CF7849" w:rsidRDefault="00B82622" w:rsidP="00CF7849">
      <w:pPr>
        <w:pStyle w:val="a8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49">
        <w:rPr>
          <w:rFonts w:ascii="Times New Roman" w:hAnsi="Times New Roman" w:cs="Times New Roman"/>
          <w:bCs/>
          <w:sz w:val="28"/>
          <w:szCs w:val="28"/>
        </w:rPr>
        <w:t>использовать   на   уроках   и   во   внеурочное   время  современные  инновационные методики, новые формы организации и проведения учебных занятий;</w:t>
      </w:r>
    </w:p>
    <w:p w:rsidR="00B82622" w:rsidRPr="00CF7849" w:rsidRDefault="00B82622" w:rsidP="00CF7849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49">
        <w:rPr>
          <w:rFonts w:ascii="Times New Roman" w:hAnsi="Times New Roman" w:cs="Times New Roman"/>
          <w:bCs/>
          <w:sz w:val="28"/>
          <w:szCs w:val="28"/>
        </w:rPr>
        <w:t>продолжать методическое совершенствование  учителей  для повышения их профессионализма;</w:t>
      </w:r>
    </w:p>
    <w:p w:rsidR="00B82622" w:rsidRPr="00CF7849" w:rsidRDefault="00B82622" w:rsidP="00CF7849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49">
        <w:rPr>
          <w:rFonts w:ascii="Times New Roman" w:hAnsi="Times New Roman" w:cs="Times New Roman"/>
          <w:bCs/>
          <w:sz w:val="28"/>
          <w:szCs w:val="28"/>
        </w:rPr>
        <w:t xml:space="preserve">активнее и шире использовать на уроках современные педагогические технологии, возможности информационно-коммуникационных технологий, сети Интернет. </w:t>
      </w:r>
    </w:p>
    <w:p w:rsidR="00B82622" w:rsidRPr="00CF7849" w:rsidRDefault="00B82622" w:rsidP="00CF7849">
      <w:pPr>
        <w:spacing w:after="0" w:line="240" w:lineRule="auto"/>
        <w:ind w:left="78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173" w:rsidRPr="00CF7849" w:rsidRDefault="001F3173" w:rsidP="00CF7849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6E10" w:rsidRPr="00CF7849" w:rsidRDefault="001F3173" w:rsidP="00CF7849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7849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A4736C" w:rsidRPr="00CF7849" w:rsidRDefault="00A4736C" w:rsidP="00CF784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7849">
        <w:rPr>
          <w:color w:val="000000"/>
          <w:sz w:val="28"/>
          <w:szCs w:val="28"/>
        </w:rPr>
        <w:t>Поташник М.М. Качество образования: проблемы и технология управления (В вопросах и ответах)/ Поташник М.М.. - М.: Педагогическое общество России, 2002.(ИМФИ)</w:t>
      </w:r>
    </w:p>
    <w:p w:rsidR="00A4736C" w:rsidRPr="00CF7849" w:rsidRDefault="00A4736C" w:rsidP="00CF784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7849">
        <w:rPr>
          <w:color w:val="000000"/>
          <w:sz w:val="28"/>
          <w:szCs w:val="28"/>
        </w:rPr>
        <w:t>Матрос Д.Ш. и др. Управление качеством образования на основе новых информационных технологий и образовательного мониторинга. – М.: Педагогическое общество России, 2001.(ИППУО)</w:t>
      </w:r>
    </w:p>
    <w:p w:rsidR="00A4736C" w:rsidRPr="00CF7849" w:rsidRDefault="00A4736C" w:rsidP="00CF784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7849">
        <w:rPr>
          <w:color w:val="000000"/>
          <w:sz w:val="28"/>
          <w:szCs w:val="28"/>
        </w:rPr>
        <w:t>Черникова Т.В. Управление развитием образовательного учреждения: Учебно-методическое пособие. – М.: Сфера, 2005.(ИМФИ)</w:t>
      </w:r>
    </w:p>
    <w:p w:rsidR="002512A0" w:rsidRDefault="002512A0" w:rsidP="00481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9D3" w:rsidRPr="00CF7849" w:rsidRDefault="004819D3" w:rsidP="00481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FA5" w:rsidRDefault="00054FA5" w:rsidP="002512A0">
      <w:pPr>
        <w:spacing w:after="0" w:line="240" w:lineRule="auto"/>
        <w:ind w:left="35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F7849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1</w:t>
      </w:r>
    </w:p>
    <w:p w:rsidR="002512A0" w:rsidRPr="00CF7849" w:rsidRDefault="002512A0" w:rsidP="002512A0">
      <w:pPr>
        <w:spacing w:after="0" w:line="240" w:lineRule="auto"/>
        <w:ind w:left="35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54FA5" w:rsidRPr="00CF7849" w:rsidRDefault="00054FA5" w:rsidP="002512A0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49">
        <w:rPr>
          <w:rFonts w:ascii="Times New Roman" w:hAnsi="Times New Roman" w:cs="Times New Roman"/>
          <w:b/>
          <w:sz w:val="28"/>
          <w:szCs w:val="28"/>
        </w:rPr>
        <w:t>Сведения о педагогах - победителях и призерах</w:t>
      </w:r>
    </w:p>
    <w:p w:rsidR="00054FA5" w:rsidRDefault="00054FA5" w:rsidP="00CF7849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849">
        <w:rPr>
          <w:rFonts w:ascii="Times New Roman" w:hAnsi="Times New Roman" w:cs="Times New Roman"/>
          <w:b/>
          <w:sz w:val="28"/>
          <w:szCs w:val="28"/>
        </w:rPr>
        <w:t>муниципального, регионального и всероссийского уровней</w:t>
      </w:r>
    </w:p>
    <w:p w:rsidR="002512A0" w:rsidRPr="00CF7849" w:rsidRDefault="002512A0" w:rsidP="002512A0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49">
        <w:rPr>
          <w:rFonts w:ascii="Times New Roman" w:hAnsi="Times New Roman" w:cs="Times New Roman"/>
          <w:b/>
          <w:sz w:val="28"/>
          <w:szCs w:val="28"/>
        </w:rPr>
        <w:t xml:space="preserve">(за </w:t>
      </w:r>
      <w:r w:rsidR="00943EAB">
        <w:rPr>
          <w:rFonts w:ascii="Times New Roman" w:hAnsi="Times New Roman" w:cs="Times New Roman"/>
          <w:b/>
          <w:sz w:val="28"/>
          <w:szCs w:val="28"/>
        </w:rPr>
        <w:t>полгода: с</w:t>
      </w:r>
      <w:r w:rsidRPr="00CF7849">
        <w:rPr>
          <w:rFonts w:ascii="Times New Roman" w:hAnsi="Times New Roman" w:cs="Times New Roman"/>
          <w:b/>
          <w:sz w:val="28"/>
          <w:szCs w:val="28"/>
        </w:rPr>
        <w:t xml:space="preserve"> сентябр</w:t>
      </w:r>
      <w:r w:rsidR="00943EAB">
        <w:rPr>
          <w:rFonts w:ascii="Times New Roman" w:hAnsi="Times New Roman" w:cs="Times New Roman"/>
          <w:b/>
          <w:sz w:val="28"/>
          <w:szCs w:val="28"/>
        </w:rPr>
        <w:t>я</w:t>
      </w:r>
      <w:r w:rsidRPr="00CF7849">
        <w:rPr>
          <w:rFonts w:ascii="Times New Roman" w:hAnsi="Times New Roman" w:cs="Times New Roman"/>
          <w:b/>
          <w:sz w:val="28"/>
          <w:szCs w:val="28"/>
        </w:rPr>
        <w:t xml:space="preserve"> 2017 г. </w:t>
      </w:r>
      <w:r w:rsidR="00943EA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C158A"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CF7849">
        <w:rPr>
          <w:rFonts w:ascii="Times New Roman" w:hAnsi="Times New Roman" w:cs="Times New Roman"/>
          <w:b/>
          <w:sz w:val="28"/>
          <w:szCs w:val="28"/>
        </w:rPr>
        <w:t>, 2018 г</w:t>
      </w:r>
      <w:r>
        <w:rPr>
          <w:rFonts w:ascii="Times New Roman" w:hAnsi="Times New Roman" w:cs="Times New Roman"/>
          <w:b/>
          <w:sz w:val="28"/>
          <w:szCs w:val="28"/>
        </w:rPr>
        <w:t>.)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658"/>
        <w:gridCol w:w="4624"/>
        <w:gridCol w:w="2251"/>
      </w:tblGrid>
      <w:tr w:rsidR="00054FA5" w:rsidRPr="002512A0" w:rsidTr="00E350E0">
        <w:tc>
          <w:tcPr>
            <w:tcW w:w="815" w:type="dxa"/>
            <w:shd w:val="clear" w:color="auto" w:fill="auto"/>
          </w:tcPr>
          <w:p w:rsidR="002512A0" w:rsidRDefault="002512A0" w:rsidP="00251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54FA5" w:rsidRPr="002512A0" w:rsidRDefault="002512A0" w:rsidP="00251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658" w:type="dxa"/>
            <w:shd w:val="clear" w:color="auto" w:fill="auto"/>
          </w:tcPr>
          <w:p w:rsidR="00054FA5" w:rsidRPr="002512A0" w:rsidRDefault="00054FA5" w:rsidP="00251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54FA5" w:rsidRPr="002512A0" w:rsidRDefault="00054FA5" w:rsidP="00251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0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4624" w:type="dxa"/>
            <w:shd w:val="clear" w:color="auto" w:fill="auto"/>
          </w:tcPr>
          <w:p w:rsidR="00054FA5" w:rsidRPr="002512A0" w:rsidRDefault="00054FA5" w:rsidP="00251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</w:t>
            </w:r>
          </w:p>
          <w:p w:rsidR="00054FA5" w:rsidRPr="002512A0" w:rsidRDefault="00054FA5" w:rsidP="00251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51" w:type="dxa"/>
            <w:shd w:val="clear" w:color="auto" w:fill="auto"/>
          </w:tcPr>
          <w:p w:rsidR="00054FA5" w:rsidRPr="002512A0" w:rsidRDefault="00054FA5" w:rsidP="00251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54FA5" w:rsidRPr="00CF7849" w:rsidTr="00E350E0">
        <w:tc>
          <w:tcPr>
            <w:tcW w:w="10348" w:type="dxa"/>
            <w:gridSpan w:val="4"/>
            <w:shd w:val="clear" w:color="auto" w:fill="auto"/>
          </w:tcPr>
          <w:p w:rsidR="00054FA5" w:rsidRPr="00CF7849" w:rsidRDefault="00054FA5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i/>
                <w:sz w:val="28"/>
                <w:szCs w:val="28"/>
              </w:rPr>
              <w:t>1. Муниципальный уровень</w:t>
            </w:r>
          </w:p>
        </w:tc>
      </w:tr>
      <w:tr w:rsidR="00054FA5" w:rsidRPr="00CF7849" w:rsidTr="00E350E0">
        <w:trPr>
          <w:trHeight w:val="551"/>
        </w:trPr>
        <w:tc>
          <w:tcPr>
            <w:tcW w:w="815" w:type="dxa"/>
            <w:shd w:val="clear" w:color="auto" w:fill="auto"/>
          </w:tcPr>
          <w:p w:rsidR="00054FA5" w:rsidRPr="00CF7849" w:rsidRDefault="00054FA5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8" w:type="dxa"/>
            <w:shd w:val="clear" w:color="auto" w:fill="auto"/>
          </w:tcPr>
          <w:p w:rsidR="00054FA5" w:rsidRPr="00CF7849" w:rsidRDefault="00054FA5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Козлова С.А. </w:t>
            </w:r>
          </w:p>
        </w:tc>
        <w:tc>
          <w:tcPr>
            <w:tcW w:w="4624" w:type="dxa"/>
            <w:shd w:val="clear" w:color="auto" w:fill="auto"/>
          </w:tcPr>
          <w:p w:rsidR="00054FA5" w:rsidRPr="00CF7849" w:rsidRDefault="00054FA5" w:rsidP="00CF7849">
            <w:pPr>
              <w:tabs>
                <w:tab w:val="left" w:pos="-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«Учитель года»</w:t>
            </w:r>
          </w:p>
          <w:p w:rsidR="00054FA5" w:rsidRPr="00CF7849" w:rsidRDefault="00054FA5" w:rsidP="00CF7849">
            <w:pPr>
              <w:tabs>
                <w:tab w:val="left" w:pos="-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(сентябрь, 2017 г.) </w:t>
            </w:r>
          </w:p>
        </w:tc>
        <w:tc>
          <w:tcPr>
            <w:tcW w:w="2251" w:type="dxa"/>
            <w:shd w:val="clear" w:color="auto" w:fill="auto"/>
          </w:tcPr>
          <w:p w:rsidR="00054FA5" w:rsidRPr="00CF7849" w:rsidRDefault="00054FA5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054FA5" w:rsidRPr="00CF7849" w:rsidTr="00E350E0">
        <w:trPr>
          <w:trHeight w:val="276"/>
        </w:trPr>
        <w:tc>
          <w:tcPr>
            <w:tcW w:w="815" w:type="dxa"/>
            <w:shd w:val="clear" w:color="auto" w:fill="auto"/>
          </w:tcPr>
          <w:p w:rsidR="00054FA5" w:rsidRPr="00CF7849" w:rsidRDefault="00054FA5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658" w:type="dxa"/>
            <w:shd w:val="clear" w:color="auto" w:fill="auto"/>
          </w:tcPr>
          <w:p w:rsidR="00054FA5" w:rsidRPr="00CF7849" w:rsidRDefault="00054FA5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Мамаева Е.Н.</w:t>
            </w:r>
          </w:p>
        </w:tc>
        <w:tc>
          <w:tcPr>
            <w:tcW w:w="4624" w:type="dxa"/>
            <w:shd w:val="clear" w:color="auto" w:fill="auto"/>
          </w:tcPr>
          <w:p w:rsidR="00054FA5" w:rsidRPr="00CF7849" w:rsidRDefault="00054FA5" w:rsidP="00CF7849">
            <w:pPr>
              <w:tabs>
                <w:tab w:val="left" w:pos="-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«Учитель года»</w:t>
            </w:r>
          </w:p>
          <w:p w:rsidR="00054FA5" w:rsidRPr="00CF7849" w:rsidRDefault="00054FA5" w:rsidP="00CF7849">
            <w:pPr>
              <w:tabs>
                <w:tab w:val="left" w:pos="-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(сентябрь, 2017 г.) </w:t>
            </w:r>
          </w:p>
        </w:tc>
        <w:tc>
          <w:tcPr>
            <w:tcW w:w="2251" w:type="dxa"/>
            <w:shd w:val="clear" w:color="auto" w:fill="auto"/>
          </w:tcPr>
          <w:p w:rsidR="00054FA5" w:rsidRPr="00CF7849" w:rsidRDefault="00054FA5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054FA5" w:rsidRPr="00CF7849" w:rsidTr="00E350E0">
        <w:tc>
          <w:tcPr>
            <w:tcW w:w="815" w:type="dxa"/>
            <w:shd w:val="clear" w:color="auto" w:fill="auto"/>
          </w:tcPr>
          <w:p w:rsidR="00054FA5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4FA5" w:rsidRPr="00CF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  <w:shd w:val="clear" w:color="auto" w:fill="auto"/>
          </w:tcPr>
          <w:p w:rsidR="00054FA5" w:rsidRPr="00CF7849" w:rsidRDefault="00054FA5" w:rsidP="00CF7849">
            <w:pPr>
              <w:shd w:val="clear" w:color="auto" w:fill="FFFFFF"/>
              <w:spacing w:after="0" w:line="240" w:lineRule="auto"/>
              <w:ind w:right="5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Огорелкова</w:t>
            </w:r>
            <w:proofErr w:type="spellEnd"/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4624" w:type="dxa"/>
            <w:shd w:val="clear" w:color="auto" w:fill="auto"/>
          </w:tcPr>
          <w:p w:rsidR="00054FA5" w:rsidRPr="00CF7849" w:rsidRDefault="00054FA5" w:rsidP="00CF7849">
            <w:pPr>
              <w:tabs>
                <w:tab w:val="left" w:pos="-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7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Межпредметная</w:t>
            </w:r>
            <w:proofErr w:type="spellEnd"/>
            <w:r w:rsidRPr="00CF7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олимпиада для учителей естественнонаучного цикла «Эрудит» (08.12.2017-15.12.2017)</w:t>
            </w:r>
          </w:p>
        </w:tc>
        <w:tc>
          <w:tcPr>
            <w:tcW w:w="2251" w:type="dxa"/>
            <w:shd w:val="clear" w:color="auto" w:fill="auto"/>
          </w:tcPr>
          <w:p w:rsidR="00054FA5" w:rsidRPr="00CF7849" w:rsidRDefault="00054FA5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1C49" w:rsidRPr="00CF7849" w:rsidTr="00E350E0">
        <w:tc>
          <w:tcPr>
            <w:tcW w:w="815" w:type="dxa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58" w:type="dxa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Команда педагогов: </w:t>
            </w:r>
          </w:p>
          <w:p w:rsidR="00A01C49" w:rsidRPr="00CF7849" w:rsidRDefault="00A01C49" w:rsidP="00CF7849">
            <w:pPr>
              <w:shd w:val="clear" w:color="auto" w:fill="FFFFFF"/>
              <w:spacing w:after="0" w:line="240" w:lineRule="auto"/>
              <w:ind w:right="5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Тетерина О.И., Рассказов В.В., </w:t>
            </w:r>
            <w:proofErr w:type="spellStart"/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Плехова</w:t>
            </w:r>
            <w:proofErr w:type="spellEnd"/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 М.Д., Телятников Н.Н., Калинина А.В., Фоминых Т.А.</w:t>
            </w:r>
          </w:p>
        </w:tc>
        <w:tc>
          <w:tcPr>
            <w:tcW w:w="4624" w:type="dxa"/>
            <w:shd w:val="clear" w:color="auto" w:fill="auto"/>
          </w:tcPr>
          <w:p w:rsidR="00A01C49" w:rsidRPr="00CF7849" w:rsidRDefault="00A01C49" w:rsidP="00CF7849">
            <w:pPr>
              <w:tabs>
                <w:tab w:val="left" w:pos="-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 мод, 16 февраля 2018 г.</w:t>
            </w:r>
          </w:p>
        </w:tc>
        <w:tc>
          <w:tcPr>
            <w:tcW w:w="2251" w:type="dxa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A01C49" w:rsidRPr="00CF7849" w:rsidTr="00E350E0">
        <w:tc>
          <w:tcPr>
            <w:tcW w:w="815" w:type="dxa"/>
            <w:vMerge w:val="restart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58" w:type="dxa"/>
            <w:vMerge w:val="restart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Телятников Н.Н.</w:t>
            </w:r>
          </w:p>
        </w:tc>
        <w:tc>
          <w:tcPr>
            <w:tcW w:w="4624" w:type="dxa"/>
            <w:shd w:val="clear" w:color="auto" w:fill="auto"/>
          </w:tcPr>
          <w:p w:rsidR="00A01C49" w:rsidRPr="00CF7849" w:rsidRDefault="00A01C49" w:rsidP="00CF7849">
            <w:pPr>
              <w:tabs>
                <w:tab w:val="left" w:pos="-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IX</w:t>
            </w:r>
            <w:r w:rsidRPr="00CF7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районный культурно-спортивный Праздник Севера. Соревнования по хоккею и шорт-трек. </w:t>
            </w: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25 февраля 2018 г.</w:t>
            </w:r>
          </w:p>
        </w:tc>
        <w:tc>
          <w:tcPr>
            <w:tcW w:w="2251" w:type="dxa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Победитель и призёр</w:t>
            </w:r>
          </w:p>
        </w:tc>
      </w:tr>
      <w:tr w:rsidR="00A01C49" w:rsidRPr="00CF7849" w:rsidTr="00E350E0">
        <w:tc>
          <w:tcPr>
            <w:tcW w:w="815" w:type="dxa"/>
            <w:vMerge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  <w:shd w:val="clear" w:color="auto" w:fill="auto"/>
          </w:tcPr>
          <w:p w:rsidR="00A01C49" w:rsidRPr="00CF7849" w:rsidRDefault="00A01C49" w:rsidP="00CF7849">
            <w:pPr>
              <w:tabs>
                <w:tab w:val="left" w:pos="-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IX</w:t>
            </w:r>
            <w:r w:rsidRPr="00CF7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районный культурно-спортивный Праздник Севера. Соревнования по хоккею и шорт-трек. </w:t>
            </w: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25 февраля 2018 г.</w:t>
            </w:r>
          </w:p>
        </w:tc>
        <w:tc>
          <w:tcPr>
            <w:tcW w:w="2251" w:type="dxa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Победитель и призёр</w:t>
            </w:r>
          </w:p>
        </w:tc>
      </w:tr>
      <w:tr w:rsidR="00A01C49" w:rsidRPr="00CF7849" w:rsidTr="00E350E0">
        <w:tc>
          <w:tcPr>
            <w:tcW w:w="815" w:type="dxa"/>
            <w:vMerge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  <w:shd w:val="clear" w:color="auto" w:fill="auto"/>
          </w:tcPr>
          <w:p w:rsidR="00A01C49" w:rsidRPr="00CF7849" w:rsidRDefault="00A01C49" w:rsidP="00CF7849">
            <w:pPr>
              <w:tabs>
                <w:tab w:val="left" w:pos="-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«Учитель года»</w:t>
            </w:r>
          </w:p>
          <w:p w:rsidR="00A01C49" w:rsidRPr="00CF7849" w:rsidRDefault="00A01C49" w:rsidP="00CF7849">
            <w:pPr>
              <w:tabs>
                <w:tab w:val="left" w:pos="-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(сентябрь, 2017 г.) </w:t>
            </w:r>
          </w:p>
        </w:tc>
        <w:tc>
          <w:tcPr>
            <w:tcW w:w="2251" w:type="dxa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A01C49" w:rsidRPr="00CF7849" w:rsidTr="00E350E0">
        <w:tc>
          <w:tcPr>
            <w:tcW w:w="815" w:type="dxa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58" w:type="dxa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Захаров А.Л.</w:t>
            </w:r>
          </w:p>
        </w:tc>
        <w:tc>
          <w:tcPr>
            <w:tcW w:w="4624" w:type="dxa"/>
            <w:shd w:val="clear" w:color="auto" w:fill="auto"/>
          </w:tcPr>
          <w:p w:rsidR="00A01C49" w:rsidRPr="00CF7849" w:rsidRDefault="00A01C49" w:rsidP="00CF7849">
            <w:pPr>
              <w:tabs>
                <w:tab w:val="left" w:pos="-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IX</w:t>
            </w:r>
            <w:r w:rsidRPr="00CF7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районный культурно-спортивный Праздник Севера. Лыжные соревнования, </w:t>
            </w: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25 февраля 2018 г.</w:t>
            </w:r>
          </w:p>
        </w:tc>
        <w:tc>
          <w:tcPr>
            <w:tcW w:w="2251" w:type="dxa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A01C49" w:rsidRPr="00CF7849" w:rsidTr="00E350E0">
        <w:tc>
          <w:tcPr>
            <w:tcW w:w="815" w:type="dxa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58" w:type="dxa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Волкова М.В.</w:t>
            </w:r>
          </w:p>
        </w:tc>
        <w:tc>
          <w:tcPr>
            <w:tcW w:w="4624" w:type="dxa"/>
            <w:shd w:val="clear" w:color="auto" w:fill="auto"/>
          </w:tcPr>
          <w:p w:rsidR="00A01C49" w:rsidRPr="000C158A" w:rsidRDefault="00A01C49" w:rsidP="000C158A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Муниципальный конкурс видеоуроков</w:t>
            </w:r>
            <w:r w:rsidR="000C158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0C158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"Урок на 40 баллов", февраль 2018 г.</w:t>
            </w:r>
          </w:p>
        </w:tc>
        <w:tc>
          <w:tcPr>
            <w:tcW w:w="2251" w:type="dxa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A01C49" w:rsidRPr="00CF7849" w:rsidTr="00E350E0">
        <w:tc>
          <w:tcPr>
            <w:tcW w:w="10348" w:type="dxa"/>
            <w:gridSpan w:val="4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i/>
                <w:sz w:val="28"/>
                <w:szCs w:val="28"/>
              </w:rPr>
              <w:t>1. Региональный уровень</w:t>
            </w:r>
          </w:p>
        </w:tc>
      </w:tr>
      <w:tr w:rsidR="00A01C49" w:rsidRPr="00CF7849" w:rsidTr="00E350E0">
        <w:tc>
          <w:tcPr>
            <w:tcW w:w="815" w:type="dxa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Бобырева</w:t>
            </w:r>
            <w:proofErr w:type="spellEnd"/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24" w:type="dxa"/>
            <w:shd w:val="clear" w:color="auto" w:fill="auto"/>
          </w:tcPr>
          <w:p w:rsidR="00A01C49" w:rsidRPr="00CF7849" w:rsidRDefault="000C158A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</w:t>
            </w:r>
            <w:r w:rsidR="00A01C49" w:rsidRPr="00CF7849">
              <w:rPr>
                <w:rFonts w:ascii="Times New Roman" w:hAnsi="Times New Roman" w:cs="Times New Roman"/>
                <w:sz w:val="28"/>
                <w:szCs w:val="28"/>
              </w:rPr>
              <w:t>ярмарка педагогических  проектов (17.10.2017 г.)</w:t>
            </w:r>
          </w:p>
        </w:tc>
        <w:tc>
          <w:tcPr>
            <w:tcW w:w="2251" w:type="dxa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</w:p>
        </w:tc>
      </w:tr>
      <w:tr w:rsidR="00A01C49" w:rsidRPr="00CF7849" w:rsidTr="00E350E0">
        <w:tc>
          <w:tcPr>
            <w:tcW w:w="815" w:type="dxa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58" w:type="dxa"/>
            <w:shd w:val="clear" w:color="auto" w:fill="auto"/>
          </w:tcPr>
          <w:p w:rsidR="00A01C49" w:rsidRPr="00CF7849" w:rsidRDefault="00A01C49" w:rsidP="00CF7849">
            <w:pPr>
              <w:shd w:val="clear" w:color="auto" w:fill="FFFFFF"/>
              <w:spacing w:after="0" w:line="240" w:lineRule="auto"/>
              <w:ind w:right="5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Спирина С.В.</w:t>
            </w:r>
          </w:p>
        </w:tc>
        <w:tc>
          <w:tcPr>
            <w:tcW w:w="4624" w:type="dxa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ярмарка </w:t>
            </w:r>
            <w:r w:rsidRPr="00CF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 проектов (17.10.2017 г.)</w:t>
            </w:r>
          </w:p>
        </w:tc>
        <w:tc>
          <w:tcPr>
            <w:tcW w:w="2251" w:type="dxa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Сертификат </w:t>
            </w:r>
            <w:r w:rsidRPr="00CF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участника </w:t>
            </w:r>
          </w:p>
        </w:tc>
      </w:tr>
      <w:tr w:rsidR="00A01C49" w:rsidRPr="00CF7849" w:rsidTr="00E350E0">
        <w:tc>
          <w:tcPr>
            <w:tcW w:w="815" w:type="dxa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58" w:type="dxa"/>
            <w:shd w:val="clear" w:color="auto" w:fill="auto"/>
          </w:tcPr>
          <w:p w:rsidR="00A01C49" w:rsidRPr="00CF7849" w:rsidRDefault="00A01C49" w:rsidP="00CF7849">
            <w:pPr>
              <w:shd w:val="clear" w:color="auto" w:fill="FFFFFF"/>
              <w:spacing w:after="0" w:line="240" w:lineRule="auto"/>
              <w:ind w:right="5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Мыльникова С.И.</w:t>
            </w:r>
          </w:p>
        </w:tc>
        <w:tc>
          <w:tcPr>
            <w:tcW w:w="4624" w:type="dxa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Самодиагностика «ИКТ-грамотность» (сентябрь, 2017 г.)</w:t>
            </w:r>
          </w:p>
        </w:tc>
        <w:tc>
          <w:tcPr>
            <w:tcW w:w="2251" w:type="dxa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Сертификат (91 %)</w:t>
            </w:r>
          </w:p>
        </w:tc>
      </w:tr>
      <w:tr w:rsidR="00A01C49" w:rsidRPr="00CF7849" w:rsidTr="00E350E0">
        <w:tc>
          <w:tcPr>
            <w:tcW w:w="10348" w:type="dxa"/>
            <w:gridSpan w:val="4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Всероссийский уровень </w:t>
            </w:r>
          </w:p>
        </w:tc>
      </w:tr>
      <w:tr w:rsidR="00A01C49" w:rsidRPr="00CF7849" w:rsidTr="00E350E0">
        <w:tc>
          <w:tcPr>
            <w:tcW w:w="815" w:type="dxa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Волкова М.В.</w:t>
            </w:r>
          </w:p>
        </w:tc>
        <w:tc>
          <w:tcPr>
            <w:tcW w:w="4624" w:type="dxa"/>
            <w:shd w:val="clear" w:color="auto" w:fill="auto"/>
          </w:tcPr>
          <w:p w:rsidR="00A01C49" w:rsidRPr="00CF7849" w:rsidRDefault="00A01C49" w:rsidP="00CF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Умната</w:t>
            </w:r>
            <w:proofErr w:type="spellEnd"/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01C49" w:rsidRPr="00CF7849" w:rsidRDefault="00A01C49" w:rsidP="00CF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80808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color w:val="080808"/>
                <w:sz w:val="28"/>
                <w:szCs w:val="28"/>
              </w:rPr>
              <w:t>Блиц-олимпиада:</w:t>
            </w:r>
          </w:p>
          <w:p w:rsidR="00A01C49" w:rsidRPr="00CF7849" w:rsidRDefault="00A01C49" w:rsidP="00CF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color w:val="080808"/>
                <w:sz w:val="28"/>
                <w:szCs w:val="28"/>
              </w:rPr>
              <w:t>«Методический Совет школы»</w:t>
            </w:r>
          </w:p>
          <w:p w:rsidR="00A01C49" w:rsidRPr="00CF7849" w:rsidRDefault="00A01C49" w:rsidP="00CF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80808"/>
                <w:sz w:val="28"/>
                <w:szCs w:val="28"/>
              </w:rPr>
            </w:pPr>
          </w:p>
          <w:p w:rsidR="00A01C49" w:rsidRPr="00CF7849" w:rsidRDefault="00A01C49" w:rsidP="00CF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80808"/>
                <w:sz w:val="28"/>
                <w:szCs w:val="28"/>
              </w:rPr>
            </w:pPr>
          </w:p>
          <w:p w:rsidR="00A01C49" w:rsidRPr="00CF7849" w:rsidRDefault="00A01C49" w:rsidP="00CF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80808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color w:val="080808"/>
                <w:sz w:val="28"/>
                <w:szCs w:val="28"/>
              </w:rPr>
              <w:t>Блиц-олимпиада:</w:t>
            </w:r>
          </w:p>
          <w:p w:rsidR="00A01C49" w:rsidRPr="00CF7849" w:rsidRDefault="00A01C49" w:rsidP="00CF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80808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color w:val="080808"/>
                <w:sz w:val="28"/>
                <w:szCs w:val="28"/>
              </w:rPr>
              <w:t>«Методическая работа в школе в условиях</w:t>
            </w:r>
          </w:p>
          <w:p w:rsidR="00A01C49" w:rsidRPr="00CF7849" w:rsidRDefault="00A01C49" w:rsidP="00CF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80808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color w:val="080808"/>
                <w:sz w:val="28"/>
                <w:szCs w:val="28"/>
              </w:rPr>
              <w:t>введения ФГОС» (02.12.2017 г.)</w:t>
            </w:r>
          </w:p>
        </w:tc>
        <w:tc>
          <w:tcPr>
            <w:tcW w:w="2251" w:type="dxa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49" w:rsidRPr="00CF7849" w:rsidRDefault="00A01C49" w:rsidP="00943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EAB" w:rsidRDefault="00943EAB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01C49" w:rsidRPr="00CF7849" w:rsidTr="00E350E0">
        <w:tc>
          <w:tcPr>
            <w:tcW w:w="815" w:type="dxa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Куликова И.В.</w:t>
            </w:r>
          </w:p>
        </w:tc>
        <w:tc>
          <w:tcPr>
            <w:tcW w:w="4624" w:type="dxa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Блиц-олимпиада: "Компетентность педагога в вопросах работы с одаренными детьми"</w:t>
            </w:r>
          </w:p>
        </w:tc>
        <w:tc>
          <w:tcPr>
            <w:tcW w:w="2251" w:type="dxa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лауреата</w:t>
            </w:r>
          </w:p>
        </w:tc>
      </w:tr>
      <w:tr w:rsidR="00A01C49" w:rsidRPr="00CF7849" w:rsidTr="00E350E0">
        <w:tc>
          <w:tcPr>
            <w:tcW w:w="815" w:type="dxa"/>
            <w:vMerge w:val="restart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58" w:type="dxa"/>
            <w:vMerge w:val="restart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Зиныч</w:t>
            </w:r>
            <w:proofErr w:type="spellEnd"/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Всероссийская научно-практическая конференция «Новые образовательные технологии: наставничество, мастерство, карьера»</w:t>
            </w:r>
          </w:p>
        </w:tc>
        <w:tc>
          <w:tcPr>
            <w:tcW w:w="2251" w:type="dxa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A01C49" w:rsidRPr="00CF7849" w:rsidTr="00E350E0">
        <w:tc>
          <w:tcPr>
            <w:tcW w:w="815" w:type="dxa"/>
            <w:vMerge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Всероссийский профессиональный педагогический конкурс «ФГОС: внеурочная деятельность, дополнительное образование»</w:t>
            </w:r>
          </w:p>
        </w:tc>
        <w:tc>
          <w:tcPr>
            <w:tcW w:w="2251" w:type="dxa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A01C49" w:rsidRPr="00CF7849" w:rsidTr="00E350E0">
        <w:tc>
          <w:tcPr>
            <w:tcW w:w="815" w:type="dxa"/>
            <w:vMerge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Всероссийская дистанционная программа   профессионального развития для учителей  «Маршрут в будущее»</w:t>
            </w:r>
          </w:p>
        </w:tc>
        <w:tc>
          <w:tcPr>
            <w:tcW w:w="2251" w:type="dxa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A01C49" w:rsidRPr="00CF7849" w:rsidTr="00A01C49">
        <w:tc>
          <w:tcPr>
            <w:tcW w:w="815" w:type="dxa"/>
            <w:vMerge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49" w:rsidRPr="00CF7849" w:rsidRDefault="00A01C49" w:rsidP="00CF7849">
            <w:pPr>
              <w:tabs>
                <w:tab w:val="left" w:pos="-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Конференция «Наставничество и опыт в рамках реализации ФГОС»,</w:t>
            </w:r>
          </w:p>
          <w:p w:rsidR="00A01C49" w:rsidRPr="00CF7849" w:rsidRDefault="002512A0" w:rsidP="00CF7849">
            <w:pPr>
              <w:tabs>
                <w:tab w:val="left" w:pos="-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 2017 г.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A01C49" w:rsidRPr="00CF7849" w:rsidTr="00A01C49">
        <w:tc>
          <w:tcPr>
            <w:tcW w:w="815" w:type="dxa"/>
            <w:vMerge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49" w:rsidRPr="00CF7849" w:rsidRDefault="00A01C49" w:rsidP="00CF7849">
            <w:pPr>
              <w:tabs>
                <w:tab w:val="left" w:pos="-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разработок  «ФГОС. Внеурочная</w:t>
            </w:r>
            <w:r w:rsidR="00251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деятельность», декабрь 2017 г.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01C49" w:rsidRPr="00CF7849" w:rsidTr="00E350E0">
        <w:tc>
          <w:tcPr>
            <w:tcW w:w="815" w:type="dxa"/>
            <w:vMerge w:val="restart"/>
            <w:shd w:val="clear" w:color="auto" w:fill="auto"/>
          </w:tcPr>
          <w:p w:rsidR="00A01C49" w:rsidRPr="00CF7849" w:rsidRDefault="00B03F7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1C49" w:rsidRPr="00CF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 w:val="restart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Огорелкова</w:t>
            </w:r>
            <w:proofErr w:type="spellEnd"/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4624" w:type="dxa"/>
            <w:shd w:val="clear" w:color="auto" w:fill="auto"/>
          </w:tcPr>
          <w:p w:rsidR="00A01C49" w:rsidRPr="00CF7849" w:rsidRDefault="000C158A" w:rsidP="00CF7849">
            <w:pPr>
              <w:tabs>
                <w:tab w:val="left" w:pos="-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Олимпиада «Профессиональный стандарт педагога. Новые требования к педагогу», январь, 2018 г.</w:t>
            </w:r>
          </w:p>
        </w:tc>
        <w:tc>
          <w:tcPr>
            <w:tcW w:w="2251" w:type="dxa"/>
            <w:shd w:val="clear" w:color="auto" w:fill="auto"/>
          </w:tcPr>
          <w:p w:rsidR="00A01C49" w:rsidRPr="00CF7849" w:rsidRDefault="000C158A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1C49"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</w:p>
        </w:tc>
      </w:tr>
      <w:tr w:rsidR="00A01C49" w:rsidRPr="00CF7849" w:rsidTr="00E350E0">
        <w:tc>
          <w:tcPr>
            <w:tcW w:w="815" w:type="dxa"/>
            <w:vMerge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  <w:shd w:val="clear" w:color="auto" w:fill="auto"/>
          </w:tcPr>
          <w:p w:rsidR="00A01C49" w:rsidRPr="00CF7849" w:rsidRDefault="00A01C49" w:rsidP="00CF7849">
            <w:pPr>
              <w:tabs>
                <w:tab w:val="left" w:pos="-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Олимпиада «Педагогическая психология», февраль 2018 г.</w:t>
            </w:r>
          </w:p>
        </w:tc>
        <w:tc>
          <w:tcPr>
            <w:tcW w:w="2251" w:type="dxa"/>
            <w:shd w:val="clear" w:color="auto" w:fill="auto"/>
          </w:tcPr>
          <w:p w:rsidR="00A01C49" w:rsidRPr="00CF7849" w:rsidRDefault="00A01C49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</w:tbl>
    <w:p w:rsidR="002512A0" w:rsidRDefault="002512A0" w:rsidP="000C1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58A" w:rsidRDefault="000C158A" w:rsidP="000C1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622" w:rsidRDefault="00B82622" w:rsidP="002512A0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CF784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512A0" w:rsidRPr="00CF7849" w:rsidRDefault="002512A0" w:rsidP="002512A0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B82622" w:rsidRPr="00CF7849" w:rsidRDefault="00B82622" w:rsidP="002512A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49">
        <w:rPr>
          <w:rFonts w:ascii="Times New Roman" w:hAnsi="Times New Roman" w:cs="Times New Roman"/>
          <w:b/>
          <w:sz w:val="28"/>
          <w:szCs w:val="28"/>
        </w:rPr>
        <w:t>Сведения о распространении и обобщении опыта педагогов</w:t>
      </w:r>
    </w:p>
    <w:p w:rsidR="00B82622" w:rsidRPr="00CF7849" w:rsidRDefault="00B82622" w:rsidP="002512A0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F7849">
        <w:rPr>
          <w:rFonts w:ascii="Times New Roman" w:hAnsi="Times New Roman" w:cs="Times New Roman"/>
          <w:b/>
          <w:sz w:val="28"/>
          <w:szCs w:val="28"/>
        </w:rPr>
        <w:t xml:space="preserve">(за период сентябрь 2017 г. – </w:t>
      </w:r>
      <w:r w:rsidR="000C158A"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CF7849">
        <w:rPr>
          <w:rFonts w:ascii="Times New Roman" w:hAnsi="Times New Roman" w:cs="Times New Roman"/>
          <w:b/>
          <w:sz w:val="28"/>
          <w:szCs w:val="28"/>
        </w:rPr>
        <w:t>, 2018 г.)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118"/>
        <w:gridCol w:w="6096"/>
      </w:tblGrid>
      <w:tr w:rsidR="00B82622" w:rsidRPr="000C158A" w:rsidTr="00B826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2" w:rsidRPr="000C158A" w:rsidRDefault="00B82622" w:rsidP="000C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2" w:rsidRPr="000C158A" w:rsidRDefault="00B82622" w:rsidP="000C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2" w:rsidRPr="000C158A" w:rsidRDefault="00B82622" w:rsidP="000C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Тема выступления на РМО, публикации в печатных изданиях</w:t>
            </w:r>
          </w:p>
        </w:tc>
      </w:tr>
      <w:tr w:rsidR="000C158A" w:rsidRPr="00CF7849" w:rsidTr="00F9200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58A" w:rsidRPr="00CF7849" w:rsidRDefault="000C158A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58A" w:rsidRPr="00CF7849" w:rsidRDefault="000C158A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Волкова М.В.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8A" w:rsidRPr="00CF7849" w:rsidRDefault="000C158A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Модератор семинара-практикума «Комплексный процесс обеспечения равного доступа к качественному образованию детей с ОВЗ. Разработка педагогом программы коррекционной работы в соответствии с ФГОС». Доклад «Дети с ЗПР в общеобразовательной школе». (18.10.2017 г.)</w:t>
            </w:r>
          </w:p>
        </w:tc>
      </w:tr>
      <w:tr w:rsidR="000C158A" w:rsidRPr="00CF7849" w:rsidTr="00BC25B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58A" w:rsidRPr="00CF7849" w:rsidRDefault="000C158A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58A" w:rsidRPr="00CF7849" w:rsidRDefault="000C158A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8A" w:rsidRPr="00CF7849" w:rsidRDefault="000C158A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образовательной программы «Предметная лаборатория» (учебный предмет «Математика» и предметы естественнонаучного цикла «География», «Биология», «Химия»). </w:t>
            </w:r>
            <w:proofErr w:type="gramEnd"/>
          </w:p>
          <w:p w:rsidR="000C158A" w:rsidRPr="00CF7849" w:rsidRDefault="000C158A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Выступление с докладом «Психологическое сопровождение одарённых детей» на теоретическом семинаре «Олимпиадное движение как одна из форм оценки достижений учащихся» (01.11.2017 г.) в рамках реализации коучинг-проекта «Предметная лаборатория».</w:t>
            </w:r>
          </w:p>
        </w:tc>
      </w:tr>
      <w:tr w:rsidR="000C158A" w:rsidRPr="00CF7849" w:rsidTr="00F92004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8A" w:rsidRPr="00CF7849" w:rsidRDefault="000C158A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8A" w:rsidRPr="00CF7849" w:rsidRDefault="000C158A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8A" w:rsidRPr="00CF7849" w:rsidRDefault="000C158A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 семинара-практикума в рамках реализации коучинг-проекта </w:t>
            </w:r>
            <w:r w:rsidRPr="00CF7849">
              <w:rPr>
                <w:rFonts w:ascii="Times New Roman" w:hAnsi="Times New Roman" w:cs="Times New Roman"/>
                <w:i/>
                <w:sz w:val="28"/>
                <w:szCs w:val="28"/>
              </w:rPr>
              <w:t>«Предметная лаборатория»</w:t>
            </w: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 (учебный предмет </w:t>
            </w:r>
            <w:r w:rsidRPr="00CF7849">
              <w:rPr>
                <w:rFonts w:ascii="Times New Roman" w:hAnsi="Times New Roman" w:cs="Times New Roman"/>
                <w:i/>
                <w:sz w:val="28"/>
                <w:szCs w:val="28"/>
              </w:rPr>
              <w:t>«Математика»</w:t>
            </w: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предметы естественнонаучного цикла </w:t>
            </w:r>
            <w:r w:rsidRPr="00CF7849">
              <w:rPr>
                <w:rFonts w:ascii="Times New Roman" w:hAnsi="Times New Roman" w:cs="Times New Roman"/>
                <w:i/>
                <w:sz w:val="28"/>
                <w:szCs w:val="28"/>
              </w:rPr>
              <w:t>«География», «Биология», «Химия»</w:t>
            </w: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) РИП-ИнКО «Школа как центр творчества и развития одарённости детей». Выступление с докладом «</w:t>
            </w:r>
            <w:r w:rsidRPr="00CF78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Формирование ключевых компетентностей обучающихся», 15 февраля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2018 г.</w:t>
            </w:r>
          </w:p>
        </w:tc>
      </w:tr>
      <w:tr w:rsidR="00B82622" w:rsidRPr="00CF7849" w:rsidTr="00B826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2" w:rsidRPr="00CF7849" w:rsidRDefault="00B82622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2" w:rsidRPr="00CF7849" w:rsidRDefault="00B82622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Богданова С.Н.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2" w:rsidRPr="00CF7849" w:rsidRDefault="00B82622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Доклад  «Особенности обучения детей с ограниченными возможностями здоровья. Работа с их родителями» на семинаре-практикуме «Комплексный процесс обеспечения равного доступа к качественному образованию детей с ОВЗ. Разработка педагогом программы коррекционной работы в соответствии с ФГОС». (18.10.2017 г.)</w:t>
            </w:r>
          </w:p>
        </w:tc>
      </w:tr>
      <w:tr w:rsidR="00B82622" w:rsidRPr="00CF7849" w:rsidTr="00B826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2" w:rsidRPr="00CF7849" w:rsidRDefault="00B82622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2" w:rsidRPr="00CF7849" w:rsidRDefault="00B82622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Кириленко О.А.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2" w:rsidRPr="00CF7849" w:rsidRDefault="00B82622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 Доклад  «Организация коррекционной работы с детьми с ОВЗ» на семинаре-практикуме «Комплексный процесс обеспечения равного доступа к качественному образованию детей с </w:t>
            </w:r>
            <w:r w:rsidRPr="00CF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ОВЗ. Разработка педагогом программы коррекционной работы в соответствии с ФГОС». (18.10.2017 г.)</w:t>
            </w:r>
          </w:p>
        </w:tc>
      </w:tr>
      <w:tr w:rsidR="00A43931" w:rsidRPr="00CF7849" w:rsidTr="00BB236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931" w:rsidRPr="00CF7849" w:rsidRDefault="00A43931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931" w:rsidRPr="00CF7849" w:rsidRDefault="00A43931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Огорелкова</w:t>
            </w:r>
            <w:proofErr w:type="spellEnd"/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1" w:rsidRPr="00CF7849" w:rsidRDefault="00A43931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Доклад «Воспитательный аспект в изучении предметов детьми с ОВЗ» на семинаре-практикуме «Комплексный процесс обеспечения равного доступа к качественному образованию детей с ОВЗ. Разработка педагогом программы коррекционной работы в соответствии с ФГОС». (18.10.2017 г.)</w:t>
            </w:r>
          </w:p>
        </w:tc>
      </w:tr>
      <w:tr w:rsidR="00A43931" w:rsidRPr="00CF7849" w:rsidTr="00BB236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1" w:rsidRPr="00CF7849" w:rsidRDefault="00A43931" w:rsidP="002512A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1" w:rsidRPr="00CF7849" w:rsidRDefault="00A43931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1" w:rsidRPr="00CF7849" w:rsidRDefault="00A43931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Представление апробированной программы по подготовке учащихся 8-11х классов к участию в олимпиадах по химии на теоретическом семинаре «Олимпиадное движение как одна из форм оценки достижений учащихся»  (01.11.2017 г.) в рамках реализации коучинг-проекта «Предметная лаборатория».</w:t>
            </w:r>
          </w:p>
        </w:tc>
      </w:tr>
      <w:tr w:rsidR="00A43931" w:rsidRPr="00CF7849" w:rsidTr="00421B5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931" w:rsidRPr="00CF7849" w:rsidRDefault="00A43931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931" w:rsidRPr="00CF7849" w:rsidRDefault="00A43931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Тетерина О.И.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1" w:rsidRPr="00CF7849" w:rsidRDefault="00A43931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Доклад «Подготовка к жизни детей с умственной отсталостью на уроках ПТО»  на семинаре-практикуме «Комплексный процесс обеспечения равного доступа к качественному образованию детей с ОВЗ. Разработка педагогом программы коррекционно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работы в соответствии с ФГОС»</w:t>
            </w: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 (18.10.2017 г.)</w:t>
            </w:r>
          </w:p>
        </w:tc>
      </w:tr>
      <w:tr w:rsidR="00A43931" w:rsidRPr="00CF7849" w:rsidTr="00FF55C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931" w:rsidRPr="00CF7849" w:rsidRDefault="00A43931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931" w:rsidRPr="00CF7849" w:rsidRDefault="00A43931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1" w:rsidRDefault="00A43931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Выступление с докладом на заседании РМО учителей технологии и предметов художественно-эстетического цикла</w:t>
            </w:r>
          </w:p>
          <w:p w:rsidR="00A43931" w:rsidRPr="00CF7849" w:rsidRDefault="00A43931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 (24.11.2017 г.)</w:t>
            </w:r>
          </w:p>
        </w:tc>
      </w:tr>
      <w:tr w:rsidR="00A43931" w:rsidRPr="00CF7849" w:rsidTr="00A43931">
        <w:trPr>
          <w:trHeight w:val="9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931" w:rsidRPr="00CF7849" w:rsidRDefault="00A43931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931" w:rsidRPr="00CF7849" w:rsidRDefault="00A43931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1" w:rsidRPr="00CF7849" w:rsidRDefault="00A43931" w:rsidP="00A43931">
            <w:pPr>
              <w:pStyle w:val="Default"/>
              <w:jc w:val="both"/>
              <w:rPr>
                <w:sz w:val="28"/>
                <w:szCs w:val="28"/>
              </w:rPr>
            </w:pPr>
            <w:r w:rsidRPr="00CF7849">
              <w:rPr>
                <w:bCs/>
                <w:spacing w:val="-1"/>
                <w:sz w:val="28"/>
                <w:szCs w:val="28"/>
              </w:rPr>
              <w:t xml:space="preserve">Разработка «Итоговые задания по предмету </w:t>
            </w:r>
            <w:proofErr w:type="gramStart"/>
            <w:r w:rsidRPr="00CF7849">
              <w:rPr>
                <w:bCs/>
                <w:spacing w:val="-1"/>
                <w:sz w:val="28"/>
                <w:szCs w:val="28"/>
              </w:rPr>
              <w:t>ИЗО</w:t>
            </w:r>
            <w:proofErr w:type="gramEnd"/>
            <w:r w:rsidRPr="00CF7849">
              <w:rPr>
                <w:bCs/>
                <w:spacing w:val="-1"/>
                <w:sz w:val="28"/>
                <w:szCs w:val="28"/>
              </w:rPr>
              <w:t xml:space="preserve">» </w:t>
            </w:r>
            <w:proofErr w:type="gramStart"/>
            <w:r w:rsidRPr="00CF7849">
              <w:rPr>
                <w:bCs/>
                <w:spacing w:val="-1"/>
                <w:sz w:val="28"/>
                <w:szCs w:val="28"/>
              </w:rPr>
              <w:t>в</w:t>
            </w:r>
            <w:proofErr w:type="gramEnd"/>
            <w:r w:rsidRPr="00CF7849">
              <w:rPr>
                <w:bCs/>
                <w:spacing w:val="-1"/>
                <w:sz w:val="28"/>
                <w:szCs w:val="28"/>
              </w:rPr>
              <w:t xml:space="preserve"> рамках участия в Ассоциации учителей-предметников Омской области», февраль, 2018 г.</w:t>
            </w:r>
          </w:p>
        </w:tc>
      </w:tr>
      <w:tr w:rsidR="00A43931" w:rsidRPr="00CF7849" w:rsidTr="00A43931">
        <w:trPr>
          <w:trHeight w:val="19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1" w:rsidRPr="00CF7849" w:rsidRDefault="00A43931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1" w:rsidRPr="00CF7849" w:rsidRDefault="00A43931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1" w:rsidRPr="00CF7849" w:rsidRDefault="00A43931" w:rsidP="00A43931">
            <w:pPr>
              <w:spacing w:after="0" w:line="240" w:lineRule="auto"/>
              <w:jc w:val="both"/>
              <w:rPr>
                <w:bCs/>
                <w:spacing w:val="-1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с докладом: «Редактирование заданий </w:t>
            </w:r>
            <w:proofErr w:type="gramStart"/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планируемыми результатами» на заседании РМО учителей технологии и предметов художественно-эстетического цикла (авторская мастерская) в январе 2018 г.</w:t>
            </w:r>
          </w:p>
        </w:tc>
      </w:tr>
      <w:tr w:rsidR="00A43931" w:rsidRPr="00CF7849" w:rsidTr="00AB7F9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931" w:rsidRPr="00CF7849" w:rsidRDefault="00A43931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931" w:rsidRPr="00CF7849" w:rsidRDefault="00A43931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Зиныч</w:t>
            </w:r>
            <w:proofErr w:type="spellEnd"/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1" w:rsidRPr="00CF7849" w:rsidRDefault="00A43931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Доклад «Особенности составления образовательного маршрута» на семинаре-практикуме «Комплексный процесс обеспечения равного доступа к качественному образованию детей с ОВЗ. Разработка педагогом программы коррекционной работы в соответствии с ФГОС». (18.10.2017 г.)</w:t>
            </w:r>
          </w:p>
        </w:tc>
      </w:tr>
      <w:tr w:rsidR="00A43931" w:rsidRPr="00CF7849" w:rsidTr="00993BEE">
        <w:trPr>
          <w:trHeight w:val="6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931" w:rsidRPr="00CF7849" w:rsidRDefault="00A43931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931" w:rsidRPr="00CF7849" w:rsidRDefault="00A43931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1" w:rsidRPr="00CF7849" w:rsidRDefault="00A43931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Модератор заседания РМО учителей начальных классов (10.11.2017 г.)</w:t>
            </w:r>
          </w:p>
        </w:tc>
      </w:tr>
      <w:tr w:rsidR="00A43931" w:rsidRPr="00CF7849" w:rsidTr="00A43931">
        <w:trPr>
          <w:trHeight w:val="118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1" w:rsidRPr="00CF7849" w:rsidRDefault="00A43931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1" w:rsidRPr="00CF7849" w:rsidRDefault="00A43931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931" w:rsidRPr="00CF7849" w:rsidRDefault="00A43931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 заседания РМО учителей начальных классов в январе 2018 г. </w:t>
            </w:r>
            <w:r w:rsidRPr="00CF7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Выступление с докладом: «Приёмы развития смыслового чтения на уроках в начальной школе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BB2FD7" w:rsidRPr="00CF7849" w:rsidTr="00434802">
        <w:trPr>
          <w:trHeight w:val="22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Мамаева Е.Н.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Выступление с докладом «Организация качественной подготовки одарённых учащихся по математике» на теоретическом семинаре «Олимпиадное движение как одна из форм оценки достижений учащихся»  (01.11.2017 г.) в рамках реализации коучинг-проекта «Предметная лаборатория».</w:t>
            </w:r>
          </w:p>
        </w:tc>
      </w:tr>
      <w:tr w:rsidR="00BB2FD7" w:rsidRPr="00CF7849" w:rsidTr="00434802">
        <w:trPr>
          <w:trHeight w:val="325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с докладом «Софизмы как средство формирования творческих компетенций учащихся. Логические задачи» и проведение мастер-класса «Формирование творческих компетенций на уроке математики посредством занимательных задач» в рамках реализации коучинг-проекта </w:t>
            </w:r>
            <w:r w:rsidRPr="00CF78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«Предметная лаборатория» </w:t>
            </w: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РИП-ИнКО «Школа как центр творчества и развития одарённости детей»</w:t>
            </w:r>
            <w:r w:rsidRPr="00CF78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CF78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 февраля 2018 г.</w:t>
            </w:r>
          </w:p>
        </w:tc>
      </w:tr>
      <w:tr w:rsidR="00B82622" w:rsidRPr="00CF7849" w:rsidTr="00B826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2" w:rsidRPr="00CF7849" w:rsidRDefault="00B82622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2" w:rsidRPr="00CF7849" w:rsidRDefault="00B82622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Плехова</w:t>
            </w:r>
            <w:proofErr w:type="spellEnd"/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8A" w:rsidRPr="00CF7849" w:rsidRDefault="00B82622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Выступление с докладом «Организация качественной подготовки одарённых учащихся по физике» на теоретическом семинаре «Олимпиадное движение как одна из форм оценки достижений учащихся»  (01.11.2017 г.) в рамках реализации коучинг-проекта «Предметная лаборатория».</w:t>
            </w:r>
          </w:p>
        </w:tc>
      </w:tr>
      <w:tr w:rsidR="00BB2FD7" w:rsidRPr="00CF7849" w:rsidTr="0076286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Телятникова</w:t>
            </w:r>
            <w:proofErr w:type="spellEnd"/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Выступление с докладом «Организация качественной подготовки одарённых учащихся по физике» на теоретическом семинаре «Олимпиадное движение как одна из форм оценки достижений учащихся»  (01.11.2017 г.) в рамках реализации коучинг-проекта «Предметная лаборатория».</w:t>
            </w:r>
          </w:p>
        </w:tc>
      </w:tr>
      <w:tr w:rsidR="00BB2FD7" w:rsidRPr="00CF7849" w:rsidTr="008F76F9">
        <w:trPr>
          <w:trHeight w:val="16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0C15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Выступление на ШМО учителей, работающих по адаптированным программам, на тему: «Использование коммуникативных карточек в процессе обучения детей в условиях реализации ФГОС» (28.11.2017 г.)</w:t>
            </w:r>
          </w:p>
        </w:tc>
      </w:tr>
      <w:tr w:rsidR="00BB2FD7" w:rsidRPr="00CF7849" w:rsidTr="0076286E">
        <w:trPr>
          <w:trHeight w:val="61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0C15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с докладом «Способы формирования мыслительных навыков как </w:t>
            </w:r>
            <w:r w:rsidRPr="00CF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элемент развития творческих компетенций на уроках физики» в рамках реализации коучинг-проекта </w:t>
            </w:r>
            <w:r w:rsidRPr="00CF78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«Предметная лаборатория» </w:t>
            </w: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РИП-ИнКО «Школа как центр творчества и развития одарённости детей»</w:t>
            </w:r>
            <w:r w:rsidRPr="00CF78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CF7849">
              <w:rPr>
                <w:rFonts w:ascii="Times New Roman" w:hAnsi="Times New Roman" w:cs="Times New Roman"/>
                <w:bCs/>
                <w:sz w:val="28"/>
                <w:szCs w:val="28"/>
              </w:rPr>
              <w:t>15 февраля 2018 г.</w:t>
            </w:r>
          </w:p>
        </w:tc>
      </w:tr>
      <w:tr w:rsidR="00BB2FD7" w:rsidRPr="00CF7849" w:rsidTr="003833BF">
        <w:trPr>
          <w:trHeight w:val="22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Кравцова Л.В.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Выступление с докладом «Организация качественной подготовки одарённых учащихся по информатике» на теоретическом семинаре «Олимпиадное движение как одна из форм оценки достижений учащихся»  (01.11.2017 г.) в рамках реализации коучинг-проекта «Предметная лаборатория».</w:t>
            </w:r>
          </w:p>
        </w:tc>
      </w:tr>
      <w:tr w:rsidR="00BB2FD7" w:rsidRPr="00CF7849" w:rsidTr="003833BF">
        <w:trPr>
          <w:trHeight w:val="22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мастер-класса «Создание электронных тестов как один из элементов формирования творческих способностей учащихся» в рамках реализации коучинг-проекта </w:t>
            </w:r>
            <w:r w:rsidRPr="00CF78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«Предметная лаборатория» </w:t>
            </w: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РИП-ИнКО «Школа как центр творчества и развития одарённости детей»</w:t>
            </w:r>
            <w:r w:rsidRPr="00CF78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CF7849">
              <w:rPr>
                <w:rFonts w:ascii="Times New Roman" w:hAnsi="Times New Roman" w:cs="Times New Roman"/>
                <w:bCs/>
                <w:sz w:val="28"/>
                <w:szCs w:val="28"/>
              </w:rPr>
              <w:t>15 февраля 2018 г.</w:t>
            </w:r>
          </w:p>
        </w:tc>
      </w:tr>
      <w:tr w:rsidR="00BB2FD7" w:rsidRPr="00CF7849" w:rsidTr="00DD330F">
        <w:trPr>
          <w:trHeight w:val="25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Филиппова С.Н.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Выступление с докладом «Повышение познавательной активности обучающихся путем их участия в  интеллектуальных играх и конкурсах» на теоретическом семинаре «Олимпиадное движение как одна из форм оценки достижений учащихся»  (01.11.2017 г.) в рамках реализации коучинг-проекта «Предметная лаборатория».</w:t>
            </w:r>
          </w:p>
        </w:tc>
      </w:tr>
      <w:tr w:rsidR="00BB2FD7" w:rsidRPr="00CF7849" w:rsidTr="00DD330F">
        <w:trPr>
          <w:trHeight w:val="23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мастер-класса «Создание электронных тестов как один из элементов формирования творческих способностей учащихся» в рамках реализации коучинг-проекта </w:t>
            </w:r>
            <w:r w:rsidRPr="00CF78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«Предметная лаборатория» </w:t>
            </w: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РИП-ИнКО «Школа как центр творчества и развития одарённости детей»</w:t>
            </w:r>
            <w:r w:rsidRPr="00CF78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CF7849">
              <w:rPr>
                <w:rFonts w:ascii="Times New Roman" w:hAnsi="Times New Roman" w:cs="Times New Roman"/>
                <w:bCs/>
                <w:sz w:val="28"/>
                <w:szCs w:val="28"/>
              </w:rPr>
              <w:t>15 февраля 2018 г.</w:t>
            </w:r>
          </w:p>
        </w:tc>
      </w:tr>
      <w:tr w:rsidR="00BB2FD7" w:rsidRPr="00CF7849" w:rsidTr="00C95404">
        <w:trPr>
          <w:trHeight w:val="19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Сафина Р.Х.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Выступление с докладом «Система подготовки к олимпиадам по математике» на теоретическом семинаре «Олимпиадное движение как одна из форм оценки достижений учащихся»  (01.11.2017 г.) в рамках реализации коучинг-проекта «Предметная лаборатория».</w:t>
            </w:r>
          </w:p>
        </w:tc>
      </w:tr>
      <w:tr w:rsidR="00BB2FD7" w:rsidRPr="00CF7849" w:rsidTr="00BB2FD7">
        <w:trPr>
          <w:trHeight w:val="28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A43931">
            <w:pPr>
              <w:pStyle w:val="ab"/>
              <w:snapToGrid w:val="0"/>
              <w:jc w:val="both"/>
              <w:rPr>
                <w:szCs w:val="28"/>
              </w:rPr>
            </w:pPr>
            <w:r w:rsidRPr="00CF7849">
              <w:rPr>
                <w:color w:val="000000"/>
                <w:szCs w:val="28"/>
              </w:rPr>
              <w:t>Выступление с докладом: «Ребусы как средство развития творческих компетенций учащихся. Оригами</w:t>
            </w:r>
            <w:r w:rsidRPr="00CF7849">
              <w:rPr>
                <w:szCs w:val="28"/>
              </w:rPr>
              <w:t>»</w:t>
            </w:r>
            <w:r w:rsidRPr="00CF7849">
              <w:rPr>
                <w:iCs/>
                <w:szCs w:val="28"/>
                <w:lang w:eastAsia="ar-SA"/>
              </w:rPr>
              <w:t xml:space="preserve"> </w:t>
            </w:r>
            <w:r w:rsidRPr="00CF7849">
              <w:rPr>
                <w:szCs w:val="28"/>
              </w:rPr>
              <w:t>и проведение мастер-класса «Формирование творческих компетенций на уроке математики посредством занимательных</w:t>
            </w:r>
          </w:p>
          <w:p w:rsidR="00BB2FD7" w:rsidRPr="00CF7849" w:rsidRDefault="00BB2FD7" w:rsidP="00A43931">
            <w:pPr>
              <w:pStyle w:val="ab"/>
              <w:snapToGrid w:val="0"/>
              <w:jc w:val="both"/>
              <w:rPr>
                <w:szCs w:val="28"/>
              </w:rPr>
            </w:pPr>
            <w:r w:rsidRPr="00CF7849">
              <w:rPr>
                <w:szCs w:val="28"/>
              </w:rPr>
              <w:t xml:space="preserve"> задач» в рамках реализации коучинг-проекта </w:t>
            </w:r>
            <w:r w:rsidRPr="00CF7849">
              <w:rPr>
                <w:i/>
                <w:szCs w:val="28"/>
              </w:rPr>
              <w:t xml:space="preserve">«Предметная лаборатория» </w:t>
            </w:r>
            <w:r w:rsidRPr="00CF7849">
              <w:rPr>
                <w:szCs w:val="28"/>
              </w:rPr>
              <w:t>РИП-ИнКО «Школа как центр творчества и развития одарённости детей»</w:t>
            </w:r>
            <w:r w:rsidRPr="00CF7849">
              <w:rPr>
                <w:i/>
                <w:szCs w:val="28"/>
              </w:rPr>
              <w:t xml:space="preserve">, </w:t>
            </w:r>
            <w:r w:rsidRPr="00CF7849">
              <w:rPr>
                <w:bCs/>
                <w:color w:val="000000"/>
                <w:szCs w:val="28"/>
              </w:rPr>
              <w:t>15 февраля 2018 г.</w:t>
            </w:r>
          </w:p>
        </w:tc>
      </w:tr>
      <w:tr w:rsidR="00BB2FD7" w:rsidRPr="00CF7849" w:rsidTr="00BB2FD7">
        <w:trPr>
          <w:trHeight w:val="120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A43931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Pr="00CF7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докладом: «Проектная деятельность» </w:t>
            </w: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на заседании РМО учителей математики, физики и информатики (аукцион педагогических идей) в январе 2018 г.</w:t>
            </w:r>
          </w:p>
        </w:tc>
      </w:tr>
      <w:tr w:rsidR="00BB2FD7" w:rsidRPr="00CF7849" w:rsidTr="00A47F0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Козлова С.А.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Представление авторской программы по подготовке обучающихся к олимпиадам по предметам физико-математического цикла на теоретическом семинаре «Олимпиадное движение как одна из форм оценки достижений учащихся»  (01.11.2017 г.) в рамках реализации коучинг-проекта «Предметная лаборатория».</w:t>
            </w:r>
          </w:p>
        </w:tc>
      </w:tr>
      <w:tr w:rsidR="00BB2FD7" w:rsidRPr="00CF7849" w:rsidTr="00A47F0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 заседания РМО учителей математики, физики и информатики </w:t>
            </w:r>
          </w:p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(24.11.2017 г.)</w:t>
            </w:r>
          </w:p>
        </w:tc>
      </w:tr>
      <w:tr w:rsidR="00BB2FD7" w:rsidRPr="00CF7849" w:rsidTr="00141D91">
        <w:trPr>
          <w:trHeight w:val="22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Доклад «Организация работы с детьми с задержкой психического развития» на семинаре-практикуме «Комплексный процесс обеспечения равного доступа к качественному образованию детей с ОВЗ. Разработка педагогом программы коррекционной работы в соответствии с ФГОС». (18.10.2017 г.)</w:t>
            </w:r>
          </w:p>
        </w:tc>
      </w:tr>
      <w:tr w:rsidR="00BB2FD7" w:rsidRPr="00CF7849" w:rsidTr="00BB61AC">
        <w:trPr>
          <w:trHeight w:val="16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0A3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Модератор зас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едания РМО учителей математики, </w:t>
            </w: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физики и информатики (аукцион педагогических идей) в январе 2018 г. </w:t>
            </w:r>
            <w:r w:rsidRPr="00CF7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Выступление с докладом: «Новые педагогические технологии».</w:t>
            </w:r>
          </w:p>
        </w:tc>
      </w:tr>
      <w:tr w:rsidR="00BB2FD7" w:rsidRPr="00CF7849" w:rsidTr="00A47F00">
        <w:trPr>
          <w:trHeight w:val="28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D7" w:rsidRPr="00CF7849" w:rsidRDefault="00BB2FD7" w:rsidP="000A31C2">
            <w:pPr>
              <w:pStyle w:val="ab"/>
              <w:snapToGrid w:val="0"/>
              <w:jc w:val="both"/>
              <w:rPr>
                <w:szCs w:val="28"/>
              </w:rPr>
            </w:pPr>
            <w:r w:rsidRPr="00CF7849">
              <w:rPr>
                <w:szCs w:val="28"/>
              </w:rPr>
              <w:t>Выступление с докладом «Развитие творческих компетенций на уроках математики» и проведение мастер-класса «Формирование творческих компетенций на уроке математики посредством занимательных задач»</w:t>
            </w:r>
            <w:r>
              <w:rPr>
                <w:szCs w:val="28"/>
              </w:rPr>
              <w:t xml:space="preserve"> </w:t>
            </w:r>
            <w:r w:rsidRPr="00CF7849">
              <w:rPr>
                <w:szCs w:val="28"/>
              </w:rPr>
              <w:t xml:space="preserve">в рамках реализации коучинг-проекта </w:t>
            </w:r>
            <w:r w:rsidRPr="00CF7849">
              <w:rPr>
                <w:i/>
                <w:szCs w:val="28"/>
              </w:rPr>
              <w:t xml:space="preserve">«Предметная лаборатория» </w:t>
            </w:r>
            <w:r w:rsidRPr="00CF7849">
              <w:rPr>
                <w:szCs w:val="28"/>
              </w:rPr>
              <w:t>РИП-ИнКО «Школа как центр творчества и развития одарённости детей»</w:t>
            </w:r>
            <w:r w:rsidRPr="00CF7849">
              <w:rPr>
                <w:i/>
                <w:szCs w:val="28"/>
              </w:rPr>
              <w:t xml:space="preserve">, </w:t>
            </w:r>
            <w:r w:rsidRPr="00CF7849">
              <w:rPr>
                <w:bCs/>
                <w:color w:val="000000"/>
                <w:szCs w:val="28"/>
              </w:rPr>
              <w:t>15 февраля 2018 г.</w:t>
            </w:r>
          </w:p>
        </w:tc>
      </w:tr>
      <w:tr w:rsidR="000A31C2" w:rsidRPr="00CF7849" w:rsidTr="008555A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1C2" w:rsidRPr="00CF7849" w:rsidRDefault="000A31C2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1C2" w:rsidRPr="00CF7849" w:rsidRDefault="000A31C2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Семёнова С.В.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C2" w:rsidRPr="00CF7849" w:rsidRDefault="000A31C2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авторской программы по подготовке школьников к Всероссийской олимпиаде школьников по биологии для 9-11х классов на теоретическом семинаре «Олимпиадное движение как одна из форм оценки достижений учащихся»  (01.11.2017 г.) в рамках реализации коучинг-проекта «Предметная лаборатория». </w:t>
            </w:r>
          </w:p>
        </w:tc>
      </w:tr>
      <w:tr w:rsidR="000A31C2" w:rsidRPr="00CF7849" w:rsidTr="008555AA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C2" w:rsidRPr="00CF7849" w:rsidRDefault="000A31C2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C2" w:rsidRPr="00CF7849" w:rsidRDefault="000A31C2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C2" w:rsidRPr="00CF7849" w:rsidRDefault="000A31C2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Выступление с докладом на заседании РМО учителей предметов естественнонаучного цикла (10.11.2017 г.)</w:t>
            </w:r>
          </w:p>
        </w:tc>
      </w:tr>
      <w:tr w:rsidR="00B82622" w:rsidRPr="00CF7849" w:rsidTr="00B826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2" w:rsidRPr="00CF7849" w:rsidRDefault="00B82622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2" w:rsidRPr="00CF7849" w:rsidRDefault="00B82622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Румянцева Л.Г.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2" w:rsidRPr="00CF7849" w:rsidRDefault="00B82622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Представление апробированной программы по подготовке учащихся к олимпиаде по географии на теоретическом семинаре «Олимпиадное движение как одна из форм оценки достижений учащихся»  (01.11.2017 г.) в рамках реализации коучинг-проекта «Предметная лаборатория».</w:t>
            </w:r>
          </w:p>
        </w:tc>
      </w:tr>
      <w:tr w:rsidR="00B82622" w:rsidRPr="00CF7849" w:rsidTr="002C20CC">
        <w:tc>
          <w:tcPr>
            <w:tcW w:w="851" w:type="dxa"/>
            <w:shd w:val="clear" w:color="auto" w:fill="auto"/>
          </w:tcPr>
          <w:p w:rsidR="00B82622" w:rsidRPr="00CF7849" w:rsidRDefault="00B82622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B82622" w:rsidRPr="00CF7849" w:rsidRDefault="00B82622" w:rsidP="00CF7849">
            <w:pPr>
              <w:shd w:val="clear" w:color="auto" w:fill="FFFFFF"/>
              <w:spacing w:after="0" w:line="240" w:lineRule="auto"/>
              <w:ind w:right="5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bCs/>
                <w:sz w:val="28"/>
                <w:szCs w:val="28"/>
              </w:rPr>
              <w:t>Мыльникова С.И.</w:t>
            </w:r>
          </w:p>
        </w:tc>
        <w:tc>
          <w:tcPr>
            <w:tcW w:w="6096" w:type="dxa"/>
            <w:shd w:val="clear" w:color="auto" w:fill="auto"/>
          </w:tcPr>
          <w:p w:rsidR="00B82622" w:rsidRPr="00CF7849" w:rsidRDefault="00B82622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заседании РМО филологов (аукцион педагогических идей) </w:t>
            </w:r>
            <w:r w:rsidRPr="00CF78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 января 2018 г. с докладом      «О методах и формах подготовки к устному экзамену по русскому языку в 9-м классе»</w:t>
            </w:r>
          </w:p>
        </w:tc>
      </w:tr>
      <w:tr w:rsidR="00BB2FD7" w:rsidRPr="00CF7849" w:rsidTr="00BB2FD7">
        <w:trPr>
          <w:trHeight w:val="585"/>
        </w:trPr>
        <w:tc>
          <w:tcPr>
            <w:tcW w:w="851" w:type="dxa"/>
            <w:vMerge w:val="restart"/>
            <w:shd w:val="clear" w:color="auto" w:fill="auto"/>
          </w:tcPr>
          <w:p w:rsidR="00BB2FD7" w:rsidRPr="00CF7849" w:rsidRDefault="00BB2FD7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Макаренко С.С.</w:t>
            </w:r>
          </w:p>
        </w:tc>
        <w:tc>
          <w:tcPr>
            <w:tcW w:w="6096" w:type="dxa"/>
            <w:shd w:val="clear" w:color="auto" w:fill="auto"/>
          </w:tcPr>
          <w:p w:rsidR="00BB2FD7" w:rsidRPr="000A31C2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Модератор заседания РМО учителей истории и обществознания (10.11.2017 г.)</w:t>
            </w:r>
          </w:p>
        </w:tc>
      </w:tr>
      <w:tr w:rsidR="00BB2FD7" w:rsidRPr="00CF7849" w:rsidTr="002C20CC">
        <w:trPr>
          <w:trHeight w:val="2955"/>
        </w:trPr>
        <w:tc>
          <w:tcPr>
            <w:tcW w:w="851" w:type="dxa"/>
            <w:vMerge/>
            <w:shd w:val="clear" w:color="auto" w:fill="auto"/>
          </w:tcPr>
          <w:p w:rsidR="00BB2FD7" w:rsidRPr="00CF7849" w:rsidRDefault="00BB2FD7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Модератор заседания РМО учителей истории и обществознания (семина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ра-практикума) в январе 2018 г. </w:t>
            </w:r>
            <w:r w:rsidRPr="00CF7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Выступления с докладами: «Становление и развитие профессионально-педагогической компетентности педагога в условиях введения ФГОС ООО и СОО», </w:t>
            </w:r>
            <w:r w:rsidRPr="00CF7849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 «Подготовка к итоговой аттестации учащихся. Разбор и решение сложных заданий ОГЭ и ЕГЭ по </w:t>
            </w: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истории и    обществознанию»</w:t>
            </w:r>
            <w:r w:rsidRPr="00CF7849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.</w:t>
            </w:r>
          </w:p>
        </w:tc>
      </w:tr>
      <w:tr w:rsidR="00BB2FD7" w:rsidRPr="00CF7849" w:rsidTr="00BB2FD7">
        <w:trPr>
          <w:trHeight w:val="1005"/>
        </w:trPr>
        <w:tc>
          <w:tcPr>
            <w:tcW w:w="851" w:type="dxa"/>
            <w:vMerge w:val="restart"/>
            <w:shd w:val="clear" w:color="auto" w:fill="auto"/>
          </w:tcPr>
          <w:p w:rsidR="00BB2FD7" w:rsidRPr="00CF7849" w:rsidRDefault="00BB2FD7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Козлов А.А. </w:t>
            </w:r>
          </w:p>
        </w:tc>
        <w:tc>
          <w:tcPr>
            <w:tcW w:w="6096" w:type="dxa"/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Модератор заседания РМО учителей технологии и предметов художественно-эстетического цикла (24.11.2017 г.)</w:t>
            </w:r>
          </w:p>
        </w:tc>
      </w:tr>
      <w:tr w:rsidR="00BB2FD7" w:rsidRPr="00CF7849" w:rsidTr="00BB2FD7">
        <w:trPr>
          <w:trHeight w:val="1265"/>
        </w:trPr>
        <w:tc>
          <w:tcPr>
            <w:tcW w:w="851" w:type="dxa"/>
            <w:vMerge/>
            <w:shd w:val="clear" w:color="auto" w:fill="auto"/>
          </w:tcPr>
          <w:p w:rsidR="00BB2FD7" w:rsidRPr="00CF7849" w:rsidRDefault="00BB2FD7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Модератор заседания РМО учителей технологии и предметов художественно-эстетического цикла (авторская мастерская) в январе 2018 г.</w:t>
            </w:r>
          </w:p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Выступления с докладами «Ассоциация учителей предметников в Омской области. Ассоциация учителей технологии Омской области», «Подготовка к введению национальной системы учительского роста в </w:t>
            </w:r>
            <w:r w:rsidRPr="00CF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Омской области», «Обсуждение условий заочного конкурса творческих проектов. Творческий проект как средство выявления и реализации творческих способностей». </w:t>
            </w:r>
          </w:p>
        </w:tc>
      </w:tr>
      <w:tr w:rsidR="00BB2FD7" w:rsidRPr="00CF7849" w:rsidTr="00BB2FD7">
        <w:trPr>
          <w:trHeight w:val="1335"/>
        </w:trPr>
        <w:tc>
          <w:tcPr>
            <w:tcW w:w="851" w:type="dxa"/>
            <w:vMerge w:val="restart"/>
            <w:shd w:val="clear" w:color="auto" w:fill="auto"/>
          </w:tcPr>
          <w:p w:rsidR="00BB2FD7" w:rsidRPr="00CF7849" w:rsidRDefault="00BB2FD7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Сухатский</w:t>
            </w:r>
            <w:proofErr w:type="spellEnd"/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 В.Ф.</w:t>
            </w:r>
          </w:p>
        </w:tc>
        <w:tc>
          <w:tcPr>
            <w:tcW w:w="6096" w:type="dxa"/>
            <w:shd w:val="clear" w:color="auto" w:fill="auto"/>
          </w:tcPr>
          <w:p w:rsidR="00BB2FD7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Выступление с докладом на заседании РМО учителей технологии и предметов художественно-эстетического цикла</w:t>
            </w:r>
          </w:p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 (24.11.2017 г.)</w:t>
            </w:r>
          </w:p>
        </w:tc>
      </w:tr>
      <w:tr w:rsidR="00BB2FD7" w:rsidRPr="00CF7849" w:rsidTr="002C20CC">
        <w:trPr>
          <w:trHeight w:val="1890"/>
        </w:trPr>
        <w:tc>
          <w:tcPr>
            <w:tcW w:w="851" w:type="dxa"/>
            <w:vMerge/>
            <w:shd w:val="clear" w:color="auto" w:fill="auto"/>
          </w:tcPr>
          <w:p w:rsidR="00BB2FD7" w:rsidRPr="00CF7849" w:rsidRDefault="00BB2FD7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Pr="00CF7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докладом: «</w:t>
            </w: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Анализ результатов муниципального этапа всероссийской олимпиады школьников по технологии</w:t>
            </w:r>
            <w:r w:rsidRPr="00CF7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РМО учителей технологии и предметов художественно-эстетического цикла (авторская мастерская) в январе 2018 г. </w:t>
            </w:r>
          </w:p>
        </w:tc>
      </w:tr>
      <w:tr w:rsidR="00BB2FD7" w:rsidRPr="00CF7849" w:rsidTr="00BB2FD7">
        <w:trPr>
          <w:trHeight w:val="1320"/>
        </w:trPr>
        <w:tc>
          <w:tcPr>
            <w:tcW w:w="851" w:type="dxa"/>
            <w:vMerge w:val="restart"/>
            <w:shd w:val="clear" w:color="auto" w:fill="auto"/>
          </w:tcPr>
          <w:p w:rsidR="00BB2FD7" w:rsidRPr="00CF7849" w:rsidRDefault="00BB2FD7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Рассказов В.В.</w:t>
            </w:r>
          </w:p>
        </w:tc>
        <w:tc>
          <w:tcPr>
            <w:tcW w:w="6096" w:type="dxa"/>
            <w:shd w:val="clear" w:color="auto" w:fill="auto"/>
          </w:tcPr>
          <w:p w:rsidR="00BB2FD7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с докладом на заседании РМО учителей технологии и предметов художественно-эстетического цикла </w:t>
            </w:r>
          </w:p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(24.11.2017 г.)</w:t>
            </w:r>
          </w:p>
        </w:tc>
      </w:tr>
      <w:tr w:rsidR="00BB2FD7" w:rsidRPr="00CF7849" w:rsidTr="002C20CC">
        <w:trPr>
          <w:trHeight w:val="1905"/>
        </w:trPr>
        <w:tc>
          <w:tcPr>
            <w:tcW w:w="851" w:type="dxa"/>
            <w:vMerge/>
            <w:shd w:val="clear" w:color="auto" w:fill="auto"/>
          </w:tcPr>
          <w:p w:rsidR="00BB2FD7" w:rsidRPr="00CF7849" w:rsidRDefault="00BB2FD7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Pr="00CF7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докладом: «</w:t>
            </w: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Редактирование заданий по музыке в соответствии с планируемыми результатами</w:t>
            </w:r>
            <w:r w:rsidRPr="00CF7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РМО учителей технологии и предметов художественно-эстетического цикла (авторская мастерская) в январе 2018 г.  </w:t>
            </w:r>
          </w:p>
        </w:tc>
      </w:tr>
      <w:tr w:rsidR="00BB2FD7" w:rsidRPr="00CF7849" w:rsidTr="00BB2FD7">
        <w:trPr>
          <w:trHeight w:val="1290"/>
        </w:trPr>
        <w:tc>
          <w:tcPr>
            <w:tcW w:w="851" w:type="dxa"/>
            <w:vMerge w:val="restart"/>
            <w:shd w:val="clear" w:color="auto" w:fill="auto"/>
          </w:tcPr>
          <w:p w:rsidR="00BB2FD7" w:rsidRPr="00CF7849" w:rsidRDefault="00BB2FD7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Плюснин</w:t>
            </w:r>
            <w:proofErr w:type="spellEnd"/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6096" w:type="dxa"/>
            <w:shd w:val="clear" w:color="auto" w:fill="auto"/>
          </w:tcPr>
          <w:p w:rsidR="00BB2FD7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Выступление с докладом на заседании РМО учителей технологии и предметов художественно-эстетического цикла</w:t>
            </w:r>
          </w:p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 (24.11.2017 г.)</w:t>
            </w:r>
          </w:p>
        </w:tc>
      </w:tr>
      <w:tr w:rsidR="00BB2FD7" w:rsidRPr="00CF7849" w:rsidTr="002C20CC">
        <w:trPr>
          <w:trHeight w:val="1920"/>
        </w:trPr>
        <w:tc>
          <w:tcPr>
            <w:tcW w:w="851" w:type="dxa"/>
            <w:vMerge/>
            <w:shd w:val="clear" w:color="auto" w:fill="auto"/>
          </w:tcPr>
          <w:p w:rsidR="00BB2FD7" w:rsidRPr="00CF7849" w:rsidRDefault="00BB2FD7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Pr="00CF7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докладом: «</w:t>
            </w: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Разработка учебных ситуаций с использованием наглядно - демонстрационных методов</w:t>
            </w:r>
            <w:r w:rsidRPr="00CF7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РМО учителей технологии и предметов художественно-эстетического цикла (авторская мастерская) в январе 2018 г.  </w:t>
            </w:r>
          </w:p>
        </w:tc>
      </w:tr>
      <w:tr w:rsidR="00B82622" w:rsidRPr="00CF7849" w:rsidTr="002C20CC">
        <w:tc>
          <w:tcPr>
            <w:tcW w:w="851" w:type="dxa"/>
            <w:shd w:val="clear" w:color="auto" w:fill="auto"/>
          </w:tcPr>
          <w:p w:rsidR="00B82622" w:rsidRPr="00CF7849" w:rsidRDefault="00B82622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B82622" w:rsidRPr="00CF7849" w:rsidRDefault="00B82622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Захарова П.Г.</w:t>
            </w:r>
          </w:p>
          <w:p w:rsidR="00B82622" w:rsidRPr="00CF7849" w:rsidRDefault="00B82622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B82622" w:rsidRPr="00CF7849" w:rsidRDefault="00B82622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заседании РМО учителей начальных классов (аукцион методических приёмов) </w:t>
            </w:r>
            <w:r w:rsidRPr="00CF78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 января  2018 г. с докладом «</w:t>
            </w: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Приёмы работы над смысловым чтением. Из личного опыта работы».</w:t>
            </w:r>
          </w:p>
        </w:tc>
      </w:tr>
      <w:tr w:rsidR="00BB2FD7" w:rsidRPr="00CF7849" w:rsidTr="00BB2FD7">
        <w:trPr>
          <w:trHeight w:val="1690"/>
        </w:trPr>
        <w:tc>
          <w:tcPr>
            <w:tcW w:w="851" w:type="dxa"/>
            <w:vMerge w:val="restart"/>
            <w:shd w:val="clear" w:color="auto" w:fill="auto"/>
          </w:tcPr>
          <w:p w:rsidR="00BB2FD7" w:rsidRPr="00CF7849" w:rsidRDefault="00BB2FD7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Фоминых Т.А.</w:t>
            </w:r>
          </w:p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FD7" w:rsidRPr="00CF7849" w:rsidRDefault="00BB2FD7" w:rsidP="000A3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Выступление на заседании РМО учителей начальных классов (аукцион методических приёмов) </w:t>
            </w:r>
            <w:r w:rsidRPr="00CF78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 января  2018 г. с докладом «</w:t>
            </w: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Приёмы работы над смысловым чтением.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личного опыта работы».</w:t>
            </w:r>
          </w:p>
        </w:tc>
      </w:tr>
      <w:tr w:rsidR="00BB2FD7" w:rsidRPr="00CF7849" w:rsidTr="00D63270">
        <w:trPr>
          <w:trHeight w:val="2571"/>
        </w:trPr>
        <w:tc>
          <w:tcPr>
            <w:tcW w:w="851" w:type="dxa"/>
            <w:vMerge/>
            <w:shd w:val="clear" w:color="auto" w:fill="auto"/>
          </w:tcPr>
          <w:p w:rsidR="00BB2FD7" w:rsidRPr="00CF7849" w:rsidRDefault="00BB2FD7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BB2FD7" w:rsidRPr="00CF7849" w:rsidRDefault="00BB2FD7" w:rsidP="00BB2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мастер-класса «Формирование</w:t>
            </w:r>
          </w:p>
          <w:p w:rsidR="00BB2FD7" w:rsidRPr="00CF7849" w:rsidRDefault="00BB2FD7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компетенций на уроке математики посредством занимательных задач» в рамках реализации коучинг-проекта </w:t>
            </w:r>
            <w:r w:rsidRPr="00CF78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«Предметная лаборатория» </w:t>
            </w: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РИП-ИнКО «Школа как центр творчества и развития одарённости детей»</w:t>
            </w:r>
            <w:r w:rsidRPr="00CF78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CF78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 февраля 2018 г.</w:t>
            </w:r>
          </w:p>
        </w:tc>
      </w:tr>
      <w:tr w:rsidR="000A31C2" w:rsidRPr="00CF7849" w:rsidTr="002C20CC">
        <w:tc>
          <w:tcPr>
            <w:tcW w:w="851" w:type="dxa"/>
            <w:shd w:val="clear" w:color="auto" w:fill="auto"/>
          </w:tcPr>
          <w:p w:rsidR="000A31C2" w:rsidRPr="00CF7849" w:rsidRDefault="000A31C2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0A31C2" w:rsidRPr="00CF7849" w:rsidRDefault="000A31C2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Куликова И.В.</w:t>
            </w:r>
          </w:p>
          <w:p w:rsidR="000A31C2" w:rsidRPr="00CF7849" w:rsidRDefault="000A31C2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0A31C2" w:rsidRPr="00CF7849" w:rsidRDefault="000A31C2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заседании РМО учителей начальных классов (аукцион методических приёмов) </w:t>
            </w:r>
            <w:r w:rsidRPr="00CF78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 января  2018 г. с докладом «</w:t>
            </w: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Приёмы работы над смысловым чтением. Из личного опыта работы».</w:t>
            </w:r>
          </w:p>
        </w:tc>
      </w:tr>
      <w:tr w:rsidR="000A31C2" w:rsidRPr="00CF7849" w:rsidTr="002C20CC">
        <w:tc>
          <w:tcPr>
            <w:tcW w:w="851" w:type="dxa"/>
            <w:shd w:val="clear" w:color="auto" w:fill="auto"/>
          </w:tcPr>
          <w:p w:rsidR="000A31C2" w:rsidRPr="00CF7849" w:rsidRDefault="000A31C2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0A31C2" w:rsidRPr="00CF7849" w:rsidRDefault="000A31C2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Пашкевич Н.В.</w:t>
            </w:r>
          </w:p>
          <w:p w:rsidR="000A31C2" w:rsidRPr="00CF7849" w:rsidRDefault="000A31C2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0A31C2" w:rsidRPr="00CF7849" w:rsidRDefault="000A31C2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заседании РМО учителей начальных классов (аукцион методических приёмов) </w:t>
            </w:r>
            <w:r w:rsidRPr="00CF78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 января  2018 г. с докладом «</w:t>
            </w: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Приёмы работы над смысловым чтением. Из личного опыта работы».</w:t>
            </w:r>
          </w:p>
        </w:tc>
      </w:tr>
      <w:tr w:rsidR="000A31C2" w:rsidRPr="00CF7849" w:rsidTr="002C20CC">
        <w:tc>
          <w:tcPr>
            <w:tcW w:w="851" w:type="dxa"/>
            <w:shd w:val="clear" w:color="auto" w:fill="auto"/>
          </w:tcPr>
          <w:p w:rsidR="000A31C2" w:rsidRPr="00CF7849" w:rsidRDefault="000A31C2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0A31C2" w:rsidRPr="00CF7849" w:rsidRDefault="000A31C2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Хакимова С.А.</w:t>
            </w:r>
          </w:p>
          <w:p w:rsidR="000A31C2" w:rsidRPr="00CF7849" w:rsidRDefault="000A31C2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0A31C2" w:rsidRPr="00CF7849" w:rsidRDefault="000A31C2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заседании РМО учителей начальных классов (аукцион методических приёмов) </w:t>
            </w:r>
            <w:r w:rsidRPr="00CF78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 января  2018 г. с докладом «</w:t>
            </w: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Приёмы работы над смысловым чтением. Из личного опыта работы».</w:t>
            </w:r>
          </w:p>
        </w:tc>
      </w:tr>
      <w:tr w:rsidR="000A31C2" w:rsidRPr="00CF7849" w:rsidTr="002C20CC">
        <w:tc>
          <w:tcPr>
            <w:tcW w:w="851" w:type="dxa"/>
            <w:shd w:val="clear" w:color="auto" w:fill="auto"/>
          </w:tcPr>
          <w:p w:rsidR="000A31C2" w:rsidRPr="00CF7849" w:rsidRDefault="000A31C2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0A31C2" w:rsidRPr="00CF7849" w:rsidRDefault="000A31C2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Телятникова</w:t>
            </w:r>
            <w:proofErr w:type="spellEnd"/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  <w:p w:rsidR="000A31C2" w:rsidRPr="00CF7849" w:rsidRDefault="000A31C2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0A31C2" w:rsidRPr="00CF7849" w:rsidRDefault="000A31C2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заседании РМО учителей начальных классов (аукцион методических приёмов) </w:t>
            </w:r>
            <w:r w:rsidRPr="00CF78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 января  2018 г. с докладом «</w:t>
            </w: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Приёмы работы над смысловым чтением. Из личного опыта работы».</w:t>
            </w:r>
          </w:p>
        </w:tc>
      </w:tr>
      <w:tr w:rsidR="000A31C2" w:rsidRPr="00CF7849" w:rsidTr="002C20CC">
        <w:tc>
          <w:tcPr>
            <w:tcW w:w="851" w:type="dxa"/>
            <w:shd w:val="clear" w:color="auto" w:fill="auto"/>
          </w:tcPr>
          <w:p w:rsidR="000A31C2" w:rsidRPr="00CF7849" w:rsidRDefault="000A31C2" w:rsidP="00CF7849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0A31C2" w:rsidRPr="00CF7849" w:rsidRDefault="000A31C2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Попова М.И.</w:t>
            </w:r>
          </w:p>
        </w:tc>
        <w:tc>
          <w:tcPr>
            <w:tcW w:w="6096" w:type="dxa"/>
            <w:shd w:val="clear" w:color="auto" w:fill="auto"/>
          </w:tcPr>
          <w:p w:rsidR="000A31C2" w:rsidRPr="00CF7849" w:rsidRDefault="000A31C2" w:rsidP="00CF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заседании РМО учителей начальных классов (аукцион методических приёмов) </w:t>
            </w:r>
            <w:r w:rsidRPr="00CF78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 января  2018 г. с докладом «</w:t>
            </w:r>
            <w:r w:rsidRPr="00CF7849">
              <w:rPr>
                <w:rFonts w:ascii="Times New Roman" w:hAnsi="Times New Roman" w:cs="Times New Roman"/>
                <w:sz w:val="28"/>
                <w:szCs w:val="28"/>
              </w:rPr>
              <w:t>Приёмы работы над смысловым чтением. Из личного опыта работы».</w:t>
            </w:r>
          </w:p>
        </w:tc>
      </w:tr>
    </w:tbl>
    <w:p w:rsidR="00B82622" w:rsidRPr="00CF7849" w:rsidRDefault="00B82622" w:rsidP="00CF78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B82622" w:rsidRPr="00CF7849" w:rsidSect="00CF78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LGC Sans">
    <w:altName w:val="Times New Roman"/>
    <w:charset w:val="00"/>
    <w:family w:val="swiss"/>
    <w:pitch w:val="variable"/>
    <w:sig w:usb0="E00002FF" w:usb1="5000F5FF" w:usb2="00040020" w:usb3="00000000" w:csb0="8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ED4"/>
    <w:multiLevelType w:val="hybridMultilevel"/>
    <w:tmpl w:val="29D66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0586C" w:tentative="1">
      <w:start w:val="1"/>
      <w:numFmt w:val="bullet"/>
      <w:lvlText w:val="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DEFE94" w:tentative="1">
      <w:start w:val="1"/>
      <w:numFmt w:val="bullet"/>
      <w:lvlText w:val="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2EAEC" w:tentative="1">
      <w:start w:val="1"/>
      <w:numFmt w:val="bullet"/>
      <w:lvlText w:val="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7C0296" w:tentative="1">
      <w:start w:val="1"/>
      <w:numFmt w:val="bullet"/>
      <w:lvlText w:val="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E4C9A2" w:tentative="1">
      <w:start w:val="1"/>
      <w:numFmt w:val="bullet"/>
      <w:lvlText w:val="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EE73E0" w:tentative="1">
      <w:start w:val="1"/>
      <w:numFmt w:val="bullet"/>
      <w:lvlText w:val="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8AAD20" w:tentative="1">
      <w:start w:val="1"/>
      <w:numFmt w:val="bullet"/>
      <w:lvlText w:val="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BA550A" w:tentative="1">
      <w:start w:val="1"/>
      <w:numFmt w:val="bullet"/>
      <w:lvlText w:val="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D37F2"/>
    <w:multiLevelType w:val="hybridMultilevel"/>
    <w:tmpl w:val="017C5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E28DA"/>
    <w:multiLevelType w:val="multilevel"/>
    <w:tmpl w:val="FCDC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E5978"/>
    <w:multiLevelType w:val="hybridMultilevel"/>
    <w:tmpl w:val="15768FCC"/>
    <w:lvl w:ilvl="0" w:tplc="0E5417A0">
      <w:start w:val="1"/>
      <w:numFmt w:val="decimal"/>
      <w:lvlText w:val="%1)"/>
      <w:lvlJc w:val="left"/>
      <w:pPr>
        <w:ind w:left="1211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51061CB"/>
    <w:multiLevelType w:val="hybridMultilevel"/>
    <w:tmpl w:val="26EC9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67D7A"/>
    <w:multiLevelType w:val="hybridMultilevel"/>
    <w:tmpl w:val="84621E32"/>
    <w:lvl w:ilvl="0" w:tplc="C2327DF2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88E3C27"/>
    <w:multiLevelType w:val="multilevel"/>
    <w:tmpl w:val="E55C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84735E"/>
    <w:multiLevelType w:val="hybridMultilevel"/>
    <w:tmpl w:val="72DE41EA"/>
    <w:lvl w:ilvl="0" w:tplc="04190011">
      <w:start w:val="1"/>
      <w:numFmt w:val="decimal"/>
      <w:lvlText w:val="%1)"/>
      <w:lvlJc w:val="left"/>
      <w:pPr>
        <w:ind w:left="2004" w:hanging="360"/>
      </w:pPr>
    </w:lvl>
    <w:lvl w:ilvl="1" w:tplc="04190019" w:tentative="1">
      <w:start w:val="1"/>
      <w:numFmt w:val="lowerLetter"/>
      <w:lvlText w:val="%2."/>
      <w:lvlJc w:val="left"/>
      <w:pPr>
        <w:ind w:left="2724" w:hanging="360"/>
      </w:pPr>
    </w:lvl>
    <w:lvl w:ilvl="2" w:tplc="0419001B" w:tentative="1">
      <w:start w:val="1"/>
      <w:numFmt w:val="lowerRoman"/>
      <w:lvlText w:val="%3."/>
      <w:lvlJc w:val="right"/>
      <w:pPr>
        <w:ind w:left="3444" w:hanging="180"/>
      </w:pPr>
    </w:lvl>
    <w:lvl w:ilvl="3" w:tplc="0419000F" w:tentative="1">
      <w:start w:val="1"/>
      <w:numFmt w:val="decimal"/>
      <w:lvlText w:val="%4."/>
      <w:lvlJc w:val="left"/>
      <w:pPr>
        <w:ind w:left="4164" w:hanging="360"/>
      </w:pPr>
    </w:lvl>
    <w:lvl w:ilvl="4" w:tplc="04190019" w:tentative="1">
      <w:start w:val="1"/>
      <w:numFmt w:val="lowerLetter"/>
      <w:lvlText w:val="%5."/>
      <w:lvlJc w:val="left"/>
      <w:pPr>
        <w:ind w:left="4884" w:hanging="360"/>
      </w:pPr>
    </w:lvl>
    <w:lvl w:ilvl="5" w:tplc="0419001B" w:tentative="1">
      <w:start w:val="1"/>
      <w:numFmt w:val="lowerRoman"/>
      <w:lvlText w:val="%6."/>
      <w:lvlJc w:val="right"/>
      <w:pPr>
        <w:ind w:left="5604" w:hanging="180"/>
      </w:pPr>
    </w:lvl>
    <w:lvl w:ilvl="6" w:tplc="0419000F" w:tentative="1">
      <w:start w:val="1"/>
      <w:numFmt w:val="decimal"/>
      <w:lvlText w:val="%7."/>
      <w:lvlJc w:val="left"/>
      <w:pPr>
        <w:ind w:left="6324" w:hanging="360"/>
      </w:pPr>
    </w:lvl>
    <w:lvl w:ilvl="7" w:tplc="04190019" w:tentative="1">
      <w:start w:val="1"/>
      <w:numFmt w:val="lowerLetter"/>
      <w:lvlText w:val="%8."/>
      <w:lvlJc w:val="left"/>
      <w:pPr>
        <w:ind w:left="7044" w:hanging="360"/>
      </w:pPr>
    </w:lvl>
    <w:lvl w:ilvl="8" w:tplc="041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8">
    <w:nsid w:val="55EF6F0B"/>
    <w:multiLevelType w:val="hybridMultilevel"/>
    <w:tmpl w:val="849274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C6AEE"/>
    <w:multiLevelType w:val="multilevel"/>
    <w:tmpl w:val="FA149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C5139B"/>
    <w:multiLevelType w:val="hybridMultilevel"/>
    <w:tmpl w:val="B470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21A48"/>
    <w:multiLevelType w:val="hybridMultilevel"/>
    <w:tmpl w:val="FF90FB98"/>
    <w:lvl w:ilvl="0" w:tplc="BC3CF1F6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12943BAC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C002B7EA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35123F80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6C0A3B3E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3F900788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28607744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F434360E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1F347A3A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6C6F31B4"/>
    <w:multiLevelType w:val="hybridMultilevel"/>
    <w:tmpl w:val="10EEE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51E25"/>
    <w:multiLevelType w:val="multilevel"/>
    <w:tmpl w:val="D852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0"/>
  </w:num>
  <w:num w:numId="5">
    <w:abstractNumId w:val="13"/>
  </w:num>
  <w:num w:numId="6">
    <w:abstractNumId w:val="2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12"/>
  </w:num>
  <w:num w:numId="12">
    <w:abstractNumId w:val="7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96"/>
    <w:rsid w:val="00054FA5"/>
    <w:rsid w:val="00070CC6"/>
    <w:rsid w:val="000A31C2"/>
    <w:rsid w:val="000C158A"/>
    <w:rsid w:val="000F5C9F"/>
    <w:rsid w:val="000F7BA3"/>
    <w:rsid w:val="001A67D2"/>
    <w:rsid w:val="001E15E7"/>
    <w:rsid w:val="001F3173"/>
    <w:rsid w:val="002512A0"/>
    <w:rsid w:val="00282463"/>
    <w:rsid w:val="003226D2"/>
    <w:rsid w:val="00331A7A"/>
    <w:rsid w:val="003341B6"/>
    <w:rsid w:val="003460EF"/>
    <w:rsid w:val="00386D38"/>
    <w:rsid w:val="003A7903"/>
    <w:rsid w:val="003E742C"/>
    <w:rsid w:val="0040646A"/>
    <w:rsid w:val="00425345"/>
    <w:rsid w:val="004819D3"/>
    <w:rsid w:val="004D481A"/>
    <w:rsid w:val="00526E10"/>
    <w:rsid w:val="00551CE5"/>
    <w:rsid w:val="00572ADA"/>
    <w:rsid w:val="006C3BBB"/>
    <w:rsid w:val="006D53E1"/>
    <w:rsid w:val="00795C96"/>
    <w:rsid w:val="007A4096"/>
    <w:rsid w:val="008F2AB9"/>
    <w:rsid w:val="0094264D"/>
    <w:rsid w:val="00943EAB"/>
    <w:rsid w:val="00A01C49"/>
    <w:rsid w:val="00A43931"/>
    <w:rsid w:val="00A4736C"/>
    <w:rsid w:val="00AA3738"/>
    <w:rsid w:val="00AC3E3E"/>
    <w:rsid w:val="00AF30E8"/>
    <w:rsid w:val="00B01A9D"/>
    <w:rsid w:val="00B03F79"/>
    <w:rsid w:val="00B738F2"/>
    <w:rsid w:val="00B82622"/>
    <w:rsid w:val="00BA6AAE"/>
    <w:rsid w:val="00BB2FD7"/>
    <w:rsid w:val="00C731EA"/>
    <w:rsid w:val="00CF7849"/>
    <w:rsid w:val="00D36FF9"/>
    <w:rsid w:val="00D615C3"/>
    <w:rsid w:val="00E95F80"/>
    <w:rsid w:val="00EF2CCD"/>
    <w:rsid w:val="00F503FE"/>
    <w:rsid w:val="00F53265"/>
    <w:rsid w:val="00FE2ED0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B9"/>
  </w:style>
  <w:style w:type="paragraph" w:styleId="1">
    <w:name w:val="heading 1"/>
    <w:basedOn w:val="a"/>
    <w:link w:val="10"/>
    <w:uiPriority w:val="9"/>
    <w:qFormat/>
    <w:rsid w:val="00EF2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1C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F2CC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F2CCD"/>
  </w:style>
  <w:style w:type="paragraph" w:styleId="a6">
    <w:name w:val="Body Text First Indent"/>
    <w:basedOn w:val="a4"/>
    <w:link w:val="a7"/>
    <w:uiPriority w:val="99"/>
    <w:unhideWhenUsed/>
    <w:rsid w:val="00EF2CCD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a7">
    <w:name w:val="Красная строка Знак"/>
    <w:basedOn w:val="a5"/>
    <w:link w:val="a6"/>
    <w:uiPriority w:val="99"/>
    <w:rsid w:val="00EF2CCD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a8">
    <w:name w:val="List Paragraph"/>
    <w:basedOn w:val="a"/>
    <w:uiPriority w:val="34"/>
    <w:qFormat/>
    <w:rsid w:val="00EF2C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2C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EF2CCD"/>
    <w:rPr>
      <w:b/>
      <w:bCs/>
    </w:rPr>
  </w:style>
  <w:style w:type="character" w:styleId="aa">
    <w:name w:val="Hyperlink"/>
    <w:basedOn w:val="a0"/>
    <w:uiPriority w:val="99"/>
    <w:semiHidden/>
    <w:unhideWhenUsed/>
    <w:rsid w:val="00EF2C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01C49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customStyle="1" w:styleId="ab">
    <w:name w:val="Содержимое таблицы"/>
    <w:basedOn w:val="a"/>
    <w:rsid w:val="00B82622"/>
    <w:pPr>
      <w:widowControl w:val="0"/>
      <w:suppressLineNumbers/>
      <w:suppressAutoHyphens/>
      <w:spacing w:after="0" w:line="240" w:lineRule="auto"/>
    </w:pPr>
    <w:rPr>
      <w:rFonts w:ascii="Times New Roman" w:eastAsia="DejaVu LGC Sans" w:hAnsi="Times New Roman" w:cs="Times New Roman"/>
      <w:kern w:val="1"/>
      <w:sz w:val="28"/>
      <w:szCs w:val="24"/>
    </w:rPr>
  </w:style>
  <w:style w:type="paragraph" w:customStyle="1" w:styleId="Default">
    <w:name w:val="Default"/>
    <w:rsid w:val="00B826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B9"/>
  </w:style>
  <w:style w:type="paragraph" w:styleId="1">
    <w:name w:val="heading 1"/>
    <w:basedOn w:val="a"/>
    <w:link w:val="10"/>
    <w:uiPriority w:val="9"/>
    <w:qFormat/>
    <w:rsid w:val="00EF2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1C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F2CC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F2CCD"/>
  </w:style>
  <w:style w:type="paragraph" w:styleId="a6">
    <w:name w:val="Body Text First Indent"/>
    <w:basedOn w:val="a4"/>
    <w:link w:val="a7"/>
    <w:uiPriority w:val="99"/>
    <w:unhideWhenUsed/>
    <w:rsid w:val="00EF2CCD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a7">
    <w:name w:val="Красная строка Знак"/>
    <w:basedOn w:val="a5"/>
    <w:link w:val="a6"/>
    <w:uiPriority w:val="99"/>
    <w:rsid w:val="00EF2CCD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a8">
    <w:name w:val="List Paragraph"/>
    <w:basedOn w:val="a"/>
    <w:uiPriority w:val="34"/>
    <w:qFormat/>
    <w:rsid w:val="00EF2C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2C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EF2CCD"/>
    <w:rPr>
      <w:b/>
      <w:bCs/>
    </w:rPr>
  </w:style>
  <w:style w:type="character" w:styleId="aa">
    <w:name w:val="Hyperlink"/>
    <w:basedOn w:val="a0"/>
    <w:uiPriority w:val="99"/>
    <w:semiHidden/>
    <w:unhideWhenUsed/>
    <w:rsid w:val="00EF2C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01C49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customStyle="1" w:styleId="ab">
    <w:name w:val="Содержимое таблицы"/>
    <w:basedOn w:val="a"/>
    <w:rsid w:val="00B82622"/>
    <w:pPr>
      <w:widowControl w:val="0"/>
      <w:suppressLineNumbers/>
      <w:suppressAutoHyphens/>
      <w:spacing w:after="0" w:line="240" w:lineRule="auto"/>
    </w:pPr>
    <w:rPr>
      <w:rFonts w:ascii="Times New Roman" w:eastAsia="DejaVu LGC Sans" w:hAnsi="Times New Roman" w:cs="Times New Roman"/>
      <w:kern w:val="1"/>
      <w:sz w:val="28"/>
      <w:szCs w:val="24"/>
    </w:rPr>
  </w:style>
  <w:style w:type="paragraph" w:customStyle="1" w:styleId="Default">
    <w:name w:val="Default"/>
    <w:rsid w:val="00B826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80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1457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8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0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3196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9042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3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3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06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1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15</Pages>
  <Words>4267</Words>
  <Characters>24325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20</cp:revision>
  <dcterms:created xsi:type="dcterms:W3CDTF">2018-05-09T18:34:00Z</dcterms:created>
  <dcterms:modified xsi:type="dcterms:W3CDTF">2018-05-18T07:11:00Z</dcterms:modified>
</cp:coreProperties>
</file>