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EC" w:rsidRDefault="005A77EC" w:rsidP="005A7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91E94">
        <w:rPr>
          <w:rFonts w:ascii="Times New Roman" w:hAnsi="Times New Roman" w:cs="Times New Roman"/>
          <w:b/>
          <w:sz w:val="24"/>
          <w:szCs w:val="24"/>
        </w:rPr>
        <w:t>ценари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891E94">
        <w:rPr>
          <w:rFonts w:ascii="Times New Roman" w:hAnsi="Times New Roman" w:cs="Times New Roman"/>
          <w:b/>
          <w:sz w:val="24"/>
          <w:szCs w:val="24"/>
        </w:rPr>
        <w:t xml:space="preserve"> родительского собрания</w:t>
      </w:r>
      <w:r w:rsidRPr="00891E94">
        <w:rPr>
          <w:rFonts w:ascii="Times New Roman" w:hAnsi="Times New Roman" w:cs="Times New Roman"/>
          <w:b/>
          <w:sz w:val="24"/>
          <w:szCs w:val="24"/>
        </w:rPr>
        <w:br/>
        <w:t>для классного руководителя по профориентации</w:t>
      </w:r>
      <w:r w:rsidRPr="00891E94">
        <w:rPr>
          <w:rFonts w:ascii="Times New Roman" w:hAnsi="Times New Roman" w:cs="Times New Roman"/>
          <w:b/>
          <w:sz w:val="24"/>
          <w:szCs w:val="24"/>
        </w:rPr>
        <w:br/>
        <w:t>(для сборника сценариев родительских собраний</w:t>
      </w:r>
      <w:r w:rsidRPr="00891E94">
        <w:rPr>
          <w:rFonts w:ascii="Times New Roman" w:hAnsi="Times New Roman" w:cs="Times New Roman"/>
          <w:b/>
          <w:sz w:val="24"/>
          <w:szCs w:val="24"/>
        </w:rPr>
        <w:br/>
        <w:t>в рамках деятельности бренда «Школа – лаборатория профессий»)</w:t>
      </w:r>
    </w:p>
    <w:p w:rsidR="005A77EC" w:rsidRDefault="005A77EC" w:rsidP="005A77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77EC" w:rsidRPr="00891E94" w:rsidRDefault="005A77EC" w:rsidP="005A77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77EC" w:rsidRPr="00891E94" w:rsidRDefault="005A77EC" w:rsidP="005A77E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313DA" w:rsidRPr="00891E94" w:rsidRDefault="004372D4" w:rsidP="00353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94">
        <w:rPr>
          <w:rFonts w:ascii="Times New Roman" w:hAnsi="Times New Roman" w:cs="Times New Roman"/>
          <w:b/>
          <w:sz w:val="24"/>
          <w:szCs w:val="24"/>
        </w:rPr>
        <w:t xml:space="preserve">Карта-аннотация </w:t>
      </w:r>
      <w:r w:rsidR="00EF68FB" w:rsidRPr="00891E94">
        <w:rPr>
          <w:rFonts w:ascii="Times New Roman" w:hAnsi="Times New Roman" w:cs="Times New Roman"/>
          <w:b/>
          <w:sz w:val="24"/>
          <w:szCs w:val="24"/>
        </w:rPr>
        <w:t>сценария</w:t>
      </w:r>
    </w:p>
    <w:p w:rsidR="007C6656" w:rsidRDefault="00EF68FB" w:rsidP="00353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94">
        <w:rPr>
          <w:rFonts w:ascii="Times New Roman" w:hAnsi="Times New Roman" w:cs="Times New Roman"/>
          <w:b/>
          <w:sz w:val="24"/>
          <w:szCs w:val="24"/>
        </w:rPr>
        <w:t>родительского собрания для классного руководителя</w:t>
      </w:r>
      <w:r w:rsidRPr="00891E94">
        <w:rPr>
          <w:rFonts w:ascii="Times New Roman" w:hAnsi="Times New Roman" w:cs="Times New Roman"/>
          <w:b/>
          <w:sz w:val="24"/>
          <w:szCs w:val="24"/>
        </w:rPr>
        <w:br/>
        <w:t>по профориентации</w:t>
      </w:r>
    </w:p>
    <w:p w:rsidR="00353160" w:rsidRPr="00891E94" w:rsidRDefault="00353160" w:rsidP="00353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25"/>
        <w:gridCol w:w="5329"/>
      </w:tblGrid>
      <w:tr w:rsidR="007C6656" w:rsidRPr="00891E94" w:rsidTr="001303A7">
        <w:tc>
          <w:tcPr>
            <w:tcW w:w="5000" w:type="pct"/>
            <w:gridSpan w:val="2"/>
            <w:tcBorders>
              <w:bottom w:val="nil"/>
            </w:tcBorders>
          </w:tcPr>
          <w:p w:rsidR="007C6656" w:rsidRPr="00353160" w:rsidRDefault="007C6656" w:rsidP="00891E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образовательной организации</w:t>
            </w:r>
            <w:r w:rsidR="0035316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85931"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5931" w:rsidRPr="00353160">
              <w:rPr>
                <w:rFonts w:ascii="Times New Roman" w:hAnsi="Times New Roman" w:cs="Times New Roman"/>
                <w:sz w:val="24"/>
                <w:szCs w:val="24"/>
              </w:rPr>
              <w:t>МБОУ «лицей «Альфа»</w:t>
            </w:r>
          </w:p>
          <w:p w:rsidR="007C6656" w:rsidRPr="00891E94" w:rsidRDefault="007C6656" w:rsidP="0035316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 </w:t>
            </w:r>
            <w:r w:rsidR="00EF68FB"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>сценария</w:t>
            </w:r>
            <w:r w:rsidR="0035316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85931"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5931" w:rsidRPr="00353160">
              <w:rPr>
                <w:rFonts w:ascii="Times New Roman" w:hAnsi="Times New Roman" w:cs="Times New Roman"/>
                <w:sz w:val="24"/>
                <w:szCs w:val="24"/>
              </w:rPr>
              <w:t>Кравцова Лариса Васильевна</w:t>
            </w:r>
          </w:p>
        </w:tc>
      </w:tr>
      <w:tr w:rsidR="007C6656" w:rsidRPr="00891E94" w:rsidTr="001303A7">
        <w:tc>
          <w:tcPr>
            <w:tcW w:w="5000" w:type="pct"/>
            <w:gridSpan w:val="2"/>
            <w:tcBorders>
              <w:bottom w:val="nil"/>
            </w:tcBorders>
          </w:tcPr>
          <w:p w:rsidR="007C6656" w:rsidRPr="00891E94" w:rsidRDefault="00EF68FB" w:rsidP="0035316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>Тема родительского собрания</w:t>
            </w:r>
            <w:r w:rsidR="00353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форма проведения: </w:t>
            </w:r>
            <w:r w:rsidR="00353160" w:rsidRPr="00353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5931" w:rsidRPr="00353160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="00353160" w:rsidRPr="00353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4DF2" w:rsidRPr="00353160">
              <w:rPr>
                <w:rFonts w:ascii="Times New Roman" w:hAnsi="Times New Roman" w:cs="Times New Roman"/>
                <w:sz w:val="24"/>
                <w:szCs w:val="24"/>
              </w:rPr>
              <w:t xml:space="preserve"> (дискуссия, упражнения, лекция)</w:t>
            </w:r>
          </w:p>
        </w:tc>
      </w:tr>
      <w:tr w:rsidR="007C6656" w:rsidRPr="00891E94" w:rsidTr="007C6656">
        <w:tc>
          <w:tcPr>
            <w:tcW w:w="2296" w:type="pct"/>
            <w:tcBorders>
              <w:bottom w:val="single" w:sz="4" w:space="0" w:color="auto"/>
              <w:right w:val="single" w:sz="4" w:space="0" w:color="auto"/>
            </w:tcBorders>
          </w:tcPr>
          <w:p w:rsidR="007C6656" w:rsidRPr="00891E94" w:rsidRDefault="007C6656" w:rsidP="00891E94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>Трудоемкость (количество часов)</w:t>
            </w:r>
          </w:p>
          <w:p w:rsidR="00D24DF2" w:rsidRPr="00353160" w:rsidRDefault="00D24DF2" w:rsidP="00891E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316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04" w:type="pct"/>
            <w:tcBorders>
              <w:left w:val="single" w:sz="4" w:space="0" w:color="auto"/>
              <w:bottom w:val="single" w:sz="4" w:space="0" w:color="auto"/>
            </w:tcBorders>
          </w:tcPr>
          <w:p w:rsidR="007C6656" w:rsidRPr="00891E94" w:rsidRDefault="007C6656" w:rsidP="003531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Возраст учащихся, на </w:t>
            </w:r>
            <w:r w:rsidR="00964CDE"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родителей который </w:t>
            </w:r>
            <w:r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>которых рассчитан</w:t>
            </w:r>
            <w:r w:rsidR="00964CDE"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4CDE"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>собрание</w:t>
            </w:r>
            <w:r w:rsidR="00B54C9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85931" w:rsidRPr="00891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4C9D" w:rsidRPr="00353160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</w:tr>
      <w:tr w:rsidR="007C6656" w:rsidRPr="00891E94" w:rsidTr="007C6656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7C6656" w:rsidRPr="00891E94" w:rsidRDefault="007C6656" w:rsidP="00353160">
            <w:pPr>
              <w:pStyle w:val="Default"/>
              <w:ind w:firstLine="709"/>
              <w:jc w:val="both"/>
              <w:rPr>
                <w:i/>
                <w:color w:val="auto"/>
              </w:rPr>
            </w:pPr>
            <w:r w:rsidRPr="00891E94">
              <w:rPr>
                <w:i/>
                <w:color w:val="auto"/>
              </w:rPr>
              <w:t xml:space="preserve">Краткая характеристика </w:t>
            </w:r>
            <w:r w:rsidR="00964CDE" w:rsidRPr="00891E94">
              <w:rPr>
                <w:i/>
                <w:color w:val="auto"/>
              </w:rPr>
              <w:t>сценария</w:t>
            </w:r>
            <w:r w:rsidRPr="00891E94">
              <w:rPr>
                <w:i/>
                <w:color w:val="auto"/>
              </w:rPr>
              <w:t xml:space="preserve"> </w:t>
            </w:r>
            <w:r w:rsidR="00964CDE" w:rsidRPr="00891E94">
              <w:rPr>
                <w:i/>
                <w:color w:val="auto"/>
              </w:rPr>
              <w:t>собрания</w:t>
            </w:r>
            <w:r w:rsidR="00353160">
              <w:rPr>
                <w:i/>
                <w:color w:val="auto"/>
              </w:rPr>
              <w:t>:</w:t>
            </w:r>
            <w:r w:rsidR="003B2F79">
              <w:rPr>
                <w:i/>
                <w:color w:val="auto"/>
              </w:rPr>
              <w:t xml:space="preserve"> </w:t>
            </w:r>
            <w:r w:rsidR="005C6DF5" w:rsidRPr="00353160">
              <w:rPr>
                <w:color w:val="auto"/>
              </w:rPr>
              <w:t xml:space="preserve">Сценарий разработан в познавательной и игровой форме. Родители являются не только пассивными слушателями собрания, но и активными участниками при выполнении заданий. Задания предложены в приложениях. </w:t>
            </w:r>
            <w:r w:rsidR="003B2F79" w:rsidRPr="00353160">
              <w:rPr>
                <w:color w:val="auto"/>
              </w:rPr>
              <w:t xml:space="preserve">Приложения с 5 по 8 классный руководитель может использовать по своему усмотрению: как подготовительный этап перед родительским собранием на классном часу, либо предложить родителям для самостоятельного тестирования дома со своим ребенком. </w:t>
            </w:r>
            <w:r w:rsidR="005C6DF5" w:rsidRPr="00353160">
              <w:rPr>
                <w:color w:val="auto"/>
              </w:rPr>
              <w:t>Сценарий собрания содержит современные сведения о категориях «</w:t>
            </w:r>
            <w:proofErr w:type="spellStart"/>
            <w:r w:rsidR="005C6DF5" w:rsidRPr="00353160">
              <w:rPr>
                <w:color w:val="auto"/>
              </w:rPr>
              <w:t>топовых</w:t>
            </w:r>
            <w:proofErr w:type="spellEnd"/>
            <w:r w:rsidR="005C6DF5" w:rsidRPr="00353160">
              <w:rPr>
                <w:color w:val="auto"/>
              </w:rPr>
              <w:t>» профессий по материалам сайта http://www.profguide.ru.</w:t>
            </w:r>
          </w:p>
        </w:tc>
      </w:tr>
    </w:tbl>
    <w:p w:rsidR="00A313DA" w:rsidRPr="00891E94" w:rsidRDefault="00A313DA" w:rsidP="00891E9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77EC" w:rsidRDefault="00D24DF2" w:rsidP="005A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7E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Цель</w:t>
      </w:r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24DF2" w:rsidRPr="00891E94" w:rsidRDefault="00D24DF2" w:rsidP="005A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Расширить представление родителей о мире профессий, о профессиональном самоопределении; формировать позитивную оценку людей с активной жизненной позицией, воспитывать негативное отношение к пассивности, карьеризму, потребительскому отношению к жизни; побуждать детей к самостоятельному и ответственному выбору профессии, к активной позиции на рынке труда, к определению целей и приоритетов в своей жизни, к самопознанию, саморазвитию.</w:t>
      </w:r>
      <w:proofErr w:type="gramEnd"/>
    </w:p>
    <w:p w:rsidR="005A77EC" w:rsidRDefault="005A77EC" w:rsidP="005A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4DF2" w:rsidRPr="00891E94" w:rsidRDefault="00D24DF2" w:rsidP="005A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1E94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24DF2" w:rsidRPr="00891E94" w:rsidRDefault="00D24DF2" w:rsidP="005A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1.Создать доброжелательную атмосферу в коллективе родителей.</w:t>
      </w:r>
    </w:p>
    <w:p w:rsidR="00D24DF2" w:rsidRPr="00891E94" w:rsidRDefault="00D24DF2" w:rsidP="005A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 xml:space="preserve">2. Актуализировать проблему о профессиональном самоопределении подростка. </w:t>
      </w:r>
    </w:p>
    <w:p w:rsidR="00D24DF2" w:rsidRPr="00891E94" w:rsidRDefault="00D24DF2" w:rsidP="005A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3.Показать важность взаимосвязи различных воспитательных моментов в выборе профессии.</w:t>
      </w:r>
    </w:p>
    <w:p w:rsidR="00D24DF2" w:rsidRDefault="00B54C9D" w:rsidP="005A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4.Дать рекомендации родителям о типичных ошибках в выборе профессии.</w:t>
      </w:r>
    </w:p>
    <w:p w:rsidR="00B54C9D" w:rsidRPr="00891E94" w:rsidRDefault="00B54C9D" w:rsidP="005A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Познакомить родителей с некоторыми новыми профессиями и категориями профессий по их значимости в современном мире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F2" w:rsidRPr="00891E94" w:rsidRDefault="00D24DF2" w:rsidP="005A77EC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1E94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оборудование:</w:t>
      </w:r>
    </w:p>
    <w:p w:rsidR="00D24DF2" w:rsidRPr="00891E94" w:rsidRDefault="00D24DF2" w:rsidP="005A77E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 xml:space="preserve">1.Стулья по количеству участников </w:t>
      </w:r>
    </w:p>
    <w:p w:rsidR="00D24DF2" w:rsidRPr="00891E94" w:rsidRDefault="005A77EC" w:rsidP="005A77E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4DF2" w:rsidRPr="00891E94">
        <w:rPr>
          <w:rFonts w:ascii="Times New Roman" w:hAnsi="Times New Roman" w:cs="Times New Roman"/>
          <w:sz w:val="24"/>
          <w:szCs w:val="24"/>
        </w:rPr>
        <w:t>. Листы с заданиями</w:t>
      </w:r>
    </w:p>
    <w:p w:rsidR="00D24DF2" w:rsidRDefault="005A77EC" w:rsidP="005A77E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4DF2" w:rsidRPr="00891E94">
        <w:rPr>
          <w:rFonts w:ascii="Times New Roman" w:hAnsi="Times New Roman" w:cs="Times New Roman"/>
          <w:sz w:val="24"/>
          <w:szCs w:val="24"/>
        </w:rPr>
        <w:t>. Памятка для родителе</w:t>
      </w:r>
      <w:r w:rsidR="008F6E9F">
        <w:rPr>
          <w:rFonts w:ascii="Times New Roman" w:hAnsi="Times New Roman" w:cs="Times New Roman"/>
          <w:sz w:val="24"/>
          <w:szCs w:val="24"/>
        </w:rPr>
        <w:t xml:space="preserve">й </w:t>
      </w:r>
    </w:p>
    <w:p w:rsidR="005A77EC" w:rsidRDefault="005A77EC" w:rsidP="005A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DF2" w:rsidRPr="00891E94" w:rsidRDefault="00D24DF2" w:rsidP="005A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  <w:u w:val="single"/>
        </w:rPr>
        <w:t>Категория участников</w:t>
      </w:r>
      <w:r w:rsidRPr="00891E94">
        <w:rPr>
          <w:rFonts w:ascii="Times New Roman" w:hAnsi="Times New Roman" w:cs="Times New Roman"/>
          <w:sz w:val="24"/>
          <w:szCs w:val="24"/>
        </w:rPr>
        <w:t>: педагог,  родители.</w:t>
      </w:r>
    </w:p>
    <w:p w:rsidR="005A77EC" w:rsidRDefault="005A77EC" w:rsidP="005A77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4DF2" w:rsidRPr="00891E94" w:rsidRDefault="00D24DF2" w:rsidP="005A77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1E94">
        <w:rPr>
          <w:rFonts w:ascii="Times New Roman" w:hAnsi="Times New Roman" w:cs="Times New Roman"/>
          <w:sz w:val="24"/>
          <w:szCs w:val="24"/>
          <w:u w:val="single"/>
        </w:rPr>
        <w:t>Этапы:</w:t>
      </w:r>
    </w:p>
    <w:p w:rsidR="00D24DF2" w:rsidRPr="00891E94" w:rsidRDefault="00D24DF2" w:rsidP="005A77E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 xml:space="preserve">1. Организационный. На данном этапе педагог организует среду, соответствующую целям собрания, организует взаимодействие с родителями для эффективной совместной </w:t>
      </w:r>
      <w:r w:rsidRPr="00891E94">
        <w:rPr>
          <w:rFonts w:ascii="Times New Roman" w:hAnsi="Times New Roman" w:cs="Times New Roman"/>
          <w:sz w:val="24"/>
          <w:szCs w:val="24"/>
        </w:rPr>
        <w:lastRenderedPageBreak/>
        <w:t>работы (т.е. оформляет комнату, готовит необходимые материалы и оборудование, произносит вступительное слово).</w:t>
      </w:r>
    </w:p>
    <w:p w:rsidR="00D24DF2" w:rsidRPr="00891E94" w:rsidRDefault="00D24DF2" w:rsidP="005A77E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 xml:space="preserve">2. Основной. На данном этапе педагог проводит основную работу </w:t>
      </w:r>
      <w:r w:rsidR="00B54C9D">
        <w:rPr>
          <w:rFonts w:ascii="Times New Roman" w:hAnsi="Times New Roman" w:cs="Times New Roman"/>
          <w:sz w:val="24"/>
          <w:szCs w:val="24"/>
        </w:rPr>
        <w:t>по теме в виде  дискуссий, мини-</w:t>
      </w:r>
      <w:r w:rsidRPr="00891E94">
        <w:rPr>
          <w:rFonts w:ascii="Times New Roman" w:hAnsi="Times New Roman" w:cs="Times New Roman"/>
          <w:sz w:val="24"/>
          <w:szCs w:val="24"/>
        </w:rPr>
        <w:t xml:space="preserve">лекции, упражнений. </w:t>
      </w:r>
    </w:p>
    <w:p w:rsidR="00D24DF2" w:rsidRPr="00891E94" w:rsidRDefault="00D24DF2" w:rsidP="005A77E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 xml:space="preserve">3. Заключительный. На данном этапе подводятся итоги проделанной работы, оценивается её эффективность, участники высказывают свои пожелания на будущее. </w:t>
      </w:r>
    </w:p>
    <w:p w:rsidR="00D24DF2" w:rsidRPr="00891E94" w:rsidRDefault="00D24DF2" w:rsidP="005A77E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046" w:rsidRPr="00CC63BD" w:rsidRDefault="006D5046" w:rsidP="006D50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63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CC63B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24DF2" w:rsidRPr="00CC63BD">
        <w:rPr>
          <w:rFonts w:ascii="Times New Roman" w:hAnsi="Times New Roman" w:cs="Times New Roman"/>
          <w:b/>
          <w:sz w:val="24"/>
          <w:szCs w:val="24"/>
          <w:u w:val="single"/>
        </w:rPr>
        <w:t>Приветствие</w:t>
      </w:r>
      <w:r w:rsidR="00D24DF2" w:rsidRPr="00CC6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F2" w:rsidRPr="006D5046" w:rsidRDefault="00D24DF2" w:rsidP="006D50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5046">
        <w:rPr>
          <w:rFonts w:ascii="Times New Roman" w:hAnsi="Times New Roman" w:cs="Times New Roman"/>
          <w:sz w:val="24"/>
          <w:szCs w:val="24"/>
        </w:rPr>
        <w:t xml:space="preserve">Педагог приглашает родителей занять свои места и произносит вступительные слова: «Здравствуйте, уважаемые родители! Я рада видеть вас на нашем родительском собрании! Хочется начать собрание со следующих строк </w:t>
      </w:r>
      <w:r w:rsidRPr="006D5046">
        <w:rPr>
          <w:rFonts w:ascii="Times New Roman" w:hAnsi="Times New Roman" w:cs="Times New Roman"/>
          <w:iCs/>
          <w:sz w:val="24"/>
          <w:szCs w:val="24"/>
        </w:rPr>
        <w:t>Левиной Т.</w:t>
      </w:r>
      <w:r w:rsidRPr="006D5046">
        <w:rPr>
          <w:rFonts w:ascii="Times New Roman" w:hAnsi="Times New Roman" w:cs="Times New Roman"/>
          <w:sz w:val="24"/>
          <w:szCs w:val="24"/>
        </w:rPr>
        <w:t>:</w:t>
      </w:r>
    </w:p>
    <w:p w:rsidR="00D24DF2" w:rsidRPr="00891E94" w:rsidRDefault="00D24DF2" w:rsidP="00B54C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профессии важны</w:t>
      </w:r>
      <w:proofErr w:type="gramStart"/>
      <w:r w:rsidRPr="00891E94">
        <w:rPr>
          <w:rFonts w:ascii="Times New Roman" w:hAnsi="Times New Roman" w:cs="Times New Roman"/>
          <w:sz w:val="24"/>
          <w:szCs w:val="24"/>
        </w:rPr>
        <w:br/>
      </w:r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, конечно, нам нужны</w:t>
      </w:r>
      <w:r w:rsidRPr="00891E94">
        <w:rPr>
          <w:rFonts w:ascii="Times New Roman" w:hAnsi="Times New Roman" w:cs="Times New Roman"/>
          <w:sz w:val="24"/>
          <w:szCs w:val="24"/>
        </w:rPr>
        <w:br/>
      </w:r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Врач, психолог и учитель,</w:t>
      </w:r>
      <w:r w:rsidRPr="00891E94">
        <w:rPr>
          <w:rFonts w:ascii="Times New Roman" w:hAnsi="Times New Roman" w:cs="Times New Roman"/>
          <w:sz w:val="24"/>
          <w:szCs w:val="24"/>
        </w:rPr>
        <w:br/>
      </w:r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Программист и попечитель,</w:t>
      </w:r>
      <w:r w:rsidRPr="00891E94">
        <w:rPr>
          <w:rFonts w:ascii="Times New Roman" w:hAnsi="Times New Roman" w:cs="Times New Roman"/>
          <w:sz w:val="24"/>
          <w:szCs w:val="24"/>
        </w:rPr>
        <w:br/>
      </w:r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Тракторист, геодезист</w:t>
      </w:r>
      <w:r w:rsidRPr="00891E94">
        <w:rPr>
          <w:rFonts w:ascii="Times New Roman" w:hAnsi="Times New Roman" w:cs="Times New Roman"/>
          <w:sz w:val="24"/>
          <w:szCs w:val="24"/>
        </w:rPr>
        <w:br/>
      </w:r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И юрист, экономист</w:t>
      </w:r>
      <w:r w:rsidRPr="00891E94">
        <w:rPr>
          <w:rFonts w:ascii="Times New Roman" w:hAnsi="Times New Roman" w:cs="Times New Roman"/>
          <w:sz w:val="24"/>
          <w:szCs w:val="24"/>
        </w:rPr>
        <w:br/>
      </w:r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сейчас не буду,</w:t>
      </w:r>
      <w:r w:rsidRPr="00891E94">
        <w:rPr>
          <w:rFonts w:ascii="Times New Roman" w:hAnsi="Times New Roman" w:cs="Times New Roman"/>
          <w:sz w:val="24"/>
          <w:szCs w:val="24"/>
        </w:rPr>
        <w:br/>
      </w:r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Но скажу вам точно я:</w:t>
      </w:r>
      <w:r w:rsidRPr="00891E94">
        <w:rPr>
          <w:rFonts w:ascii="Times New Roman" w:hAnsi="Times New Roman" w:cs="Times New Roman"/>
          <w:sz w:val="24"/>
          <w:szCs w:val="24"/>
        </w:rPr>
        <w:br/>
      </w:r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Разные профессии</w:t>
      </w:r>
      <w:r w:rsidRPr="00891E94">
        <w:rPr>
          <w:rFonts w:ascii="Times New Roman" w:hAnsi="Times New Roman" w:cs="Times New Roman"/>
          <w:sz w:val="24"/>
          <w:szCs w:val="24"/>
        </w:rPr>
        <w:br/>
      </w:r>
      <w:r w:rsidRPr="00891E94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 – своя…</w:t>
      </w:r>
    </w:p>
    <w:p w:rsidR="00D24DF2" w:rsidRPr="00891E94" w:rsidRDefault="00D24DF2" w:rsidP="00891E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63BD" w:rsidRPr="00CC63BD" w:rsidRDefault="008F6E9F" w:rsidP="00891E9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C63B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II</w:t>
      </w:r>
      <w:r w:rsidR="00D24DF2" w:rsidRPr="00CC63B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. </w:t>
      </w:r>
      <w:r w:rsidR="00CC63BD" w:rsidRPr="00CC63B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Лекция. Дискуссия. </w:t>
      </w:r>
    </w:p>
    <w:p w:rsidR="00D24DF2" w:rsidRPr="00B54C9D" w:rsidRDefault="008F6E9F" w:rsidP="00891E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53160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77E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Беседа</w:t>
      </w:r>
      <w:r w:rsidR="00D24DF2" w:rsidRPr="00B54C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</w:p>
    <w:p w:rsidR="00D24DF2" w:rsidRPr="00891E94" w:rsidRDefault="00D24DF2" w:rsidP="00891E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4DF2" w:rsidRPr="00B54C9D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C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Профориентация для школьников. Особенности.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Школьникам начальных классов профессию выбрать можно лишь с точностью в 60 процентов. Уже видны важные такие вещи, как структура интеллекта, мера социальности, коммуникабельности, предпочтения в занятиях и предметах. В некоторых городах для выбора профессии можно встречаться с </w:t>
      </w:r>
      <w:proofErr w:type="spellStart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профориентологом</w:t>
      </w:r>
      <w:proofErr w:type="spellEnd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Но на данном этапе может быть и не нужна встреча с таким специалистом, а нужна встреча с психологом, выявляющим способности, вот эту самую структуру интеллекта и склонности. Важно ведь понять, какое из растений в саду стоит поливать и освещать солнцем особенно тщательно. Всё надо и поливать, и освещать, и унавоживать. Но что-то особенно любовно. Психолог в этом возрасте вам назовет и слабые места, а может быть, и успокоит вас: он скажет, что вот это место, кажущееся вам провальным, не провальное вовсе, а оно содержит в себе зерно дарования, может быть. Например, вам может казаться, что ребенок ваш пассивен, а он вовсе даже активен, но активен внутренне, духовно. Когда же можно назвать профессию с точностью до 90 процентов? Нередко в 14 лет уже можно. Но это при условии, что ребенок активен (внешне или внутренне), читает, занимается в кружках, имеет интересы. Родители не всегда умеют правильно толковать эти интересы. Понятно, ведь родители всех профессий не знают. Случается, что родители не видят очевидного в своем ребёнке, школьнике. </w:t>
      </w:r>
    </w:p>
    <w:p w:rsidR="00D24DF2" w:rsidRPr="00B659E8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5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Профориентация старшеклассников. Загадки и разгадки.</w:t>
      </w:r>
    </w:p>
    <w:p w:rsidR="00D24DF2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по профориентации у старшеклассников полная неразбериха в умных своих головах. Отчего неразбериха? А вот от чего. Неизвестно, чем руководствоваться, выбирая профессию. </w:t>
      </w:r>
      <w:proofErr w:type="gramStart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очевидное: школьные предметы. От них, что ли, плясать? Хорошо идет обществознание - пойду туда, где его сдают. А это экономические вузы. А хочешь ли ты работать экономистом? Нет? А кем же? Или: хорошо идет физика с математикой - пойду в инженерный вуз. А хочешь ли </w:t>
      </w:r>
      <w:proofErr w:type="gramStart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с этим работать? С чертежами, расчетами? В конструкторском бюро? Или на заводе или на стройке? Нет? Всю "карту ребенка" разложить на столе и увидеть сильные стороны и склонности (интересы). Склонности могут быть до </w:t>
      </w: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степени странными и разными - что, ну, просто ничего не понятно, ни старшекласснику, ни его родителям. Всё хочет ребенок. Нет людей ни к чему непригодных. Нет. И в вашем ребенке - клад. Давайте вместе искать клад.</w:t>
      </w:r>
    </w:p>
    <w:p w:rsidR="00D24DF2" w:rsidRPr="00891E94" w:rsidRDefault="00B659E8" w:rsidP="00891E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вашему вниманию </w:t>
      </w:r>
      <w:r w:rsidR="00D24DF2" w:rsidRPr="00891E94">
        <w:rPr>
          <w:rFonts w:ascii="Times New Roman" w:hAnsi="Times New Roman" w:cs="Times New Roman"/>
          <w:sz w:val="24"/>
          <w:szCs w:val="24"/>
        </w:rPr>
        <w:t>Вопросник Эльмиры Давыдовой для школьников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5A77EC">
        <w:rPr>
          <w:rFonts w:ascii="Times New Roman" w:hAnsi="Times New Roman" w:cs="Times New Roman"/>
          <w:sz w:val="24"/>
          <w:szCs w:val="24"/>
        </w:rPr>
        <w:t>.</w:t>
      </w:r>
    </w:p>
    <w:p w:rsidR="00D24DF2" w:rsidRPr="00891E94" w:rsidRDefault="00D24DF2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B659E8" w:rsidRPr="00B659E8" w:rsidRDefault="008F6E9F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B659E8" w:rsidRPr="00B659E8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. </w:t>
      </w:r>
      <w:r w:rsidR="00D24DF2" w:rsidRPr="00B659E8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Работа в </w:t>
      </w:r>
      <w:proofErr w:type="spellStart"/>
      <w:r w:rsidR="00D24DF2" w:rsidRPr="00B659E8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микрогруппах</w:t>
      </w:r>
      <w:proofErr w:type="spellEnd"/>
      <w:r w:rsidR="00D24DF2" w:rsidRPr="00B659E8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.  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Ежегодно появляется до 500 (!) новых профессий. Некоторые, отражая специфику конкретного времени и сложившейся ситуации, «живут» лишь 5 – 15 лет,</w:t>
      </w:r>
      <w:r w:rsidR="005A77E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затем «умирают» либо трансформируются до неузнаваемости. Всего же, согласно единому тарифно-квалификационному справочнику, насчитывается до 6 тысяч профессий.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Выбрать нелегко!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Вот несколько новейших и самых перспективных</w:t>
      </w: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. (Родителям раздаются карточки с названиями профессий, и их определением, родителям необходимо устан</w:t>
      </w:r>
      <w:r w:rsidR="00B6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овить соответствие) </w:t>
      </w:r>
      <w:r w:rsidR="00B659E8" w:rsidRPr="00310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D50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B659E8" w:rsidRPr="00310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риложение 2</w:t>
      </w:r>
      <w:r w:rsidRPr="00310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6D50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Аварийный комиссар - сотрудник страховой компании, предпочтительно юрист по образованию, определяет размер от ущерба и оценивает обязанности компании перед клиентом, попавшим в ДТП.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управляющий - на период банкротства становится «новым директором» предприятия, контролирует его работу, стремясь вывести из долговой зависимости. Образование – высшее юридическое или экономическое плюс специальные курсы подготовки.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Байер - специалист по закупке модной одежды и обуви. Отбирает свежие коллекции на выставках и показах, хорошо разбирается в тенденциях моды и предпочтениях покупателей. По образованию, как правило, товаровед.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Бастер - юрист, специализирующийся на разрешении трудовых конфликтов со стороны предприятия, в том числе и профсоюзов. Должен отлично знать трудовое право, быть хорошим психологом и социологом.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Бариста</w:t>
      </w:r>
      <w:proofErr w:type="spellEnd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по приготовлению кофе-</w:t>
      </w:r>
      <w:proofErr w:type="spellStart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эспрессо</w:t>
      </w:r>
      <w:proofErr w:type="spellEnd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напитков из него, знает всё о степени помола кофейного зерна, в совершенстве владеет техникой получения молочной пены.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Валютный трейдер - человек, который зарабатывает на разнице курсов валют. Получить необходимые знания можно на специальных курсах. Основное преимущество этой профессии – полная свобода.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Девелопер - специалист по операциям с недвижимостью со строительным и финансовым образованием.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Логистик - управляет движением материальных и информационных потоков, следит за </w:t>
      </w:r>
      <w:proofErr w:type="spellStart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скоординированностью</w:t>
      </w:r>
      <w:proofErr w:type="spellEnd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всех подразделений, рассчитывает наиболее выгодную и экономичную схему для развития того или иного проекта. </w:t>
      </w:r>
      <w:proofErr w:type="gramStart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логистика учат в экономических вузах.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Спичрайтер - пишет тексты выступлений, докладов, готовит интервью. Как принято, имеет филологическое образование и работает индивидуально или в команде политиков, предпринимателей или по заказу PR-агентств.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Хостес</w:t>
      </w:r>
      <w:proofErr w:type="spellEnd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«лицо» ресторана, «хозяйка зала». Встречает и размещает посетителей, может прокомментировать выбор блюд и напитков, информирует об акциях, проводимых рестораном, контролирует и координирует работу официантов</w:t>
      </w:r>
      <w:proofErr w:type="gramStart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Обучение проходит на месте.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Хэдхантер</w:t>
      </w:r>
      <w:proofErr w:type="spellEnd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(«охотник за головами») - специалист по подбору персонала, как правило, с психологическим образованием. Может переманить ценного сотрудника из одной фирмы в другую, действует как разведчик: собирает сведения, имеет собственных информаторов.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Профессиовед</w:t>
      </w:r>
      <w:proofErr w:type="spellEnd"/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классифицирует и описывает профессии. Ведь сегодня не только у нас большие запросы к выбираемой профессии, но и профессия предъявляет свои высокие</w:t>
      </w:r>
    </w:p>
    <w:p w:rsidR="00D24DF2" w:rsidRPr="00891E94" w:rsidRDefault="00D24DF2" w:rsidP="005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потенциальному работнику.</w:t>
      </w:r>
    </w:p>
    <w:p w:rsidR="00D24DF2" w:rsidRPr="00891E94" w:rsidRDefault="00D24DF2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DF2" w:rsidRPr="00891E94" w:rsidRDefault="008F6E9F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0D94" w:rsidRPr="006D5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0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D5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Лекция</w:t>
      </w:r>
      <w:r w:rsidR="00D24DF2"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Немного статистических данных: </w:t>
      </w:r>
    </w:p>
    <w:p w:rsidR="00D24DF2" w:rsidRPr="00891E94" w:rsidRDefault="00D24DF2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- 49,6% россиян работают по полученной специальности;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- 61% считают, что дополнительное образование повышает профессиональный уровень;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- 43% отмечают, что продолжение учёбы поднимает самооценку.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Вложить и получить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Говорят, что XIX век был веком капитала, XX – идей, а XXI непременно станет веком людей. Это означает, что в любой профессии будут </w:t>
      </w:r>
      <w:proofErr w:type="gramStart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востребованы</w:t>
      </w:r>
      <w:proofErr w:type="gramEnd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прежде всего специалисты с хорошим образованием.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Стоящее образование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Делать вклады в образование выгодно.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Стоимость обучения в самом крупном колледже Канады </w:t>
      </w:r>
      <w:proofErr w:type="spellStart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Seneca</w:t>
      </w:r>
      <w:proofErr w:type="spellEnd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College</w:t>
      </w:r>
      <w:proofErr w:type="spellEnd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которое длится около 4 лет, обойдётся примерно в 11 тыс. канадских долларов за год. Начальная заработная плата выпускника Сенеки 30-40 тысяч долларов в год. То есть отбить вложенные в учёбу деньги можно за год </w:t>
      </w:r>
      <w:proofErr w:type="gramStart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небольшим. Дальше – больше: уже через 2-3 года эта цифра возрастёт до 60 000 и выше.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 что в России?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Сегодня у нас выгоднее получить среднее специальное образование, чем высшее. Ребят с соответствующими дипломами сразу берут на такую зарплату, о которой менеджеры, окончившие институты, только мечтают, если трудоустроятся, конечно, что во время кризиса удаётся 1 из 10 выпускников вузов.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Авто- и авиапром, нефтяные компании готовы с ходу предложить «средним» специалистам зарплату от 45-50 тысяч рублей в месяц. Стоимость же обучения на платном отделении колледжа от 20-30 тыс. руб. в год.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Американцы представили список тех, чьи услуги будут особ</w:t>
      </w:r>
      <w:r w:rsidR="00310D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енно нам нужны в ближайшие годы: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Врачи и юристы, как всегда, на 1-м месте, затем – программисты, биохимики и биофизики (</w:t>
      </w:r>
      <w:proofErr w:type="spellStart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нанотехнологии</w:t>
      </w:r>
      <w:proofErr w:type="spellEnd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пищевая промышленность, лекарства) и экологи.</w:t>
      </w:r>
      <w:proofErr w:type="gramEnd"/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От работы хорошо бы получать ещё и удовольствие. Британские исследователи выяснили, что «белые воротнички» числятся на </w:t>
      </w:r>
      <w:proofErr w:type="gramStart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высоко-оплачиваемых</w:t>
      </w:r>
      <w:proofErr w:type="gramEnd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 престижных должностях, вовсе от этого не счастливы.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Совершенно довольны</w:t>
      </w:r>
      <w:proofErr w:type="gramEnd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– парикмахеры и косметологи, военные, шеф-повара, продавцы и учителя.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 России приходится выбирать между почтением и достатком.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Не в деньгах счастье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 соцопросам в нашей стране больше всего уважают врачей и учителей, но при этом эти специалисты имеют одни из самых низких зарплат.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Профессиональный взгляд в будущее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По предположению </w:t>
      </w:r>
      <w:proofErr w:type="spellStart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Forbes</w:t>
      </w:r>
      <w:proofErr w:type="spellEnd"/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уже в 2026 году магазины перейдут на автоматическую оплату, поэтому кассиры будут не нужны.</w:t>
      </w:r>
    </w:p>
    <w:p w:rsidR="00D24DF2" w:rsidRPr="00891E94" w:rsidRDefault="00D24DF2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Профессия почтальона исчезнет ещё раньше (2016), так как «бумажную» почту уже сейчас мало кто отправляет. Останутся не у дел шахтёры и нефтяники, так как перейдут на энергию солнца и ветра.</w:t>
      </w:r>
    </w:p>
    <w:p w:rsidR="00310D94" w:rsidRDefault="00310D94" w:rsidP="006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0D94" w:rsidRPr="00310D94" w:rsidRDefault="008F6E9F" w:rsidP="006D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50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0D94" w:rsidRPr="006D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0D94" w:rsidRPr="00891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 в </w:t>
      </w:r>
      <w:proofErr w:type="spellStart"/>
      <w:r w:rsidR="00310D94" w:rsidRPr="00891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микрогруппах</w:t>
      </w:r>
      <w:proofErr w:type="spellEnd"/>
      <w:r w:rsidR="00310D94" w:rsidRPr="00891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="00310D94"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 делятся на 4 группы.</w:t>
      </w:r>
      <w:proofErr w:type="gramEnd"/>
      <w:r w:rsidR="00310D94"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0D94"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столах у </w:t>
      </w:r>
      <w:r w:rsidR="00310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группы</w:t>
      </w:r>
      <w:r w:rsidR="00310D94"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листочки, на которых указаны 4 категории «</w:t>
      </w:r>
      <w:proofErr w:type="spellStart"/>
      <w:r w:rsidR="00310D94"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топовых</w:t>
      </w:r>
      <w:proofErr w:type="spellEnd"/>
      <w:r w:rsidR="00310D94"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профессий</w:t>
      </w:r>
      <w:r w:rsidR="00F9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названия категории</w:t>
      </w:r>
      <w:r w:rsidR="00310D94" w:rsidRPr="00891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они должны будут выбрать категорию по заданию: 1 группа выбирает «</w:t>
      </w:r>
      <w:r w:rsidR="00310D94" w:rsidRPr="00891E94">
        <w:rPr>
          <w:rFonts w:ascii="Times New Roman" w:hAnsi="Times New Roman" w:cs="Times New Roman"/>
          <w:sz w:val="24"/>
          <w:szCs w:val="24"/>
        </w:rPr>
        <w:t>Самые востребованные профессии в России 2018», 2-я «Самые высокооплачиваемые профессии в России 2018</w:t>
      </w:r>
      <w:r w:rsidR="00310D94" w:rsidRPr="00891E94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="00310D94" w:rsidRPr="00891E94">
        <w:rPr>
          <w:rFonts w:ascii="Times New Roman" w:hAnsi="Times New Roman" w:cs="Times New Roman"/>
          <w:bCs/>
          <w:sz w:val="24"/>
          <w:szCs w:val="24"/>
        </w:rPr>
        <w:t>3-я группа «</w:t>
      </w:r>
      <w:r w:rsidR="00310D94" w:rsidRPr="00891E94">
        <w:rPr>
          <w:rFonts w:ascii="Times New Roman" w:hAnsi="Times New Roman" w:cs="Times New Roman"/>
          <w:sz w:val="24"/>
          <w:szCs w:val="24"/>
        </w:rPr>
        <w:t>Самые низкооплачиваемые профессии 2018», 4-я группа «Самые престижные профессии</w:t>
      </w:r>
      <w:r w:rsidR="00310D94" w:rsidRPr="00891E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10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0D94" w:rsidRPr="006D5046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6D5046" w:rsidRPr="006D5046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6D5046">
        <w:rPr>
          <w:rFonts w:ascii="Times New Roman" w:hAnsi="Times New Roman" w:cs="Times New Roman"/>
          <w:bCs/>
          <w:i/>
          <w:sz w:val="24"/>
          <w:szCs w:val="24"/>
        </w:rPr>
        <w:t>риложение 3).</w:t>
      </w:r>
      <w:proofErr w:type="gramEnd"/>
    </w:p>
    <w:p w:rsidR="00D24DF2" w:rsidRPr="00891E94" w:rsidRDefault="00D24DF2" w:rsidP="006D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DF2" w:rsidRPr="00CC63BD" w:rsidRDefault="00F969CC" w:rsidP="00891E94">
      <w:pPr>
        <w:pStyle w:val="ad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u w:val="single"/>
        </w:rPr>
      </w:pPr>
      <w:r w:rsidRPr="00CC63BD">
        <w:rPr>
          <w:b/>
          <w:bCs/>
          <w:color w:val="000000"/>
          <w:u w:val="single"/>
          <w:lang w:val="en-US"/>
        </w:rPr>
        <w:lastRenderedPageBreak/>
        <w:t>III</w:t>
      </w:r>
      <w:r w:rsidRPr="00CC63BD">
        <w:rPr>
          <w:b/>
          <w:bCs/>
          <w:color w:val="000000"/>
          <w:u w:val="single"/>
        </w:rPr>
        <w:t xml:space="preserve">. </w:t>
      </w:r>
      <w:r w:rsidR="00D24DF2" w:rsidRPr="00CC63BD">
        <w:rPr>
          <w:b/>
          <w:bCs/>
          <w:color w:val="000000"/>
          <w:u w:val="single"/>
        </w:rPr>
        <w:t>Подведение итогов:</w:t>
      </w:r>
    </w:p>
    <w:p w:rsidR="00CC63BD" w:rsidRPr="00891E94" w:rsidRDefault="00CC63BD" w:rsidP="00891E94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D24DF2" w:rsidRPr="00F969CC" w:rsidRDefault="00D24DF2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1E94">
        <w:rPr>
          <w:color w:val="000000"/>
        </w:rPr>
        <w:t>Итак, сознательный выбор профессии (специальности) основывается</w:t>
      </w:r>
      <w:r w:rsidR="00F969CC" w:rsidRPr="00F969CC">
        <w:rPr>
          <w:color w:val="000000"/>
        </w:rPr>
        <w:t xml:space="preserve"> (</w:t>
      </w:r>
      <w:r w:rsidR="00F969CC">
        <w:rPr>
          <w:color w:val="000000"/>
        </w:rPr>
        <w:t>можно предложить перечислить</w:t>
      </w:r>
      <w:r w:rsidR="00F969CC" w:rsidRPr="00F969CC">
        <w:rPr>
          <w:color w:val="000000"/>
        </w:rPr>
        <w:t xml:space="preserve"> </w:t>
      </w:r>
      <w:r w:rsidR="00F969CC">
        <w:rPr>
          <w:color w:val="000000"/>
        </w:rPr>
        <w:t>родителям и потом добавить педагогу):</w:t>
      </w:r>
    </w:p>
    <w:p w:rsidR="00D24DF2" w:rsidRPr="00891E94" w:rsidRDefault="00D24DF2" w:rsidP="00CC63BD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1E94">
        <w:rPr>
          <w:color w:val="000000"/>
        </w:rPr>
        <w:t>на знаниях о мире профессий;</w:t>
      </w:r>
    </w:p>
    <w:p w:rsidR="00D24DF2" w:rsidRPr="00891E94" w:rsidRDefault="00D24DF2" w:rsidP="00CC63BD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891E94">
        <w:rPr>
          <w:color w:val="000000"/>
        </w:rPr>
        <w:t>знаниях</w:t>
      </w:r>
      <w:proofErr w:type="gramEnd"/>
      <w:r w:rsidRPr="00891E94">
        <w:rPr>
          <w:color w:val="000000"/>
        </w:rPr>
        <w:t xml:space="preserve"> о выбираемой конкретной профессии;</w:t>
      </w:r>
    </w:p>
    <w:p w:rsidR="00D24DF2" w:rsidRPr="00891E94" w:rsidRDefault="00D24DF2" w:rsidP="00CC63BD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891E94">
        <w:rPr>
          <w:color w:val="000000"/>
        </w:rPr>
        <w:t>изучении</w:t>
      </w:r>
      <w:proofErr w:type="gramEnd"/>
      <w:r w:rsidRPr="00891E94">
        <w:rPr>
          <w:color w:val="000000"/>
        </w:rPr>
        <w:t xml:space="preserve"> своих интересов;</w:t>
      </w:r>
    </w:p>
    <w:p w:rsidR="00D24DF2" w:rsidRPr="00891E94" w:rsidRDefault="00D24DF2" w:rsidP="00CC63BD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891E94">
        <w:rPr>
          <w:color w:val="000000"/>
        </w:rPr>
        <w:t>изучении</w:t>
      </w:r>
      <w:proofErr w:type="gramEnd"/>
      <w:r w:rsidRPr="00891E94">
        <w:rPr>
          <w:color w:val="000000"/>
        </w:rPr>
        <w:t xml:space="preserve"> своих способностей;</w:t>
      </w:r>
    </w:p>
    <w:p w:rsidR="00D24DF2" w:rsidRPr="00891E94" w:rsidRDefault="00D24DF2" w:rsidP="00CC63BD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891E94">
        <w:rPr>
          <w:color w:val="000000"/>
        </w:rPr>
        <w:t>знании</w:t>
      </w:r>
      <w:proofErr w:type="gramEnd"/>
      <w:r w:rsidRPr="00891E94">
        <w:rPr>
          <w:color w:val="000000"/>
        </w:rPr>
        <w:t xml:space="preserve"> своих сильных и слабых качеств;</w:t>
      </w:r>
    </w:p>
    <w:p w:rsidR="00D24DF2" w:rsidRPr="00891E94" w:rsidRDefault="00D24DF2" w:rsidP="00CC63BD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891E94">
        <w:rPr>
          <w:color w:val="000000"/>
        </w:rPr>
        <w:t>состоянии</w:t>
      </w:r>
      <w:proofErr w:type="gramEnd"/>
      <w:r w:rsidRPr="00891E94">
        <w:rPr>
          <w:color w:val="000000"/>
        </w:rPr>
        <w:t xml:space="preserve"> своего здоровья;</w:t>
      </w:r>
    </w:p>
    <w:p w:rsidR="00D24DF2" w:rsidRPr="00891E94" w:rsidRDefault="00D24DF2" w:rsidP="00CC63BD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891E94">
        <w:rPr>
          <w:color w:val="000000"/>
        </w:rPr>
        <w:t>учёте</w:t>
      </w:r>
      <w:proofErr w:type="gramEnd"/>
      <w:r w:rsidRPr="00891E94">
        <w:rPr>
          <w:color w:val="000000"/>
        </w:rPr>
        <w:t xml:space="preserve"> материальных условий семьи;</w:t>
      </w:r>
    </w:p>
    <w:p w:rsidR="00D24DF2" w:rsidRPr="00891E94" w:rsidRDefault="00D24DF2" w:rsidP="00CC63BD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891E94">
        <w:rPr>
          <w:color w:val="000000"/>
        </w:rPr>
        <w:t>учёте</w:t>
      </w:r>
      <w:proofErr w:type="gramEnd"/>
      <w:r w:rsidRPr="00891E94">
        <w:rPr>
          <w:color w:val="000000"/>
        </w:rPr>
        <w:t xml:space="preserve"> ситуации на рынке труда.</w:t>
      </w:r>
    </w:p>
    <w:p w:rsidR="00D24DF2" w:rsidRPr="00891E94" w:rsidRDefault="00D24DF2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1E94">
        <w:rPr>
          <w:color w:val="000000"/>
        </w:rPr>
        <w:t>Все профессии хороши только для общества в целом, а для каждого человека в отдельности какие-то работы могут оказаться и плохими.</w:t>
      </w:r>
    </w:p>
    <w:p w:rsidR="00D24DF2" w:rsidRPr="00891E94" w:rsidRDefault="00D24DF2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1E94">
        <w:rPr>
          <w:color w:val="000000"/>
        </w:rPr>
        <w:t>Чтобы найти любимую профессию, нужно, прежде всего, хорошо знать, какие профессии вообще есть на свете.</w:t>
      </w:r>
    </w:p>
    <w:p w:rsidR="00D24DF2" w:rsidRPr="00891E94" w:rsidRDefault="00D24DF2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1E94">
        <w:rPr>
          <w:color w:val="000000"/>
        </w:rPr>
        <w:t xml:space="preserve">Каждому человеку может понравиться не </w:t>
      </w:r>
      <w:proofErr w:type="gramStart"/>
      <w:r w:rsidRPr="00891E94">
        <w:rPr>
          <w:color w:val="000000"/>
        </w:rPr>
        <w:t>одна-единственная</w:t>
      </w:r>
      <w:proofErr w:type="gramEnd"/>
      <w:r w:rsidRPr="00891E94">
        <w:rPr>
          <w:color w:val="000000"/>
        </w:rPr>
        <w:t>, а пять, десять, сто разных профессий, если он близко познакомится с ними.</w:t>
      </w:r>
    </w:p>
    <w:p w:rsidR="00D24DF2" w:rsidRPr="00891E94" w:rsidRDefault="00D24DF2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1E94">
        <w:rPr>
          <w:color w:val="000000"/>
        </w:rPr>
        <w:t>Необходимо учесть ошибки при выборе профессии</w:t>
      </w:r>
    </w:p>
    <w:p w:rsidR="00D24DF2" w:rsidRPr="00891E94" w:rsidRDefault="00D24DF2" w:rsidP="00CC63BD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1E94">
        <w:rPr>
          <w:color w:val="000000"/>
        </w:rPr>
        <w:t>увлечение внешней или частной стороной профессии;</w:t>
      </w:r>
    </w:p>
    <w:p w:rsidR="00D24DF2" w:rsidRPr="00891E94" w:rsidRDefault="00D24DF2" w:rsidP="00CC63BD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1E94">
        <w:rPr>
          <w:color w:val="000000"/>
        </w:rPr>
        <w:t>незнание мира профессий, выбор «за компанию»;</w:t>
      </w:r>
    </w:p>
    <w:p w:rsidR="00D24DF2" w:rsidRPr="00891E94" w:rsidRDefault="00D24DF2" w:rsidP="00CC63BD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1E94">
        <w:rPr>
          <w:color w:val="000000"/>
        </w:rPr>
        <w:t>неумение разбираться в своих способностях</w:t>
      </w:r>
    </w:p>
    <w:p w:rsidR="00D24DF2" w:rsidRPr="00891E94" w:rsidRDefault="00D24DF2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1E94">
        <w:rPr>
          <w:color w:val="000000"/>
        </w:rPr>
        <w:t>Каждый человек находит свое счастье в труде. Замечательно, когда он сочетает свои желания, устремления, планы с потребностями общества, с благом людей. В этом случае он испытывает удовлетворение от того, что нужен и полезен людям. Для человека важно не только то, кто он по специальности, но и то, какой он по своим человеческим качествам. В любой профессии мы должны стараться проявлять творческий подход к своему делу.</w:t>
      </w:r>
    </w:p>
    <w:p w:rsidR="00D24DF2" w:rsidRPr="00891E94" w:rsidRDefault="00D24DF2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1E94">
        <w:rPr>
          <w:color w:val="000000"/>
        </w:rPr>
        <w:t>Многие выпускники школы мечтают об одной профессии, выбирают другую, а работают - в третьей. И это часто следствие ошибочных действий по пр</w:t>
      </w:r>
      <w:r w:rsidR="00F969CC">
        <w:rPr>
          <w:color w:val="000000"/>
        </w:rPr>
        <w:t>офессиональному самоопределению (</w:t>
      </w:r>
      <w:r w:rsidR="00925D81">
        <w:rPr>
          <w:color w:val="000000"/>
        </w:rPr>
        <w:t>Раздаются Памятки для родителей). (</w:t>
      </w:r>
      <w:r w:rsidR="00CC63BD" w:rsidRPr="00CC63BD">
        <w:rPr>
          <w:i/>
          <w:color w:val="000000"/>
        </w:rPr>
        <w:t>П</w:t>
      </w:r>
      <w:r w:rsidR="00F969CC" w:rsidRPr="00CC63BD">
        <w:rPr>
          <w:i/>
          <w:color w:val="000000"/>
        </w:rPr>
        <w:t>риложение 4</w:t>
      </w:r>
      <w:r w:rsidR="00CC63BD">
        <w:rPr>
          <w:color w:val="000000"/>
        </w:rPr>
        <w:t>).</w:t>
      </w:r>
    </w:p>
    <w:p w:rsidR="00D24DF2" w:rsidRDefault="00D24DF2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1E94">
        <w:rPr>
          <w:color w:val="000000"/>
        </w:rPr>
        <w:t>Думаю, что сегодняшний разговор был для вас полезным и поможет каждому выпускнику определиться в будущей жизни. Желаю Вам успеха!</w:t>
      </w: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3BD" w:rsidRPr="00891E94" w:rsidRDefault="00CC63BD" w:rsidP="00CC63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24DF2" w:rsidRDefault="00B659E8" w:rsidP="00CC63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59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B659E8" w:rsidRPr="00B659E8" w:rsidRDefault="00B659E8" w:rsidP="00CC63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59E8">
        <w:rPr>
          <w:rFonts w:ascii="Times New Roman" w:hAnsi="Times New Roman" w:cs="Times New Roman"/>
          <w:b/>
          <w:i/>
          <w:sz w:val="24"/>
          <w:szCs w:val="24"/>
        </w:rPr>
        <w:t>Вопросник Эльмиры Давыдовой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E94">
        <w:rPr>
          <w:rFonts w:ascii="Times New Roman" w:hAnsi="Times New Roman" w:cs="Times New Roman"/>
          <w:sz w:val="24"/>
          <w:szCs w:val="24"/>
        </w:rPr>
        <w:t>1) что вы умеете (умели) делать руками хорошо: рисовать, готовить, лепить, вырезать, выращивать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E94">
        <w:rPr>
          <w:rFonts w:ascii="Times New Roman" w:hAnsi="Times New Roman" w:cs="Times New Roman"/>
          <w:sz w:val="24"/>
          <w:szCs w:val="24"/>
        </w:rPr>
        <w:t>растения, работать отверткой, молотком, ремонтировать дом, технику, шить, вязать, доить корову, стрелять, делать массаж, прическу, маникюр, вынимать занозы?</w:t>
      </w:r>
      <w:proofErr w:type="gramEnd"/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2) напишите, что именно вы любили делать в детстве от ваших пяти до семнадцати лет.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3) напишите, на что программировали вас ваши родители (насчет денег, образования, карьеры, людей вокруг вас).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 xml:space="preserve">4) кто ваши самые настоящие учителя (назовите </w:t>
      </w:r>
      <w:proofErr w:type="gramStart"/>
      <w:r w:rsidRPr="00891E94">
        <w:rPr>
          <w:rFonts w:ascii="Times New Roman" w:hAnsi="Times New Roman" w:cs="Times New Roman"/>
          <w:sz w:val="24"/>
          <w:szCs w:val="24"/>
        </w:rPr>
        <w:t>троих</w:t>
      </w:r>
      <w:proofErr w:type="gramEnd"/>
      <w:r w:rsidRPr="00891E94">
        <w:rPr>
          <w:rFonts w:ascii="Times New Roman" w:hAnsi="Times New Roman" w:cs="Times New Roman"/>
          <w:sz w:val="24"/>
          <w:szCs w:val="24"/>
        </w:rPr>
        <w:t xml:space="preserve"> людей, которые вас, пусть жестко, пусть невольно, чему-то в жизни научили).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5) вспомните, какие подвиги вы совершили (в чем преодолели себя и обстоятельства). Как вас это изменило.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 xml:space="preserve">6) вспомните ваши рискованные поступки (физический риск, социальный, финансовый), к чему это </w:t>
      </w:r>
      <w:proofErr w:type="gramStart"/>
      <w:r w:rsidRPr="00891E94">
        <w:rPr>
          <w:rFonts w:ascii="Times New Roman" w:hAnsi="Times New Roman" w:cs="Times New Roman"/>
          <w:sz w:val="24"/>
          <w:szCs w:val="24"/>
        </w:rPr>
        <w:t>привело и чему вас научили</w:t>
      </w:r>
      <w:proofErr w:type="gramEnd"/>
      <w:r w:rsidRPr="00891E94">
        <w:rPr>
          <w:rFonts w:ascii="Times New Roman" w:hAnsi="Times New Roman" w:cs="Times New Roman"/>
          <w:sz w:val="24"/>
          <w:szCs w:val="24"/>
        </w:rPr>
        <w:t xml:space="preserve"> эти ситуации?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E94">
        <w:rPr>
          <w:rFonts w:ascii="Times New Roman" w:hAnsi="Times New Roman" w:cs="Times New Roman"/>
          <w:sz w:val="24"/>
          <w:szCs w:val="24"/>
        </w:rPr>
        <w:t>7) если можете, найдите свои рисунки, стихи, прозу, музыкальные произведения, видеозаписи, фотографии иных работ (портфолио) — все, что можно — принесите на консультацию.</w:t>
      </w:r>
      <w:proofErr w:type="gramEnd"/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8) любите ли вы выступать на сцене? Как именно и где вы выступаете?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9) постарайтесь вспомнить, вокруг чего все время крутятся ваши мысли.</w:t>
      </w:r>
    </w:p>
    <w:p w:rsidR="00B659E8" w:rsidRPr="00891E94" w:rsidRDefault="00CC63BD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59E8" w:rsidRPr="00891E94">
        <w:rPr>
          <w:rFonts w:ascii="Times New Roman" w:hAnsi="Times New Roman" w:cs="Times New Roman"/>
          <w:sz w:val="24"/>
          <w:szCs w:val="24"/>
        </w:rPr>
        <w:t>) кто ваши родители и родители родителей по профессии? Что выдающегося они сделали в своих профессиях?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11) доводилось ли вам что-то или кого-то организовать для какого-либо дела? Как вы себя чувствовали в этом качестве организатора? Или вы предпочитали быть рядовым участником?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12) каковы ваши отношения с животными и растениями?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13) вспомните, были ли случаи, когда вы видели провидческие сны или могли предчувствовать события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14) вспомните случаи, когда вы проявили повышенное обоняние или слух?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15) видели ли вы привидения или домового?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16) что вы читаете?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17) какое кино вы смотрите?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891E9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91E94">
        <w:rPr>
          <w:rFonts w:ascii="Times New Roman" w:hAnsi="Times New Roman" w:cs="Times New Roman"/>
          <w:sz w:val="24"/>
          <w:szCs w:val="24"/>
        </w:rPr>
        <w:t xml:space="preserve"> о каких профессиях вы мечтали, но боялись, что это невозможно?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19) пробовали ли вы заработать денег? Каким образом? Удалось ли вам?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20) занимаетесь ли вы спортом? Имеются ли достижения?</w:t>
      </w:r>
    </w:p>
    <w:p w:rsidR="00B659E8" w:rsidRPr="00891E94" w:rsidRDefault="00B659E8" w:rsidP="00C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21) Есть ли у вас хронические заболевания или травмы?</w:t>
      </w:r>
    </w:p>
    <w:p w:rsidR="00B659E8" w:rsidRDefault="00B659E8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9E8" w:rsidRDefault="00B659E8" w:rsidP="00CC63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59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2</w:t>
      </w:r>
    </w:p>
    <w:p w:rsidR="00CC63BD" w:rsidRDefault="00CC63BD" w:rsidP="00CC63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659E8" w:rsidTr="00B659E8">
        <w:tc>
          <w:tcPr>
            <w:tcW w:w="4927" w:type="dxa"/>
          </w:tcPr>
          <w:p w:rsidR="00B659E8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комиссар</w:t>
            </w:r>
          </w:p>
        </w:tc>
        <w:tc>
          <w:tcPr>
            <w:tcW w:w="4927" w:type="dxa"/>
          </w:tcPr>
          <w:p w:rsidR="00B659E8" w:rsidRDefault="00B659E8" w:rsidP="00CC6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страховой компании, предпочтительно юрист по образованию, определяет размер от ущерба и оценивает обязанности компании перед клиентом, попавшим в ДТП.</w:t>
            </w:r>
          </w:p>
        </w:tc>
      </w:tr>
      <w:tr w:rsidR="00B659E8" w:rsidTr="00B659E8">
        <w:tc>
          <w:tcPr>
            <w:tcW w:w="4927" w:type="dxa"/>
          </w:tcPr>
          <w:p w:rsidR="00B659E8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управляющий</w:t>
            </w:r>
          </w:p>
        </w:tc>
        <w:tc>
          <w:tcPr>
            <w:tcW w:w="4927" w:type="dxa"/>
          </w:tcPr>
          <w:p w:rsidR="00B659E8" w:rsidRDefault="00B659E8" w:rsidP="00CC6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банкротства становится «новым директором» предприятия, контролирует его работу, стремясь вывести из долговой зависимости. Образование – высшее юридическое или экономическое плюс специальные курсы подготовки.</w:t>
            </w:r>
          </w:p>
        </w:tc>
      </w:tr>
      <w:tr w:rsidR="00B659E8" w:rsidTr="00B659E8">
        <w:tc>
          <w:tcPr>
            <w:tcW w:w="4927" w:type="dxa"/>
          </w:tcPr>
          <w:p w:rsidR="00B659E8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Байер</w:t>
            </w:r>
          </w:p>
        </w:tc>
        <w:tc>
          <w:tcPr>
            <w:tcW w:w="4927" w:type="dxa"/>
          </w:tcPr>
          <w:p w:rsidR="00B659E8" w:rsidRDefault="00B659E8" w:rsidP="00CC6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закупке модной одежды и обуви. Отбирает свежие коллекции на выставках и показах, хорошо разбирается в тенденциях моды и предпочтениях покупателей. По образованию, как правило, товаровед.</w:t>
            </w:r>
          </w:p>
        </w:tc>
      </w:tr>
      <w:tr w:rsidR="00B659E8" w:rsidTr="00B659E8">
        <w:tc>
          <w:tcPr>
            <w:tcW w:w="4927" w:type="dxa"/>
          </w:tcPr>
          <w:p w:rsidR="00B659E8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Бастер</w:t>
            </w:r>
          </w:p>
        </w:tc>
        <w:tc>
          <w:tcPr>
            <w:tcW w:w="4927" w:type="dxa"/>
          </w:tcPr>
          <w:p w:rsidR="00B659E8" w:rsidRDefault="00B659E8" w:rsidP="00CC6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юрист, специализирующийся на разрешении трудовых конфликтов со стороны предприятия, в том числе и профсоюзов. Должен отлично знать трудовое право, быть хорошим психологом и социологом.</w:t>
            </w:r>
          </w:p>
        </w:tc>
      </w:tr>
      <w:tr w:rsidR="00B659E8" w:rsidTr="00B659E8">
        <w:tc>
          <w:tcPr>
            <w:tcW w:w="4927" w:type="dxa"/>
          </w:tcPr>
          <w:p w:rsidR="00B659E8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Бариста</w:t>
            </w:r>
            <w:proofErr w:type="spellEnd"/>
          </w:p>
        </w:tc>
        <w:tc>
          <w:tcPr>
            <w:tcW w:w="4927" w:type="dxa"/>
          </w:tcPr>
          <w:p w:rsidR="00B659E8" w:rsidRDefault="00B659E8" w:rsidP="00CC6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приготовлению кофе-</w:t>
            </w:r>
            <w:proofErr w:type="spellStart"/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эспрессо</w:t>
            </w:r>
            <w:proofErr w:type="spellEnd"/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напитков из него, знает всё о степени помола кофейного зерна, в совершенстве владеет техникой получения молочной пены.</w:t>
            </w:r>
          </w:p>
        </w:tc>
      </w:tr>
      <w:tr w:rsidR="00B659E8" w:rsidTr="00B659E8">
        <w:tc>
          <w:tcPr>
            <w:tcW w:w="4927" w:type="dxa"/>
          </w:tcPr>
          <w:p w:rsidR="00B659E8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Валютный трейдер</w:t>
            </w:r>
          </w:p>
        </w:tc>
        <w:tc>
          <w:tcPr>
            <w:tcW w:w="4927" w:type="dxa"/>
          </w:tcPr>
          <w:p w:rsidR="00B659E8" w:rsidRDefault="00B659E8" w:rsidP="00CC6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который зарабатывает на разнице курсов валют. Получить необходимые знания можно на специальных курсах. Основное преимущество этой профессии – полная свобода.</w:t>
            </w:r>
          </w:p>
        </w:tc>
      </w:tr>
      <w:tr w:rsidR="00B659E8" w:rsidTr="00B659E8">
        <w:tc>
          <w:tcPr>
            <w:tcW w:w="4927" w:type="dxa"/>
          </w:tcPr>
          <w:p w:rsidR="00B659E8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Девелопер</w:t>
            </w:r>
          </w:p>
        </w:tc>
        <w:tc>
          <w:tcPr>
            <w:tcW w:w="4927" w:type="dxa"/>
          </w:tcPr>
          <w:p w:rsidR="00B659E8" w:rsidRDefault="00B659E8" w:rsidP="00CC6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операциям с недвижимостью со строительным и финансовым образованием.</w:t>
            </w:r>
          </w:p>
        </w:tc>
      </w:tr>
      <w:tr w:rsidR="00B659E8" w:rsidTr="00B659E8">
        <w:tc>
          <w:tcPr>
            <w:tcW w:w="4927" w:type="dxa"/>
          </w:tcPr>
          <w:p w:rsidR="00B659E8" w:rsidRPr="00891E94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</w:t>
            </w:r>
          </w:p>
        </w:tc>
        <w:tc>
          <w:tcPr>
            <w:tcW w:w="4927" w:type="dxa"/>
          </w:tcPr>
          <w:p w:rsidR="00B659E8" w:rsidRPr="00891E94" w:rsidRDefault="00B659E8" w:rsidP="00CC6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управляет движением материальных и информационных потоков, следит за </w:t>
            </w:r>
            <w:proofErr w:type="spellStart"/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скоординированностью</w:t>
            </w:r>
            <w:proofErr w:type="spellEnd"/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всех подразделений, рассчитывает наиболее выгодную и экономичную схему для развития того или иного проекта. </w:t>
            </w:r>
            <w:proofErr w:type="gramStart"/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логистика учат в экономических вузах.</w:t>
            </w:r>
          </w:p>
        </w:tc>
      </w:tr>
      <w:tr w:rsidR="00B659E8" w:rsidTr="00B659E8">
        <w:tc>
          <w:tcPr>
            <w:tcW w:w="4927" w:type="dxa"/>
          </w:tcPr>
          <w:p w:rsidR="00B659E8" w:rsidRPr="00891E94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Спичрайтер</w:t>
            </w:r>
          </w:p>
        </w:tc>
        <w:tc>
          <w:tcPr>
            <w:tcW w:w="4927" w:type="dxa"/>
          </w:tcPr>
          <w:p w:rsidR="00B659E8" w:rsidRPr="00891E94" w:rsidRDefault="00B659E8" w:rsidP="00CC6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тексты выступлений, докладов, готовит интервью. Как принято, имеет филологическое образование и работает индивидуально или в команде политиков, предпринимателей или по заказу PR-агентств.</w:t>
            </w:r>
          </w:p>
        </w:tc>
      </w:tr>
      <w:tr w:rsidR="00B659E8" w:rsidTr="00B659E8">
        <w:tc>
          <w:tcPr>
            <w:tcW w:w="4927" w:type="dxa"/>
          </w:tcPr>
          <w:p w:rsidR="00B659E8" w:rsidRPr="00891E94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Хостес</w:t>
            </w:r>
            <w:proofErr w:type="spellEnd"/>
          </w:p>
        </w:tc>
        <w:tc>
          <w:tcPr>
            <w:tcW w:w="4927" w:type="dxa"/>
          </w:tcPr>
          <w:p w:rsidR="00B659E8" w:rsidRPr="00891E94" w:rsidRDefault="00B659E8" w:rsidP="00CC6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«лицо» ресторана, «хозяйка зала». Встречает и размещает посетителей, может прокомментировать выбор блюд и напитков, </w:t>
            </w:r>
            <w:r w:rsidRPr="00891E9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информирует об акциях, проводимых рестораном, контролирует и </w:t>
            </w:r>
            <w:r w:rsidR="00CC63B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координирует работу официантов. </w:t>
            </w:r>
            <w:r w:rsidRPr="00891E9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Обучение проходит на месте.</w:t>
            </w:r>
          </w:p>
        </w:tc>
      </w:tr>
      <w:tr w:rsidR="00B659E8" w:rsidTr="00B659E8">
        <w:tc>
          <w:tcPr>
            <w:tcW w:w="4927" w:type="dxa"/>
          </w:tcPr>
          <w:p w:rsidR="00B659E8" w:rsidRPr="00891E94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Хэдхантер</w:t>
            </w:r>
            <w:proofErr w:type="spellEnd"/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(«охотник за головами»)</w:t>
            </w:r>
          </w:p>
        </w:tc>
        <w:tc>
          <w:tcPr>
            <w:tcW w:w="4927" w:type="dxa"/>
          </w:tcPr>
          <w:p w:rsidR="00B659E8" w:rsidRPr="00891E94" w:rsidRDefault="00B659E8" w:rsidP="00CC63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подбору персонала, как правило, с психологическим образованием. Может переманить ценного сотрудника из одной фирмы в другую, действует как разведчик: собирает сведения, имеет собственных информаторов.</w:t>
            </w:r>
          </w:p>
        </w:tc>
      </w:tr>
      <w:tr w:rsidR="00B659E8" w:rsidTr="00B659E8">
        <w:tc>
          <w:tcPr>
            <w:tcW w:w="4927" w:type="dxa"/>
          </w:tcPr>
          <w:p w:rsidR="00B659E8" w:rsidRPr="00891E94" w:rsidRDefault="00B659E8" w:rsidP="00891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Профессиовед</w:t>
            </w:r>
            <w:proofErr w:type="spellEnd"/>
          </w:p>
        </w:tc>
        <w:tc>
          <w:tcPr>
            <w:tcW w:w="4927" w:type="dxa"/>
          </w:tcPr>
          <w:p w:rsidR="00B659E8" w:rsidRPr="00891E94" w:rsidRDefault="00B659E8" w:rsidP="00CC6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классифицирует и описывает профессии. Ведь сегодня не только у нас большие запросы к выбираемой профессии, но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фессия предъявляет свои высокие </w:t>
            </w:r>
            <w:r w:rsidRPr="0089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потенциальному работнику.</w:t>
            </w:r>
          </w:p>
        </w:tc>
      </w:tr>
    </w:tbl>
    <w:p w:rsidR="00310D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10D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63BD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10D94" w:rsidRDefault="00310D94" w:rsidP="00CC63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3</w:t>
      </w:r>
    </w:p>
    <w:p w:rsidR="00CC63BD" w:rsidRPr="00310D94" w:rsidRDefault="00CC63BD" w:rsidP="00CC63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91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Pr="00891E94">
        <w:rPr>
          <w:rFonts w:ascii="Times New Roman" w:hAnsi="Times New Roman" w:cs="Times New Roman"/>
          <w:sz w:val="24"/>
          <w:szCs w:val="24"/>
          <w:u w:val="single"/>
        </w:rPr>
        <w:t xml:space="preserve">Самые востребованные профессии в России </w:t>
      </w:r>
      <w:r w:rsidR="00CC63BD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891E94">
        <w:rPr>
          <w:rFonts w:ascii="Times New Roman" w:hAnsi="Times New Roman" w:cs="Times New Roman"/>
          <w:sz w:val="24"/>
          <w:szCs w:val="24"/>
          <w:u w:val="single"/>
        </w:rPr>
        <w:t>2018»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9CC">
        <w:rPr>
          <w:rFonts w:ascii="Times New Roman" w:hAnsi="Times New Roman" w:cs="Times New Roman"/>
          <w:sz w:val="24"/>
          <w:szCs w:val="24"/>
        </w:rPr>
        <w:t>IT-специалист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9CC">
        <w:rPr>
          <w:rFonts w:ascii="Times New Roman" w:hAnsi="Times New Roman" w:cs="Times New Roman"/>
          <w:sz w:val="24"/>
          <w:szCs w:val="24"/>
        </w:rPr>
        <w:t>Инженер-проектировщик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9CC">
        <w:rPr>
          <w:rFonts w:ascii="Times New Roman" w:hAnsi="Times New Roman" w:cs="Times New Roman"/>
          <w:sz w:val="24"/>
          <w:szCs w:val="24"/>
        </w:rPr>
        <w:t>Педагог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9CC">
        <w:rPr>
          <w:rFonts w:ascii="Times New Roman" w:hAnsi="Times New Roman" w:cs="Times New Roman"/>
          <w:sz w:val="24"/>
          <w:szCs w:val="24"/>
        </w:rPr>
        <w:t>Юрист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Медик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Маркетолог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Специалист по персоналу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Профессиональный рабочий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Специалист индустрии красоты</w:t>
      </w:r>
    </w:p>
    <w:p w:rsidR="00310D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Эколог</w:t>
      </w:r>
    </w:p>
    <w:p w:rsidR="004C47A5" w:rsidRPr="00891E94" w:rsidRDefault="004C47A5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E94">
        <w:rPr>
          <w:rFonts w:ascii="Times New Roman" w:hAnsi="Times New Roman" w:cs="Times New Roman"/>
          <w:sz w:val="24"/>
          <w:szCs w:val="24"/>
          <w:u w:val="single"/>
        </w:rPr>
        <w:t xml:space="preserve"> «Самые высокооплачиваемые профессии в России </w:t>
      </w:r>
      <w:r w:rsidR="00CC63BD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891E94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891E9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Менеджер высшего звена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9CC">
        <w:rPr>
          <w:rFonts w:ascii="Times New Roman" w:hAnsi="Times New Roman" w:cs="Times New Roman"/>
          <w:sz w:val="24"/>
          <w:szCs w:val="24"/>
        </w:rPr>
        <w:t>Работник нефтегазовой отрасли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IT-специалист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Бизнес-консультант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Аудитор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Программист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Стоматолог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Логист</w:t>
      </w:r>
    </w:p>
    <w:p w:rsidR="00310D94" w:rsidRPr="00891E94" w:rsidRDefault="00310D94" w:rsidP="00310D94">
      <w:pPr>
        <w:spacing w:after="0" w:line="240" w:lineRule="auto"/>
        <w:ind w:firstLine="709"/>
        <w:rPr>
          <w:rStyle w:val="ae"/>
          <w:rFonts w:ascii="Times New Roman" w:hAnsi="Times New Roman" w:cs="Times New Roman"/>
          <w:sz w:val="24"/>
          <w:szCs w:val="24"/>
        </w:rPr>
      </w:pPr>
      <w:r w:rsidRPr="004C47A5">
        <w:rPr>
          <w:rFonts w:ascii="Times New Roman" w:hAnsi="Times New Roman" w:cs="Times New Roman"/>
          <w:sz w:val="24"/>
          <w:szCs w:val="24"/>
        </w:rPr>
        <w:t>Шеф-повар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91E94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Pr="00891E94">
        <w:rPr>
          <w:rFonts w:ascii="Times New Roman" w:hAnsi="Times New Roman" w:cs="Times New Roman"/>
          <w:sz w:val="24"/>
          <w:szCs w:val="24"/>
          <w:u w:val="single"/>
        </w:rPr>
        <w:t xml:space="preserve">Самые низкооплачиваемые профессии </w:t>
      </w:r>
      <w:r w:rsidR="00CC63BD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891E94">
        <w:rPr>
          <w:rFonts w:ascii="Times New Roman" w:hAnsi="Times New Roman" w:cs="Times New Roman"/>
          <w:sz w:val="24"/>
          <w:szCs w:val="24"/>
          <w:u w:val="single"/>
        </w:rPr>
        <w:t>2018»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Продавец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Секретарь, офис-менеджер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Младший и средний медицинский персонал (в бюджетном медицинском учреждении)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Уборщики, дворники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Повар, кондитер (</w:t>
      </w:r>
      <w:proofErr w:type="gramStart"/>
      <w:r w:rsidRPr="00891E94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Pr="00891E94">
        <w:rPr>
          <w:rFonts w:ascii="Times New Roman" w:hAnsi="Times New Roman" w:cs="Times New Roman"/>
          <w:sz w:val="24"/>
          <w:szCs w:val="24"/>
        </w:rPr>
        <w:t xml:space="preserve"> в обычных столовых)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Врач по направлению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Торговый представитель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 xml:space="preserve">Кассир, </w:t>
      </w:r>
      <w:proofErr w:type="spellStart"/>
      <w:r w:rsidRPr="00891E94">
        <w:rPr>
          <w:rFonts w:ascii="Times New Roman" w:hAnsi="Times New Roman" w:cs="Times New Roman"/>
          <w:sz w:val="24"/>
          <w:szCs w:val="24"/>
        </w:rPr>
        <w:t>операционист</w:t>
      </w:r>
      <w:proofErr w:type="spellEnd"/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Бухгалтер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Курьер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E94">
        <w:rPr>
          <w:rFonts w:ascii="Times New Roman" w:hAnsi="Times New Roman" w:cs="Times New Roman"/>
          <w:sz w:val="24"/>
          <w:szCs w:val="24"/>
          <w:u w:val="single"/>
        </w:rPr>
        <w:t>«Самые престижные профессии</w:t>
      </w:r>
      <w:r w:rsidRPr="00891E9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>Программи</w:t>
      </w:r>
      <w:r w:rsidR="00CC63BD">
        <w:rPr>
          <w:rFonts w:ascii="Times New Roman" w:hAnsi="Times New Roman" w:cs="Times New Roman"/>
          <w:sz w:val="24"/>
          <w:szCs w:val="24"/>
        </w:rPr>
        <w:t>сты, специалисты IT-технологий</w:t>
      </w:r>
    </w:p>
    <w:p w:rsidR="00310D94" w:rsidRPr="00891E94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Предприниматели, бизнесмены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 xml:space="preserve">Топ-менеджер </w:t>
      </w:r>
    </w:p>
    <w:p w:rsidR="00310D94" w:rsidRPr="00891E94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Юристы, адвокаты</w:t>
      </w:r>
    </w:p>
    <w:p w:rsidR="00310D94" w:rsidRPr="00891E94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Врачи</w:t>
      </w:r>
    </w:p>
    <w:p w:rsidR="00310D94" w:rsidRPr="00891E94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Лётчики и космонавты</w:t>
      </w:r>
    </w:p>
    <w:p w:rsidR="00310D94" w:rsidRPr="00891E94" w:rsidRDefault="00310D94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E94">
        <w:rPr>
          <w:rFonts w:ascii="Times New Roman" w:hAnsi="Times New Roman" w:cs="Times New Roman"/>
          <w:sz w:val="24"/>
          <w:szCs w:val="24"/>
        </w:rPr>
        <w:t xml:space="preserve">Творческие профессии (дизайнеры, артисты) </w:t>
      </w:r>
    </w:p>
    <w:p w:rsidR="00310D94" w:rsidRPr="00891E94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Инженеры</w:t>
      </w:r>
    </w:p>
    <w:p w:rsidR="00310D94" w:rsidRPr="00891E94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Банкиры</w:t>
      </w:r>
      <w:r w:rsidR="00310D94" w:rsidRPr="00891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D94" w:rsidRPr="00891E94" w:rsidRDefault="00CC63BD" w:rsidP="00310D9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Экономисты</w:t>
      </w:r>
    </w:p>
    <w:p w:rsidR="00B659E8" w:rsidRDefault="00B659E8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CC" w:rsidRDefault="004C47A5" w:rsidP="00CC63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47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4</w:t>
      </w:r>
    </w:p>
    <w:p w:rsidR="00CC63BD" w:rsidRPr="004C47A5" w:rsidRDefault="00CC63BD" w:rsidP="00CC63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9CC" w:rsidRDefault="00F969CC" w:rsidP="00CC63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91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Памятка для родителей по выбору профессии</w:t>
      </w:r>
    </w:p>
    <w:p w:rsidR="00CC63BD" w:rsidRPr="00891E94" w:rsidRDefault="00CC63BD" w:rsidP="00CC63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9CC" w:rsidRPr="00891E94" w:rsidRDefault="00F969CC" w:rsidP="00F969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папы и мамы!</w:t>
      </w:r>
    </w:p>
    <w:p w:rsidR="00F969CC" w:rsidRPr="00891E94" w:rsidRDefault="00F969CC" w:rsidP="00F969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Дайте своему ребенку право выбора будущей профессии.</w:t>
      </w:r>
    </w:p>
    <w:p w:rsidR="00F969CC" w:rsidRPr="00891E94" w:rsidRDefault="00F969CC" w:rsidP="00F969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Обсуждайте вместе с ним возможные «за» и «против» выбранной им профессии.</w:t>
      </w:r>
    </w:p>
    <w:p w:rsidR="00F969CC" w:rsidRPr="00891E94" w:rsidRDefault="00F969CC" w:rsidP="00F969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Рассматривайте выбор будущей профессии не только с позиции материальной выгоды, но и с позиции морального удовлетворения.</w:t>
      </w:r>
    </w:p>
    <w:p w:rsidR="00F969CC" w:rsidRPr="00891E94" w:rsidRDefault="00F969CC" w:rsidP="00F969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Учитывайте в выборе будущей профессии личностные качества своего ребенка, которые необходимы ему в данной специальности.</w:t>
      </w:r>
    </w:p>
    <w:p w:rsidR="00F969CC" w:rsidRPr="00891E94" w:rsidRDefault="00F969CC" w:rsidP="00F969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возникают разногласия в выборе профессии, используйте возможность посоветоваться со специалистами-консультантами.</w:t>
      </w:r>
    </w:p>
    <w:p w:rsidR="00F969CC" w:rsidRPr="00891E94" w:rsidRDefault="00F969CC" w:rsidP="00F969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давите на ребенка в выборе профессии, иначе это может обернуться стойкими конфликтами.</w:t>
      </w:r>
    </w:p>
    <w:p w:rsidR="00F969CC" w:rsidRPr="00891E94" w:rsidRDefault="00F969CC" w:rsidP="00F969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Поддерживайте ребенка, если у него есть терпение и желание, чтобы его мечта сбылась.</w:t>
      </w:r>
    </w:p>
    <w:p w:rsidR="00F969CC" w:rsidRPr="00891E94" w:rsidRDefault="00F969CC" w:rsidP="00F969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ваш ребенок ошибся в выборе, не корите его за это. Ошибку можно исправить.</w:t>
      </w:r>
    </w:p>
    <w:p w:rsidR="00F969CC" w:rsidRPr="00891E94" w:rsidRDefault="00F969CC" w:rsidP="00F969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Помните, что дети перенимают традиции отношения к профессии своих родителей!</w:t>
      </w:r>
    </w:p>
    <w:p w:rsidR="00F969CC" w:rsidRDefault="00F969CC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BD" w:rsidRDefault="00CC63BD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81" w:rsidRDefault="00925D81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DF2" w:rsidRDefault="00D24DF2" w:rsidP="00F6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C4" w:rsidRDefault="00F668C4" w:rsidP="00F6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C4" w:rsidRDefault="00F668C4" w:rsidP="00F6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C4" w:rsidRDefault="00F668C4" w:rsidP="00F6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C4" w:rsidRDefault="00F668C4" w:rsidP="00F6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C4" w:rsidRPr="00891E94" w:rsidRDefault="00F668C4" w:rsidP="00F6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DF2" w:rsidRPr="003B2F79" w:rsidRDefault="00D24DF2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Использованные материалы:</w:t>
      </w:r>
    </w:p>
    <w:p w:rsidR="00D24DF2" w:rsidRPr="00891E94" w:rsidRDefault="00D24DF2" w:rsidP="00891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DF2" w:rsidRDefault="00D24DF2" w:rsidP="00891E94">
      <w:pPr>
        <w:pStyle w:val="aa"/>
        <w:ind w:left="0"/>
        <w:jc w:val="left"/>
        <w:rPr>
          <w:szCs w:val="24"/>
        </w:rPr>
      </w:pPr>
      <w:r w:rsidRPr="00891E94">
        <w:rPr>
          <w:szCs w:val="24"/>
        </w:rPr>
        <w:t>(Подробно о профессиях на сайтах интернета).</w:t>
      </w:r>
    </w:p>
    <w:p w:rsidR="00F668C4" w:rsidRPr="00891E94" w:rsidRDefault="00F668C4" w:rsidP="00891E94">
      <w:pPr>
        <w:pStyle w:val="aa"/>
        <w:ind w:left="0"/>
        <w:jc w:val="left"/>
        <w:rPr>
          <w:szCs w:val="24"/>
        </w:rPr>
      </w:pPr>
      <w:bookmarkStart w:id="0" w:name="_GoBack"/>
      <w:bookmarkEnd w:id="0"/>
    </w:p>
    <w:p w:rsidR="00D24DF2" w:rsidRPr="00891E94" w:rsidRDefault="005A77EC" w:rsidP="00891E94">
      <w:pPr>
        <w:pStyle w:val="aa"/>
        <w:numPr>
          <w:ilvl w:val="0"/>
          <w:numId w:val="23"/>
        </w:numPr>
        <w:ind w:left="0" w:firstLine="709"/>
        <w:jc w:val="left"/>
        <w:rPr>
          <w:szCs w:val="24"/>
        </w:rPr>
      </w:pPr>
      <w:hyperlink r:id="rId8" w:history="1">
        <w:r w:rsidR="003B2F79" w:rsidRPr="00A479C0">
          <w:rPr>
            <w:rStyle w:val="ae"/>
            <w:szCs w:val="24"/>
            <w:bdr w:val="none" w:sz="0" w:space="0" w:color="auto" w:frame="1"/>
          </w:rPr>
          <w:t>http://www.profguide.ru/files/article/samie_visokooplachivaemie_professii_rossii_BIG.jpg</w:t>
        </w:r>
      </w:hyperlink>
      <w:r w:rsidR="003B2F79">
        <w:rPr>
          <w:szCs w:val="24"/>
          <w:u w:val="single"/>
          <w:bdr w:val="none" w:sz="0" w:space="0" w:color="auto" w:frame="1"/>
        </w:rPr>
        <w:t xml:space="preserve"> </w:t>
      </w:r>
    </w:p>
    <w:p w:rsidR="00D24DF2" w:rsidRPr="00891E94" w:rsidRDefault="005A77EC" w:rsidP="00891E94">
      <w:pPr>
        <w:pStyle w:val="aa"/>
        <w:numPr>
          <w:ilvl w:val="0"/>
          <w:numId w:val="23"/>
        </w:numPr>
        <w:ind w:left="0" w:firstLine="709"/>
        <w:jc w:val="left"/>
        <w:rPr>
          <w:szCs w:val="24"/>
        </w:rPr>
      </w:pPr>
      <w:hyperlink r:id="rId9" w:history="1">
        <w:r w:rsidR="003B2F79" w:rsidRPr="00A479C0">
          <w:rPr>
            <w:rStyle w:val="ae"/>
            <w:szCs w:val="24"/>
            <w:bdr w:val="none" w:sz="0" w:space="0" w:color="auto" w:frame="1"/>
          </w:rPr>
          <w:t>http://www.profguide.ru/files/article/samie_vostrebovannie_professii_v_rossii_BIG.jpg</w:t>
        </w:r>
      </w:hyperlink>
      <w:r w:rsidR="003B2F79">
        <w:rPr>
          <w:szCs w:val="24"/>
          <w:u w:val="single"/>
          <w:bdr w:val="none" w:sz="0" w:space="0" w:color="auto" w:frame="1"/>
        </w:rPr>
        <w:t xml:space="preserve"> </w:t>
      </w:r>
    </w:p>
    <w:p w:rsidR="00D24DF2" w:rsidRPr="00891E94" w:rsidRDefault="005A77EC" w:rsidP="00891E94">
      <w:pPr>
        <w:pStyle w:val="aa"/>
        <w:numPr>
          <w:ilvl w:val="0"/>
          <w:numId w:val="23"/>
        </w:numPr>
        <w:ind w:left="0" w:firstLine="709"/>
        <w:jc w:val="left"/>
        <w:rPr>
          <w:szCs w:val="24"/>
          <w:lang w:val="en-US"/>
        </w:rPr>
      </w:pPr>
      <w:hyperlink r:id="rId10" w:history="1">
        <w:r w:rsidR="003B2F79" w:rsidRPr="00A479C0">
          <w:rPr>
            <w:rStyle w:val="ae"/>
            <w:szCs w:val="24"/>
            <w:bdr w:val="none" w:sz="0" w:space="0" w:color="auto" w:frame="1"/>
            <w:lang w:val="en-US"/>
          </w:rPr>
          <w:t>http://www.profguide.ru/images/article/2/SskGr9YaQiSTAh8Kb6h7B3s_47sZ ne37.jpg</w:t>
        </w:r>
      </w:hyperlink>
      <w:r w:rsidR="003B2F79" w:rsidRPr="003B2F79">
        <w:rPr>
          <w:szCs w:val="24"/>
          <w:u w:val="single"/>
          <w:bdr w:val="none" w:sz="0" w:space="0" w:color="auto" w:frame="1"/>
          <w:lang w:val="en-US"/>
        </w:rPr>
        <w:t xml:space="preserve">  </w:t>
      </w:r>
    </w:p>
    <w:p w:rsidR="00D24DF2" w:rsidRPr="00891E94" w:rsidRDefault="005A77EC" w:rsidP="00891E94">
      <w:pPr>
        <w:pStyle w:val="aa"/>
        <w:numPr>
          <w:ilvl w:val="0"/>
          <w:numId w:val="23"/>
        </w:numPr>
        <w:ind w:left="0" w:firstLine="709"/>
        <w:jc w:val="left"/>
        <w:rPr>
          <w:szCs w:val="24"/>
          <w:lang w:val="en-US"/>
        </w:rPr>
      </w:pPr>
      <w:hyperlink r:id="rId11" w:history="1">
        <w:r w:rsidR="003B2F79" w:rsidRPr="00A479C0">
          <w:rPr>
            <w:rStyle w:val="ae"/>
            <w:szCs w:val="24"/>
            <w:bdr w:val="none" w:sz="0" w:space="0" w:color="auto" w:frame="1"/>
            <w:lang w:val="en-US"/>
          </w:rPr>
          <w:t>http://www.profguide.ru/images/article/3/9dGBF3Gae_GGdaQ3FhYif76iTQ4Qz73z.jpg</w:t>
        </w:r>
      </w:hyperlink>
      <w:r w:rsidR="003B2F79" w:rsidRPr="003B2F79">
        <w:rPr>
          <w:szCs w:val="24"/>
          <w:u w:val="single"/>
          <w:bdr w:val="none" w:sz="0" w:space="0" w:color="auto" w:frame="1"/>
          <w:lang w:val="en-US"/>
        </w:rPr>
        <w:t xml:space="preserve"> </w:t>
      </w:r>
    </w:p>
    <w:p w:rsidR="00D24DF2" w:rsidRPr="00891E94" w:rsidRDefault="005A77EC" w:rsidP="00891E94">
      <w:pPr>
        <w:pStyle w:val="aa"/>
        <w:numPr>
          <w:ilvl w:val="0"/>
          <w:numId w:val="23"/>
        </w:numPr>
        <w:ind w:left="0" w:firstLine="709"/>
        <w:jc w:val="left"/>
        <w:rPr>
          <w:szCs w:val="24"/>
          <w:lang w:val="en-US"/>
        </w:rPr>
      </w:pPr>
      <w:hyperlink r:id="rId12" w:history="1">
        <w:r w:rsidR="003B2F79" w:rsidRPr="00A479C0">
          <w:rPr>
            <w:rStyle w:val="ae"/>
            <w:szCs w:val="24"/>
            <w:bdr w:val="none" w:sz="0" w:space="0" w:color="auto" w:frame="1"/>
            <w:lang w:val="en-US"/>
          </w:rPr>
          <w:t>http://www.profguide.ru/files/article/professions/web_analys/web_analys.jpg</w:t>
        </w:r>
      </w:hyperlink>
      <w:r w:rsidR="003B2F79" w:rsidRPr="003B2F79">
        <w:rPr>
          <w:szCs w:val="24"/>
          <w:u w:val="single"/>
          <w:bdr w:val="none" w:sz="0" w:space="0" w:color="auto" w:frame="1"/>
          <w:lang w:val="en-US"/>
        </w:rPr>
        <w:t xml:space="preserve"> </w:t>
      </w:r>
    </w:p>
    <w:p w:rsidR="00D24DF2" w:rsidRPr="00891E94" w:rsidRDefault="005A77EC" w:rsidP="00891E94">
      <w:pPr>
        <w:pStyle w:val="aa"/>
        <w:numPr>
          <w:ilvl w:val="0"/>
          <w:numId w:val="23"/>
        </w:numPr>
        <w:ind w:left="0" w:firstLine="709"/>
        <w:jc w:val="left"/>
        <w:rPr>
          <w:szCs w:val="24"/>
          <w:lang w:val="en-US"/>
        </w:rPr>
      </w:pPr>
      <w:hyperlink r:id="rId13" w:history="1">
        <w:r w:rsidR="003B2F79" w:rsidRPr="00A479C0">
          <w:rPr>
            <w:rStyle w:val="ae"/>
            <w:szCs w:val="24"/>
            <w:bdr w:val="none" w:sz="0" w:space="0" w:color="auto" w:frame="1"/>
            <w:lang w:val="en-US"/>
          </w:rPr>
          <w:t>http://www.profguide.ru/images/article/2/NB3ea2iGGtear86f3sen_eBGif34NGNi.jpg</w:t>
        </w:r>
      </w:hyperlink>
      <w:r w:rsidR="003B2F79" w:rsidRPr="003B2F79">
        <w:rPr>
          <w:szCs w:val="24"/>
          <w:u w:val="single"/>
          <w:bdr w:val="none" w:sz="0" w:space="0" w:color="auto" w:frame="1"/>
          <w:lang w:val="en-US"/>
        </w:rPr>
        <w:t xml:space="preserve"> </w:t>
      </w:r>
    </w:p>
    <w:p w:rsidR="00D24DF2" w:rsidRPr="00891E94" w:rsidRDefault="005A77EC" w:rsidP="00891E94">
      <w:pPr>
        <w:pStyle w:val="aa"/>
        <w:numPr>
          <w:ilvl w:val="0"/>
          <w:numId w:val="23"/>
        </w:numPr>
        <w:ind w:left="0" w:firstLine="709"/>
        <w:jc w:val="left"/>
        <w:rPr>
          <w:szCs w:val="24"/>
          <w:u w:val="single"/>
          <w:bdr w:val="none" w:sz="0" w:space="0" w:color="auto" w:frame="1"/>
          <w:lang w:val="en-US"/>
        </w:rPr>
      </w:pPr>
      <w:hyperlink r:id="rId14" w:history="1">
        <w:r w:rsidR="00D24DF2" w:rsidRPr="00891E94">
          <w:rPr>
            <w:rStyle w:val="ae"/>
            <w:szCs w:val="24"/>
            <w:bdr w:val="none" w:sz="0" w:space="0" w:color="auto" w:frame="1"/>
            <w:lang w:val="en-US"/>
          </w:rPr>
          <w:t>http://www.profguide.ru/files/article/professii_dlya_jenshin.jpg</w:t>
        </w:r>
      </w:hyperlink>
    </w:p>
    <w:p w:rsidR="00D24DF2" w:rsidRPr="00891E94" w:rsidRDefault="005A77EC" w:rsidP="00891E94">
      <w:pPr>
        <w:pStyle w:val="aa"/>
        <w:numPr>
          <w:ilvl w:val="0"/>
          <w:numId w:val="23"/>
        </w:numPr>
        <w:ind w:left="0" w:firstLine="709"/>
        <w:jc w:val="left"/>
        <w:rPr>
          <w:szCs w:val="24"/>
        </w:rPr>
      </w:pPr>
      <w:hyperlink r:id="rId15" w:history="1">
        <w:r w:rsidR="00D24DF2" w:rsidRPr="00891E94">
          <w:rPr>
            <w:rStyle w:val="ae"/>
            <w:szCs w:val="24"/>
            <w:lang w:val="en-US"/>
          </w:rPr>
          <w:t>https://gigabaza.ru/doc/64736.html</w:t>
        </w:r>
      </w:hyperlink>
    </w:p>
    <w:p w:rsidR="00D24DF2" w:rsidRPr="00891E94" w:rsidRDefault="005A77EC" w:rsidP="00891E94">
      <w:pPr>
        <w:pStyle w:val="aa"/>
        <w:numPr>
          <w:ilvl w:val="0"/>
          <w:numId w:val="23"/>
        </w:numPr>
        <w:ind w:left="0" w:firstLine="709"/>
        <w:jc w:val="left"/>
        <w:rPr>
          <w:szCs w:val="24"/>
        </w:rPr>
      </w:pPr>
      <w:hyperlink r:id="rId16" w:history="1">
        <w:r w:rsidR="00D24DF2" w:rsidRPr="00891E94">
          <w:rPr>
            <w:rStyle w:val="ae"/>
            <w:color w:val="auto"/>
            <w:szCs w:val="24"/>
          </w:rPr>
          <w:t>http://uchitelya.com/obschestvoznanie/64898-prezentaciya-mir-professiy-hhi-veka-9-11-klass.html</w:t>
        </w:r>
      </w:hyperlink>
      <w:r w:rsidR="003B2F79">
        <w:rPr>
          <w:rStyle w:val="ae"/>
          <w:color w:val="auto"/>
          <w:szCs w:val="24"/>
        </w:rPr>
        <w:t xml:space="preserve"> </w:t>
      </w:r>
    </w:p>
    <w:p w:rsidR="00D24DF2" w:rsidRPr="00891E94" w:rsidRDefault="005A77EC" w:rsidP="00891E94">
      <w:pPr>
        <w:pStyle w:val="aa"/>
        <w:numPr>
          <w:ilvl w:val="0"/>
          <w:numId w:val="23"/>
        </w:numPr>
        <w:ind w:left="0" w:firstLine="709"/>
        <w:jc w:val="left"/>
        <w:rPr>
          <w:szCs w:val="24"/>
        </w:rPr>
      </w:pPr>
      <w:hyperlink r:id="rId17" w:history="1">
        <w:r w:rsidR="00D24DF2" w:rsidRPr="00891E94">
          <w:rPr>
            <w:rStyle w:val="ae"/>
            <w:color w:val="auto"/>
            <w:szCs w:val="24"/>
          </w:rPr>
          <w:t>https://www.profguide.ru/professions/</w:t>
        </w:r>
      </w:hyperlink>
      <w:r w:rsidR="003B2F79">
        <w:rPr>
          <w:rStyle w:val="ae"/>
          <w:color w:val="auto"/>
          <w:szCs w:val="24"/>
        </w:rPr>
        <w:t xml:space="preserve"> </w:t>
      </w:r>
    </w:p>
    <w:p w:rsidR="00D24DF2" w:rsidRPr="00891E94" w:rsidRDefault="00D24DF2" w:rsidP="00891E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4DF2" w:rsidRPr="00891E94" w:rsidRDefault="00D24DF2" w:rsidP="00891E9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D24DF2" w:rsidRPr="00891E94" w:rsidSect="00EF3E79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C4" w:rsidRDefault="005737C4" w:rsidP="00EF3E79">
      <w:pPr>
        <w:spacing w:after="0" w:line="240" w:lineRule="auto"/>
      </w:pPr>
      <w:r>
        <w:separator/>
      </w:r>
    </w:p>
  </w:endnote>
  <w:endnote w:type="continuationSeparator" w:id="0">
    <w:p w:rsidR="005737C4" w:rsidRDefault="005737C4" w:rsidP="00EF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82204"/>
      <w:docPartObj>
        <w:docPartGallery w:val="Page Numbers (Bottom of Page)"/>
        <w:docPartUnique/>
      </w:docPartObj>
    </w:sdtPr>
    <w:sdtContent>
      <w:p w:rsidR="005A77EC" w:rsidRDefault="005A77EC" w:rsidP="007518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C4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C4" w:rsidRDefault="005737C4" w:rsidP="00EF3E79">
      <w:pPr>
        <w:spacing w:after="0" w:line="240" w:lineRule="auto"/>
      </w:pPr>
      <w:r>
        <w:separator/>
      </w:r>
    </w:p>
  </w:footnote>
  <w:footnote w:type="continuationSeparator" w:id="0">
    <w:p w:rsidR="005737C4" w:rsidRDefault="005737C4" w:rsidP="00EF3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5E8"/>
    <w:multiLevelType w:val="hybridMultilevel"/>
    <w:tmpl w:val="20629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1C75"/>
    <w:multiLevelType w:val="hybridMultilevel"/>
    <w:tmpl w:val="EE3AB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B18C5"/>
    <w:multiLevelType w:val="hybridMultilevel"/>
    <w:tmpl w:val="5CDA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F534B"/>
    <w:multiLevelType w:val="multilevel"/>
    <w:tmpl w:val="6CBE5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D00A0"/>
    <w:multiLevelType w:val="hybridMultilevel"/>
    <w:tmpl w:val="4782C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E415C"/>
    <w:multiLevelType w:val="hybridMultilevel"/>
    <w:tmpl w:val="59B61FA4"/>
    <w:lvl w:ilvl="0" w:tplc="0088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8F7465"/>
    <w:multiLevelType w:val="hybridMultilevel"/>
    <w:tmpl w:val="46580740"/>
    <w:lvl w:ilvl="0" w:tplc="0088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EC5FD4"/>
    <w:multiLevelType w:val="multilevel"/>
    <w:tmpl w:val="29A8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074F9"/>
    <w:multiLevelType w:val="hybridMultilevel"/>
    <w:tmpl w:val="A13E3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87824"/>
    <w:multiLevelType w:val="multilevel"/>
    <w:tmpl w:val="B79C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90649"/>
    <w:multiLevelType w:val="hybridMultilevel"/>
    <w:tmpl w:val="92BA9274"/>
    <w:lvl w:ilvl="0" w:tplc="E20A4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A0D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C5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C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04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46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88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0D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26A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758F0"/>
    <w:multiLevelType w:val="hybridMultilevel"/>
    <w:tmpl w:val="567C4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C14EBA"/>
    <w:multiLevelType w:val="hybridMultilevel"/>
    <w:tmpl w:val="087A6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84D07"/>
    <w:multiLevelType w:val="multilevel"/>
    <w:tmpl w:val="7E66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81BB0"/>
    <w:multiLevelType w:val="hybridMultilevel"/>
    <w:tmpl w:val="FCB09FEA"/>
    <w:lvl w:ilvl="0" w:tplc="C986A4A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9B38AF"/>
    <w:multiLevelType w:val="hybridMultilevel"/>
    <w:tmpl w:val="C17C3D9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B411B0"/>
    <w:multiLevelType w:val="multilevel"/>
    <w:tmpl w:val="902EB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04D30"/>
    <w:multiLevelType w:val="hybridMultilevel"/>
    <w:tmpl w:val="B9E4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832CC"/>
    <w:multiLevelType w:val="hybridMultilevel"/>
    <w:tmpl w:val="093696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D7645F"/>
    <w:multiLevelType w:val="hybridMultilevel"/>
    <w:tmpl w:val="4A9A7E74"/>
    <w:lvl w:ilvl="0" w:tplc="8714A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F1086"/>
    <w:multiLevelType w:val="hybridMultilevel"/>
    <w:tmpl w:val="2732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D21B8"/>
    <w:multiLevelType w:val="multilevel"/>
    <w:tmpl w:val="A0D8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255C44"/>
    <w:multiLevelType w:val="multilevel"/>
    <w:tmpl w:val="DCB6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6F51A8"/>
    <w:multiLevelType w:val="hybridMultilevel"/>
    <w:tmpl w:val="D90AF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3"/>
  </w:num>
  <w:num w:numId="5">
    <w:abstractNumId w:val="4"/>
  </w:num>
  <w:num w:numId="6">
    <w:abstractNumId w:val="12"/>
  </w:num>
  <w:num w:numId="7">
    <w:abstractNumId w:val="1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6"/>
  </w:num>
  <w:num w:numId="12">
    <w:abstractNumId w:val="17"/>
  </w:num>
  <w:num w:numId="13">
    <w:abstractNumId w:val="0"/>
  </w:num>
  <w:num w:numId="14">
    <w:abstractNumId w:val="8"/>
  </w:num>
  <w:num w:numId="15">
    <w:abstractNumId w:val="1"/>
  </w:num>
  <w:num w:numId="16">
    <w:abstractNumId w:val="22"/>
  </w:num>
  <w:num w:numId="17">
    <w:abstractNumId w:val="13"/>
  </w:num>
  <w:num w:numId="18">
    <w:abstractNumId w:val="21"/>
  </w:num>
  <w:num w:numId="19">
    <w:abstractNumId w:val="7"/>
  </w:num>
  <w:num w:numId="20">
    <w:abstractNumId w:val="9"/>
  </w:num>
  <w:num w:numId="21">
    <w:abstractNumId w:val="3"/>
  </w:num>
  <w:num w:numId="22">
    <w:abstractNumId w:val="16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B7"/>
    <w:rsid w:val="001303A7"/>
    <w:rsid w:val="0015264E"/>
    <w:rsid w:val="001676D3"/>
    <w:rsid w:val="001C6A62"/>
    <w:rsid w:val="002C7FDC"/>
    <w:rsid w:val="00310D94"/>
    <w:rsid w:val="00344200"/>
    <w:rsid w:val="00353160"/>
    <w:rsid w:val="003B2F79"/>
    <w:rsid w:val="003B535F"/>
    <w:rsid w:val="003F698D"/>
    <w:rsid w:val="004372D4"/>
    <w:rsid w:val="004C47A5"/>
    <w:rsid w:val="004E5807"/>
    <w:rsid w:val="004F30A6"/>
    <w:rsid w:val="00565522"/>
    <w:rsid w:val="00570C58"/>
    <w:rsid w:val="005737C4"/>
    <w:rsid w:val="005A77EC"/>
    <w:rsid w:val="005C6DF5"/>
    <w:rsid w:val="00650F66"/>
    <w:rsid w:val="006943EB"/>
    <w:rsid w:val="006D5046"/>
    <w:rsid w:val="007337A4"/>
    <w:rsid w:val="0075187D"/>
    <w:rsid w:val="007C6656"/>
    <w:rsid w:val="007E799C"/>
    <w:rsid w:val="008657B1"/>
    <w:rsid w:val="008745B7"/>
    <w:rsid w:val="00891E94"/>
    <w:rsid w:val="008F6E9F"/>
    <w:rsid w:val="00925D81"/>
    <w:rsid w:val="00964CDE"/>
    <w:rsid w:val="00994372"/>
    <w:rsid w:val="00A313DA"/>
    <w:rsid w:val="00B54C9D"/>
    <w:rsid w:val="00B659E8"/>
    <w:rsid w:val="00B85931"/>
    <w:rsid w:val="00BE0CA9"/>
    <w:rsid w:val="00C14D2F"/>
    <w:rsid w:val="00C77919"/>
    <w:rsid w:val="00CA133C"/>
    <w:rsid w:val="00CC63BD"/>
    <w:rsid w:val="00D24DF2"/>
    <w:rsid w:val="00EA199D"/>
    <w:rsid w:val="00EA3A7D"/>
    <w:rsid w:val="00EF3E79"/>
    <w:rsid w:val="00EF68FB"/>
    <w:rsid w:val="00F179B5"/>
    <w:rsid w:val="00F40730"/>
    <w:rsid w:val="00F44FF7"/>
    <w:rsid w:val="00F668C4"/>
    <w:rsid w:val="00F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E79"/>
  </w:style>
  <w:style w:type="paragraph" w:styleId="a5">
    <w:name w:val="footer"/>
    <w:basedOn w:val="a"/>
    <w:link w:val="a6"/>
    <w:uiPriority w:val="99"/>
    <w:unhideWhenUsed/>
    <w:rsid w:val="00EF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E79"/>
  </w:style>
  <w:style w:type="paragraph" w:styleId="a7">
    <w:name w:val="Balloon Text"/>
    <w:basedOn w:val="a"/>
    <w:link w:val="a8"/>
    <w:uiPriority w:val="99"/>
    <w:semiHidden/>
    <w:unhideWhenUsed/>
    <w:rsid w:val="00EF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E7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30A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7C6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Буллит Знак"/>
    <w:basedOn w:val="a0"/>
    <w:link w:val="ac"/>
    <w:locked/>
    <w:rsid w:val="007C6656"/>
    <w:rPr>
      <w:rFonts w:ascii="NewtonCSanPin" w:hAnsi="NewtonCSanPin"/>
      <w:color w:val="000000"/>
      <w:sz w:val="21"/>
      <w:szCs w:val="21"/>
    </w:rPr>
  </w:style>
  <w:style w:type="paragraph" w:customStyle="1" w:styleId="ac">
    <w:name w:val="Буллит"/>
    <w:basedOn w:val="a"/>
    <w:link w:val="ab"/>
    <w:rsid w:val="007C6656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paragraph" w:styleId="ad">
    <w:name w:val="Normal (Web)"/>
    <w:basedOn w:val="a"/>
    <w:uiPriority w:val="99"/>
    <w:unhideWhenUsed/>
    <w:rsid w:val="0099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24DF2"/>
    <w:rPr>
      <w:color w:val="0000FF" w:themeColor="hyperlink"/>
      <w:u w:val="single"/>
    </w:rPr>
  </w:style>
  <w:style w:type="paragraph" w:styleId="af">
    <w:name w:val="No Spacing"/>
    <w:uiPriority w:val="1"/>
    <w:qFormat/>
    <w:rsid w:val="00D24D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E79"/>
  </w:style>
  <w:style w:type="paragraph" w:styleId="a5">
    <w:name w:val="footer"/>
    <w:basedOn w:val="a"/>
    <w:link w:val="a6"/>
    <w:uiPriority w:val="99"/>
    <w:unhideWhenUsed/>
    <w:rsid w:val="00EF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E79"/>
  </w:style>
  <w:style w:type="paragraph" w:styleId="a7">
    <w:name w:val="Balloon Text"/>
    <w:basedOn w:val="a"/>
    <w:link w:val="a8"/>
    <w:uiPriority w:val="99"/>
    <w:semiHidden/>
    <w:unhideWhenUsed/>
    <w:rsid w:val="00EF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E7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30A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7C6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Буллит Знак"/>
    <w:basedOn w:val="a0"/>
    <w:link w:val="ac"/>
    <w:locked/>
    <w:rsid w:val="007C6656"/>
    <w:rPr>
      <w:rFonts w:ascii="NewtonCSanPin" w:hAnsi="NewtonCSanPin"/>
      <w:color w:val="000000"/>
      <w:sz w:val="21"/>
      <w:szCs w:val="21"/>
    </w:rPr>
  </w:style>
  <w:style w:type="paragraph" w:customStyle="1" w:styleId="ac">
    <w:name w:val="Буллит"/>
    <w:basedOn w:val="a"/>
    <w:link w:val="ab"/>
    <w:rsid w:val="007C6656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paragraph" w:styleId="ad">
    <w:name w:val="Normal (Web)"/>
    <w:basedOn w:val="a"/>
    <w:uiPriority w:val="99"/>
    <w:unhideWhenUsed/>
    <w:rsid w:val="0099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24DF2"/>
    <w:rPr>
      <w:color w:val="0000FF" w:themeColor="hyperlink"/>
      <w:u w:val="single"/>
    </w:rPr>
  </w:style>
  <w:style w:type="paragraph" w:styleId="af">
    <w:name w:val="No Spacing"/>
    <w:uiPriority w:val="1"/>
    <w:qFormat/>
    <w:rsid w:val="00D2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1506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057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662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guide.ru/files/article/samie_visokooplachivaemie_professii_rossii_BIG.jpg" TargetMode="External"/><Relationship Id="rId13" Type="http://schemas.openxmlformats.org/officeDocument/2006/relationships/hyperlink" Target="http://www.profguide.ru/images/article/2/NB3ea2iGGtear86f3sen_eBGif34NGNi.jp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fguide.ru/files/article/professions/web_analys/web_analys.jpg" TargetMode="External"/><Relationship Id="rId17" Type="http://schemas.openxmlformats.org/officeDocument/2006/relationships/hyperlink" Target="https://www.profguide.ru/professions/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itelya.com/obschestvoznanie/64898-prezentaciya-mir-professiy-hhi-veka-9-11-klas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fguide.ru/images/article/3/9dGBF3Gae_GGdaQ3FhYif76iTQ4Qz73z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gabaza.ru/doc/64736.html" TargetMode="External"/><Relationship Id="rId10" Type="http://schemas.openxmlformats.org/officeDocument/2006/relationships/hyperlink" Target="http://www.profguide.ru/images/article/2/SskGr9YaQiSTAh8Kb6h7B3s_47sZ%20ne37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fguide.ru/files/article/samie_vostrebovannie_professii_v_rossii_BIG.jpg" TargetMode="External"/><Relationship Id="rId14" Type="http://schemas.openxmlformats.org/officeDocument/2006/relationships/hyperlink" Target="http://www.profguide.ru/files/article/professii_dlya_jenshi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9</cp:revision>
  <cp:lastPrinted>2018-03-22T07:22:00Z</cp:lastPrinted>
  <dcterms:created xsi:type="dcterms:W3CDTF">2018-04-29T18:35:00Z</dcterms:created>
  <dcterms:modified xsi:type="dcterms:W3CDTF">2018-05-11T19:33:00Z</dcterms:modified>
</cp:coreProperties>
</file>