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98" w:rsidRDefault="007000CC" w:rsidP="00055B4F">
      <w:pPr>
        <w:jc w:val="center"/>
      </w:pPr>
      <w:r>
        <w:t>План</w:t>
      </w:r>
      <w:r w:rsidR="00055B4F">
        <w:t xml:space="preserve"> семинара руководителей ШМО</w:t>
      </w:r>
    </w:p>
    <w:p w:rsidR="00055B4F" w:rsidRDefault="00055B4F" w:rsidP="00055B4F">
      <w:pPr>
        <w:jc w:val="center"/>
      </w:pPr>
      <w:r>
        <w:t>«Разработка банка заданий по формированию функциональной грамотности школьников»</w:t>
      </w:r>
    </w:p>
    <w:p w:rsidR="00055B4F" w:rsidRDefault="007000CC" w:rsidP="00055B4F">
      <w:pPr>
        <w:pStyle w:val="a3"/>
        <w:numPr>
          <w:ilvl w:val="0"/>
          <w:numId w:val="1"/>
        </w:numPr>
      </w:pPr>
      <w:r>
        <w:t>Результаты самооценки инновационных продуктов бренда «Функциональная грамотность для всех».</w:t>
      </w:r>
    </w:p>
    <w:p w:rsidR="007000CC" w:rsidRDefault="007000CC" w:rsidP="007000CC">
      <w:pPr>
        <w:pStyle w:val="a3"/>
        <w:numPr>
          <w:ilvl w:val="0"/>
          <w:numId w:val="1"/>
        </w:numPr>
      </w:pPr>
      <w:r>
        <w:t xml:space="preserve">Результаты </w:t>
      </w:r>
      <w:proofErr w:type="spellStart"/>
      <w:r>
        <w:t>взаимоэкспертизы</w:t>
      </w:r>
      <w:proofErr w:type="spellEnd"/>
      <w:r>
        <w:t xml:space="preserve"> инновационных продуктов бренда «Функциональная грамотность для всех».</w:t>
      </w:r>
    </w:p>
    <w:p w:rsidR="007000CC" w:rsidRDefault="007000CC" w:rsidP="00055B4F">
      <w:pPr>
        <w:pStyle w:val="a3"/>
        <w:numPr>
          <w:ilvl w:val="0"/>
          <w:numId w:val="1"/>
        </w:numPr>
      </w:pPr>
      <w:r>
        <w:t>Корректировка инновационных продуктов.</w:t>
      </w:r>
    </w:p>
    <w:p w:rsidR="004F02A7" w:rsidRDefault="004F02A7" w:rsidP="007000CC">
      <w:pPr>
        <w:pStyle w:val="a3"/>
        <w:numPr>
          <w:ilvl w:val="0"/>
          <w:numId w:val="1"/>
        </w:numPr>
      </w:pPr>
      <w:r>
        <w:t>Знакомство с планом работы школьных ассоциаций.</w:t>
      </w:r>
    </w:p>
    <w:p w:rsidR="004F02A7" w:rsidRDefault="004F02A7" w:rsidP="004F02A7">
      <w:pPr>
        <w:pStyle w:val="a3"/>
      </w:pPr>
    </w:p>
    <w:p w:rsidR="007000CC" w:rsidRDefault="004F02A7" w:rsidP="004F02A7">
      <w:pPr>
        <w:pStyle w:val="a3"/>
      </w:pPr>
      <w:r>
        <w:t>План работы</w:t>
      </w:r>
      <w:r w:rsidR="007000CC">
        <w:t xml:space="preserve"> школьных ассоциаций.</w:t>
      </w:r>
    </w:p>
    <w:p w:rsidR="00055B4F" w:rsidRDefault="008377DC" w:rsidP="00055B4F">
      <w:r>
        <w:t>1 этап К</w:t>
      </w:r>
      <w:r w:rsidR="007000CC">
        <w:t>орректировка инновационных продуктов</w:t>
      </w:r>
      <w:r>
        <w:t xml:space="preserve"> или разработка с учетом критериев</w:t>
      </w:r>
      <w:r w:rsidR="004F02A7">
        <w:t>.</w:t>
      </w:r>
      <w:r>
        <w:t xml:space="preserve"> (14.</w:t>
      </w:r>
      <w:r w:rsidR="004F02A7">
        <w:t xml:space="preserve">09.2020 - </w:t>
      </w:r>
      <w:r>
        <w:t>23.09.2020).</w:t>
      </w:r>
    </w:p>
    <w:p w:rsidR="008377DC" w:rsidRDefault="008377DC" w:rsidP="00055B4F">
      <w:r>
        <w:t xml:space="preserve">2 этап Обмен продуктами, </w:t>
      </w:r>
      <w:proofErr w:type="spellStart"/>
      <w:r>
        <w:t>взаимоэкспертиза</w:t>
      </w:r>
      <w:proofErr w:type="spellEnd"/>
      <w:r w:rsidR="004F02A7">
        <w:t>, сбор материала.</w:t>
      </w:r>
      <w:r>
        <w:t xml:space="preserve"> (24.09.2020</w:t>
      </w:r>
      <w:r w:rsidR="004F02A7">
        <w:t xml:space="preserve"> -</w:t>
      </w:r>
      <w:r>
        <w:t xml:space="preserve"> 29.09.2020).</w:t>
      </w:r>
    </w:p>
    <w:p w:rsidR="004F02A7" w:rsidRDefault="008377DC" w:rsidP="00055B4F">
      <w:r>
        <w:t>3 этап Апробация инновационного продукта</w:t>
      </w:r>
      <w:r w:rsidR="004F02A7">
        <w:t>, анализ результатов.</w:t>
      </w:r>
      <w:r>
        <w:t xml:space="preserve"> (30.09.2020 - 05.10.2020).</w:t>
      </w:r>
    </w:p>
    <w:p w:rsidR="008377DC" w:rsidRDefault="008377DC" w:rsidP="00055B4F">
      <w:r>
        <w:t>4 этап</w:t>
      </w:r>
      <w:r w:rsidR="004F02A7">
        <w:t xml:space="preserve"> Запись </w:t>
      </w:r>
      <w:proofErr w:type="spellStart"/>
      <w:r w:rsidR="004F02A7">
        <w:t>скринкаста</w:t>
      </w:r>
      <w:proofErr w:type="spellEnd"/>
      <w:r w:rsidR="004F02A7">
        <w:t xml:space="preserve"> инновационного продукта получившего наиболее высокий балл.(07.10.2020-08.09.2020).</w:t>
      </w:r>
    </w:p>
    <w:p w:rsidR="004F02A7" w:rsidRPr="00055B4F" w:rsidRDefault="004F02A7" w:rsidP="00055B4F">
      <w:r>
        <w:t xml:space="preserve">5 Размещение </w:t>
      </w:r>
      <w:proofErr w:type="spellStart"/>
      <w:r>
        <w:t>скринкаста</w:t>
      </w:r>
      <w:proofErr w:type="spellEnd"/>
      <w:r>
        <w:t xml:space="preserve"> инновационного продукта</w:t>
      </w:r>
      <w:r w:rsidRPr="004F02A7">
        <w:t xml:space="preserve"> </w:t>
      </w:r>
      <w:r>
        <w:t>на сайте лицея (09.10.2020).</w:t>
      </w:r>
    </w:p>
    <w:sectPr w:rsidR="004F02A7" w:rsidRPr="00055B4F" w:rsidSect="008D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86B76"/>
    <w:multiLevelType w:val="hybridMultilevel"/>
    <w:tmpl w:val="2206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5B4F"/>
    <w:rsid w:val="00047D2C"/>
    <w:rsid w:val="00055B4F"/>
    <w:rsid w:val="001A65F5"/>
    <w:rsid w:val="004F02A7"/>
    <w:rsid w:val="007000CC"/>
    <w:rsid w:val="008377DC"/>
    <w:rsid w:val="00857E08"/>
    <w:rsid w:val="008D7E98"/>
    <w:rsid w:val="00DE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2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2020-10-23T12:55:00Z</dcterms:created>
  <dcterms:modified xsi:type="dcterms:W3CDTF">2020-10-23T13:37:00Z</dcterms:modified>
</cp:coreProperties>
</file>