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0C" w:rsidRPr="009347C0" w:rsidRDefault="00CA270C" w:rsidP="00CA2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Филиппова</w:t>
      </w:r>
      <w:r w:rsidRPr="009347C0">
        <w:rPr>
          <w:rFonts w:ascii="Times New Roman" w:hAnsi="Times New Roman" w:cs="Times New Roman"/>
          <w:sz w:val="24"/>
          <w:szCs w:val="24"/>
        </w:rPr>
        <w:t xml:space="preserve"> Светлана Николаевна,</w:t>
      </w:r>
    </w:p>
    <w:p w:rsidR="00CA270C" w:rsidRPr="009347C0" w:rsidRDefault="00CA270C" w:rsidP="00CA27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учитель </w:t>
      </w:r>
      <w:r>
        <w:rPr>
          <w:rFonts w:ascii="Times New Roman" w:hAnsi="Times New Roman" w:cs="Times New Roman"/>
          <w:sz w:val="24"/>
          <w:szCs w:val="24"/>
        </w:rPr>
        <w:t>информатики</w:t>
      </w:r>
      <w:r w:rsidRPr="00934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70C" w:rsidRPr="009347C0" w:rsidRDefault="00CA270C" w:rsidP="00CA27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>учитель 1-й категории</w:t>
      </w:r>
    </w:p>
    <w:p w:rsidR="00CA270C" w:rsidRPr="009347C0" w:rsidRDefault="00CA270C" w:rsidP="00CA27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>МБОУ «лицей «Альфа»</w:t>
      </w:r>
    </w:p>
    <w:p w:rsidR="00CA270C" w:rsidRPr="009347C0" w:rsidRDefault="00CA270C" w:rsidP="00CA27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>Усть – Ишимского муниципального района</w:t>
      </w:r>
    </w:p>
    <w:p w:rsidR="00CA270C" w:rsidRDefault="00CA270C" w:rsidP="00CA27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>8-95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347C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9347C0">
        <w:rPr>
          <w:rFonts w:ascii="Times New Roman" w:hAnsi="Times New Roman" w:cs="Times New Roman"/>
          <w:sz w:val="24"/>
          <w:szCs w:val="24"/>
        </w:rPr>
        <w:t>8-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347C0">
        <w:rPr>
          <w:rFonts w:ascii="Times New Roman" w:hAnsi="Times New Roman" w:cs="Times New Roman"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>75</w:t>
      </w:r>
    </w:p>
    <w:p w:rsidR="00CA270C" w:rsidRDefault="00CA270C" w:rsidP="00CA2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70C" w:rsidRDefault="00CA270C" w:rsidP="00CA27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A270C" w:rsidRPr="00162765" w:rsidRDefault="00162765" w:rsidP="00CA270C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bookmarkStart w:id="0" w:name="_GoBack"/>
      <w:r w:rsidRPr="00162765">
        <w:rPr>
          <w:b/>
          <w:color w:val="000000"/>
        </w:rPr>
        <w:t>Создание</w:t>
      </w:r>
      <w:r w:rsidR="00523F4C" w:rsidRPr="00162765">
        <w:rPr>
          <w:b/>
          <w:color w:val="000000"/>
        </w:rPr>
        <w:t xml:space="preserve"> условий для </w:t>
      </w:r>
      <w:r>
        <w:rPr>
          <w:b/>
          <w:color w:val="000000"/>
        </w:rPr>
        <w:t>социализации и развития</w:t>
      </w:r>
      <w:r w:rsidRPr="00162765">
        <w:rPr>
          <w:b/>
          <w:color w:val="000000"/>
        </w:rPr>
        <w:t xml:space="preserve"> детей с признаками одарённости</w:t>
      </w:r>
    </w:p>
    <w:bookmarkEnd w:id="0"/>
    <w:p w:rsidR="00523F4C" w:rsidRPr="00CA270C" w:rsidRDefault="00CA270C" w:rsidP="00CA270C">
      <w:pPr>
        <w:pStyle w:val="a4"/>
        <w:tabs>
          <w:tab w:val="left" w:pos="6000"/>
        </w:tabs>
        <w:spacing w:before="0" w:beforeAutospacing="0" w:after="0" w:afterAutospacing="0"/>
        <w:jc w:val="right"/>
        <w:rPr>
          <w:color w:val="000000"/>
        </w:rPr>
      </w:pPr>
      <w:r w:rsidRPr="00CA270C">
        <w:rPr>
          <w:color w:val="000000"/>
        </w:rPr>
        <w:tab/>
      </w:r>
    </w:p>
    <w:p w:rsidR="004358E9" w:rsidRPr="00CA270C" w:rsidRDefault="00CA270C" w:rsidP="00CA270C">
      <w:pPr>
        <w:pStyle w:val="a4"/>
        <w:spacing w:before="0" w:beforeAutospacing="0" w:after="0" w:afterAutospacing="0"/>
        <w:jc w:val="right"/>
        <w:rPr>
          <w:rStyle w:val="a5"/>
          <w:color w:val="000000"/>
        </w:rPr>
      </w:pPr>
      <w:r>
        <w:rPr>
          <w:i/>
          <w:color w:val="000000"/>
        </w:rPr>
        <w:t>«</w:t>
      </w:r>
      <w:r w:rsidR="004358E9" w:rsidRPr="00CA270C">
        <w:rPr>
          <w:i/>
          <w:color w:val="000000"/>
        </w:rPr>
        <w:t>Научиться можно только тому, что любишь</w:t>
      </w:r>
      <w:r>
        <w:rPr>
          <w:i/>
          <w:color w:val="000000"/>
        </w:rPr>
        <w:t>»</w:t>
      </w:r>
      <w:r w:rsidR="004358E9" w:rsidRPr="00CA270C">
        <w:rPr>
          <w:i/>
          <w:color w:val="000000"/>
        </w:rPr>
        <w:t>.</w:t>
      </w:r>
      <w:r>
        <w:rPr>
          <w:i/>
          <w:color w:val="000000"/>
        </w:rPr>
        <w:t xml:space="preserve"> И. </w:t>
      </w:r>
      <w:r w:rsidR="004358E9" w:rsidRPr="00CA270C">
        <w:rPr>
          <w:rStyle w:val="a5"/>
          <w:color w:val="000000"/>
        </w:rPr>
        <w:t xml:space="preserve">Гёте </w:t>
      </w:r>
    </w:p>
    <w:p w:rsidR="00523F4C" w:rsidRPr="00CA270C" w:rsidRDefault="00523F4C" w:rsidP="00CA270C">
      <w:pPr>
        <w:pStyle w:val="a4"/>
        <w:spacing w:before="0" w:beforeAutospacing="0" w:after="0" w:afterAutospacing="0"/>
        <w:jc w:val="right"/>
        <w:rPr>
          <w:i/>
          <w:color w:val="000000"/>
        </w:rPr>
      </w:pPr>
      <w:r w:rsidRPr="00CA270C">
        <w:rPr>
          <w:i/>
          <w:color w:val="000000"/>
        </w:rPr>
        <w:t>«Одаренность человека – это маленький</w:t>
      </w:r>
    </w:p>
    <w:p w:rsidR="00523F4C" w:rsidRPr="00CA270C" w:rsidRDefault="00523F4C" w:rsidP="00CA270C">
      <w:pPr>
        <w:pStyle w:val="a4"/>
        <w:spacing w:before="0" w:beforeAutospacing="0" w:after="0" w:afterAutospacing="0"/>
        <w:jc w:val="right"/>
        <w:rPr>
          <w:i/>
          <w:color w:val="000000"/>
        </w:rPr>
      </w:pPr>
      <w:r w:rsidRPr="00CA270C">
        <w:rPr>
          <w:i/>
          <w:color w:val="000000"/>
        </w:rPr>
        <w:t>росточек, едва проклюнувшийся из земли</w:t>
      </w:r>
    </w:p>
    <w:p w:rsidR="00523F4C" w:rsidRPr="00CA270C" w:rsidRDefault="00523F4C" w:rsidP="00CA270C">
      <w:pPr>
        <w:pStyle w:val="a4"/>
        <w:spacing w:before="0" w:beforeAutospacing="0" w:after="0" w:afterAutospacing="0"/>
        <w:jc w:val="right"/>
        <w:rPr>
          <w:i/>
          <w:color w:val="000000"/>
        </w:rPr>
      </w:pPr>
      <w:r w:rsidRPr="00CA270C">
        <w:rPr>
          <w:i/>
          <w:color w:val="000000"/>
        </w:rPr>
        <w:t>и требующий к себе огромного внимания.</w:t>
      </w:r>
    </w:p>
    <w:p w:rsidR="00523F4C" w:rsidRPr="00CA270C" w:rsidRDefault="00523F4C" w:rsidP="00CA270C">
      <w:pPr>
        <w:pStyle w:val="a4"/>
        <w:spacing w:before="0" w:beforeAutospacing="0" w:after="0" w:afterAutospacing="0"/>
        <w:jc w:val="right"/>
        <w:rPr>
          <w:i/>
          <w:color w:val="000000"/>
        </w:rPr>
      </w:pPr>
      <w:r w:rsidRPr="00CA270C">
        <w:rPr>
          <w:i/>
          <w:color w:val="000000"/>
        </w:rPr>
        <w:t>Необходимо холить и лелеять, ухаживать</w:t>
      </w:r>
    </w:p>
    <w:p w:rsidR="00523F4C" w:rsidRPr="00CA270C" w:rsidRDefault="00523F4C" w:rsidP="00CA270C">
      <w:pPr>
        <w:pStyle w:val="a4"/>
        <w:spacing w:before="0" w:beforeAutospacing="0" w:after="0" w:afterAutospacing="0"/>
        <w:jc w:val="right"/>
        <w:rPr>
          <w:i/>
          <w:color w:val="000000"/>
        </w:rPr>
      </w:pPr>
      <w:r w:rsidRPr="00CA270C">
        <w:rPr>
          <w:i/>
          <w:color w:val="000000"/>
        </w:rPr>
        <w:t>за ним, сделать все необходимое, чтобы</w:t>
      </w:r>
    </w:p>
    <w:p w:rsidR="00523F4C" w:rsidRDefault="00523F4C" w:rsidP="00CA270C">
      <w:pPr>
        <w:pStyle w:val="a4"/>
        <w:spacing w:before="0" w:beforeAutospacing="0" w:after="0" w:afterAutospacing="0"/>
        <w:jc w:val="right"/>
        <w:rPr>
          <w:i/>
          <w:color w:val="000000"/>
        </w:rPr>
      </w:pPr>
      <w:r w:rsidRPr="00CA270C">
        <w:rPr>
          <w:i/>
          <w:color w:val="000000"/>
        </w:rPr>
        <w:t>он вырос и дал обильный плод».</w:t>
      </w:r>
      <w:r w:rsidRPr="00CA270C">
        <w:rPr>
          <w:i/>
          <w:color w:val="000000"/>
        </w:rPr>
        <w:br/>
        <w:t>В. А.</w:t>
      </w:r>
      <w:r w:rsidR="00CA270C">
        <w:rPr>
          <w:i/>
          <w:color w:val="000000"/>
        </w:rPr>
        <w:t xml:space="preserve"> </w:t>
      </w:r>
      <w:r w:rsidRPr="00CA270C">
        <w:rPr>
          <w:i/>
          <w:color w:val="000000"/>
        </w:rPr>
        <w:t>Сухомлинский</w:t>
      </w:r>
    </w:p>
    <w:p w:rsidR="00CA270C" w:rsidRPr="00CA270C" w:rsidRDefault="00CA270C" w:rsidP="00CA270C">
      <w:pPr>
        <w:pStyle w:val="a4"/>
        <w:spacing w:before="0" w:beforeAutospacing="0" w:after="0" w:afterAutospacing="0"/>
        <w:jc w:val="right"/>
        <w:rPr>
          <w:i/>
          <w:color w:val="000000"/>
        </w:rPr>
      </w:pPr>
    </w:p>
    <w:p w:rsidR="00523F4C" w:rsidRPr="00CA270C" w:rsidRDefault="00523F4C" w:rsidP="00CA270C">
      <w:pPr>
        <w:pStyle w:val="a4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CA270C">
        <w:rPr>
          <w:color w:val="000000"/>
          <w:shd w:val="clear" w:color="auto" w:fill="FFFFFF"/>
        </w:rPr>
        <w:t>Среди самых интересных и загадочных явлений природы – детская одаренность. Каждый ребенок от рождения наделен огромных потенциалом, который при благоприятных условиях эффективно развивается и дает возможность ребенку достигать больших высот в своем развитии. Поэтому основная цель каждого образовательного учреждения – помочь каждому ребёнку полностью раскрыть свой потенциал. </w:t>
      </w:r>
    </w:p>
    <w:p w:rsidR="00523F4C" w:rsidRPr="00CA270C" w:rsidRDefault="00523F4C" w:rsidP="00CA270C">
      <w:pPr>
        <w:pStyle w:val="a4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CA270C">
        <w:rPr>
          <w:color w:val="000000"/>
          <w:shd w:val="clear" w:color="auto" w:fill="FFFFFF"/>
        </w:rPr>
        <w:t>Для себя считаю одной из ва</w:t>
      </w:r>
      <w:r w:rsidR="00CA270C">
        <w:rPr>
          <w:color w:val="000000"/>
          <w:shd w:val="clear" w:color="auto" w:fill="FFFFFF"/>
        </w:rPr>
        <w:t xml:space="preserve">жных задач – </w:t>
      </w:r>
      <w:r w:rsidRPr="00CA270C">
        <w:rPr>
          <w:rStyle w:val="apple-converted-space"/>
          <w:color w:val="000000"/>
          <w:shd w:val="clear" w:color="auto" w:fill="FFFFFF"/>
        </w:rPr>
        <w:t> </w:t>
      </w:r>
      <w:r w:rsidRPr="00CA270C">
        <w:rPr>
          <w:color w:val="000000"/>
          <w:shd w:val="clear" w:color="auto" w:fill="FFFFFF"/>
        </w:rPr>
        <w:t>поиск и поддержка талантливых детей, их сопровождения в течение всего периода становления личности; создание условий для проявления и развития способностей.</w:t>
      </w:r>
    </w:p>
    <w:p w:rsidR="00523F4C" w:rsidRPr="00CA270C" w:rsidRDefault="00523F4C" w:rsidP="00CA27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Для развития детской одаренности необходимы следующие условия:</w:t>
      </w:r>
    </w:p>
    <w:p w:rsidR="00523F4C" w:rsidRPr="00CA270C" w:rsidRDefault="00523F4C" w:rsidP="00CA270C">
      <w:pPr>
        <w:pStyle w:val="a4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CA270C">
        <w:rPr>
          <w:color w:val="000000"/>
        </w:rPr>
        <w:t xml:space="preserve">- </w:t>
      </w:r>
      <w:r w:rsidRPr="00CA270C">
        <w:rPr>
          <w:color w:val="000000"/>
          <w:shd w:val="clear" w:color="auto" w:fill="FFFFFF"/>
        </w:rPr>
        <w:t>индивидуальный подход в обучении;</w:t>
      </w:r>
    </w:p>
    <w:p w:rsidR="00523F4C" w:rsidRPr="00CA270C" w:rsidRDefault="00523F4C" w:rsidP="00CA270C">
      <w:pPr>
        <w:pStyle w:val="a4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CA270C">
        <w:rPr>
          <w:color w:val="000000"/>
          <w:shd w:val="clear" w:color="auto" w:fill="FFFFFF"/>
        </w:rPr>
        <w:t>- различные формы работы с одаренными детьми, а также с родителями одаренных детей.</w:t>
      </w:r>
    </w:p>
    <w:p w:rsidR="00523F4C" w:rsidRPr="00CA270C" w:rsidRDefault="00CA270C" w:rsidP="00CA270C">
      <w:pPr>
        <w:pStyle w:val="a4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Я в своей</w:t>
      </w:r>
      <w:r w:rsidR="00787508" w:rsidRPr="00CA270C">
        <w:rPr>
          <w:color w:val="000000"/>
          <w:shd w:val="clear" w:color="auto" w:fill="FFFFFF"/>
        </w:rPr>
        <w:t xml:space="preserve"> </w:t>
      </w:r>
      <w:r w:rsidR="00B34EA2">
        <w:rPr>
          <w:color w:val="000000"/>
          <w:shd w:val="clear" w:color="auto" w:fill="FFFFFF"/>
        </w:rPr>
        <w:t>практике</w:t>
      </w:r>
      <w:r w:rsidR="00787508" w:rsidRPr="00CA270C">
        <w:rPr>
          <w:color w:val="000000"/>
          <w:shd w:val="clear" w:color="auto" w:fill="FFFFFF"/>
        </w:rPr>
        <w:t xml:space="preserve"> сочетаю индивидуальную,</w:t>
      </w:r>
      <w:r w:rsidR="00787508" w:rsidRPr="00CA270C">
        <w:rPr>
          <w:rStyle w:val="apple-converted-space"/>
          <w:color w:val="000000"/>
          <w:shd w:val="clear" w:color="auto" w:fill="FFFFFF"/>
        </w:rPr>
        <w:t xml:space="preserve"> исследовательскую и коллективную </w:t>
      </w:r>
      <w:r w:rsidR="00B34EA2">
        <w:rPr>
          <w:color w:val="000000"/>
          <w:shd w:val="clear" w:color="auto" w:fill="FFFFFF"/>
        </w:rPr>
        <w:t>форму работы.</w:t>
      </w:r>
    </w:p>
    <w:p w:rsidR="00F71E16" w:rsidRPr="00CA270C" w:rsidRDefault="00F71E16" w:rsidP="00CA270C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CA270C">
        <w:rPr>
          <w:b/>
          <w:bCs/>
        </w:rPr>
        <w:t>Можно ли подготовить школьников к олимпиадам по информатике в рамках школьной программы?</w:t>
      </w:r>
    </w:p>
    <w:p w:rsidR="00921915" w:rsidRPr="00CE5CE6" w:rsidRDefault="00F71E16" w:rsidP="00CA27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Думаю, что это нереально. Всем давно известно, что школьный курс информатики - это одно, а олимпиады по информатике - это совсем другое, олимпиады по информатике – это олимпиады по программированию!</w:t>
      </w:r>
      <w:r w:rsidR="00921915"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E5C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5 по 8 класс – </w:t>
      </w:r>
      <w:r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это решение логических задач.  </w:t>
      </w:r>
      <w:r w:rsidR="00CE5C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в </w:t>
      </w:r>
      <w:r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 – 11 класс</w:t>
      </w:r>
      <w:r w:rsidR="00CE5C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проходят</w:t>
      </w:r>
      <w:r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олимпиад</w:t>
      </w:r>
      <w:r w:rsidR="00CE5C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программированию.</w:t>
      </w:r>
      <w:r w:rsidR="00921915"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У</w:t>
      </w:r>
      <w:r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 на шко</w:t>
      </w:r>
      <w:r w:rsidR="00CE5C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льном  этапе нужно знать хоть один</w:t>
      </w:r>
      <w:r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язык</w:t>
      </w:r>
      <w:r w:rsidR="00921915"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программирования</w:t>
      </w:r>
      <w:r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921915"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подготовки учащихся </w:t>
      </w:r>
      <w:r w:rsidR="00CE5CE6"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9-11 классов </w:t>
      </w:r>
      <w:r w:rsidR="00921915"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олимпиаде я</w:t>
      </w:r>
      <w:r w:rsidR="00CE5C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провожу дополнительные занятия: </w:t>
      </w:r>
      <w:r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«Секреты информатики» </w:t>
      </w:r>
      <w:r w:rsidR="00CE5C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</w:t>
      </w:r>
      <w:r w:rsidR="00921915"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 часа в неделю. </w:t>
      </w:r>
      <w:r w:rsidR="00787508"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Дополнительн</w:t>
      </w:r>
      <w:r w:rsidR="00CE5C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ое образование  </w:t>
      </w:r>
      <w:r w:rsidR="00787508"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расширяет и углубляет знания детей, полученные на занятиях, способствует  формированию личности чело</w:t>
      </w:r>
      <w:r w:rsidR="00CE5C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века, дает ему возможность </w:t>
      </w:r>
      <w:proofErr w:type="spellStart"/>
      <w:r w:rsidR="00CE5C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</w:t>
      </w:r>
      <w:r w:rsidR="00787508"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реализоваться</w:t>
      </w:r>
      <w:proofErr w:type="spellEnd"/>
      <w:r w:rsidR="00787508"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жизни.   Основным мотивом является интерес</w:t>
      </w:r>
      <w:r w:rsidR="00787508" w:rsidRPr="00CE5C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787508" w:rsidRPr="00CE5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</w:t>
      </w:r>
      <w:r w:rsidRPr="00CE5CE6">
        <w:rPr>
          <w:rFonts w:ascii="Times New Roman" w:hAnsi="Times New Roman" w:cs="Times New Roman"/>
          <w:bCs/>
          <w:sz w:val="24"/>
          <w:szCs w:val="24"/>
        </w:rPr>
        <w:t xml:space="preserve">Учу не только программированию, но и развиваю интеллектуальные способности учащихся. </w:t>
      </w:r>
      <w:r w:rsidR="00921915" w:rsidRPr="00CE5CE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71E16" w:rsidRPr="00CA270C" w:rsidRDefault="00921915" w:rsidP="00CA27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70C">
        <w:rPr>
          <w:rFonts w:ascii="Times New Roman" w:hAnsi="Times New Roman" w:cs="Times New Roman"/>
          <w:b/>
          <w:sz w:val="24"/>
          <w:szCs w:val="24"/>
        </w:rPr>
        <w:t xml:space="preserve">Каким должен быть </w:t>
      </w:r>
      <w:r w:rsidR="00FA2A47" w:rsidRPr="00CA270C">
        <w:rPr>
          <w:rFonts w:ascii="Times New Roman" w:hAnsi="Times New Roman" w:cs="Times New Roman"/>
          <w:b/>
          <w:sz w:val="24"/>
          <w:szCs w:val="24"/>
        </w:rPr>
        <w:t xml:space="preserve"> ученик – олимпиадник? </w:t>
      </w:r>
    </w:p>
    <w:p w:rsidR="00CA270C" w:rsidRDefault="00FA2A47" w:rsidP="00CA2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</w:t>
      </w:r>
      <w:r w:rsid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Знать математику.</w:t>
      </w:r>
    </w:p>
    <w:p w:rsidR="00FA2A47" w:rsidRPr="00CA270C" w:rsidRDefault="003A6D90" w:rsidP="00CA2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2) </w:t>
      </w:r>
      <w:r w:rsidR="00FA2A47"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Иметь способности и хорошо развитое алгоритмическое мышление</w:t>
      </w:r>
      <w:r w:rsidR="00FA2A47"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FA2A47"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Осознавать, что ему это нужно. На самом деле олимпиадные задачи – это хороший "массаж для мозгов", умение планировать свои дей</w:t>
      </w:r>
      <w:r w:rsidR="00CE5C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ствия на несколько шагов вперед, что </w:t>
      </w:r>
      <w:r w:rsidR="00FA2A47"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пригодится и в учебе</w:t>
      </w:r>
      <w:r w:rsidR="00CE5C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FA2A47"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в жизни.</w:t>
      </w:r>
    </w:p>
    <w:p w:rsidR="00FA2A47" w:rsidRPr="00CA270C" w:rsidRDefault="00FA2A47" w:rsidP="00CA2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Сильно хотеть побе</w:t>
      </w:r>
      <w:r w:rsid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дить. Но не до умопомрачения  (</w:t>
      </w:r>
      <w:r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 и перегореть)</w:t>
      </w:r>
      <w:r w:rsid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A2A47" w:rsidRPr="00CA270C" w:rsidRDefault="00FA2A47" w:rsidP="00CA2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5) Уметь общаться. В ходе обсуждения рождается множество новых идей.</w:t>
      </w:r>
    </w:p>
    <w:p w:rsidR="00CA270C" w:rsidRDefault="00FA2A47" w:rsidP="00CA2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6) Доверять учителю!</w:t>
      </w:r>
      <w:r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</w:p>
    <w:p w:rsidR="00CA270C" w:rsidRDefault="00FA2A47" w:rsidP="00CA2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7) (Очень важно!) Быть хорошим человеком, доброжелательным и незаносчивым. Есл</w:t>
      </w:r>
      <w:r w:rsidR="00CE5C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эти качества отсутствуют, то </w:t>
      </w:r>
      <w:r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надо принимать ученика таким, как есть, развивать в нем лучшие качества</w:t>
      </w:r>
      <w:r w:rsidR="00921915"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A2A47" w:rsidRPr="00CA270C" w:rsidRDefault="00FA2A47" w:rsidP="00CA2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8) ПОСТОЯННЫЕ ТРЕНИРОВКИ. Каждая решенная задача должна доставлять ему удовольствие! </w:t>
      </w:r>
    </w:p>
    <w:p w:rsidR="00FA2A47" w:rsidRPr="00CA270C" w:rsidRDefault="00FA2A47" w:rsidP="00CA27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70C">
        <w:rPr>
          <w:rFonts w:ascii="Times New Roman" w:hAnsi="Times New Roman" w:cs="Times New Roman"/>
          <w:b/>
          <w:sz w:val="24"/>
          <w:szCs w:val="24"/>
        </w:rPr>
        <w:t>Где и как найти такого ученика?</w:t>
      </w:r>
    </w:p>
    <w:p w:rsidR="00FA2A47" w:rsidRPr="00CA270C" w:rsidRDefault="00CE5CE6" w:rsidP="00CA2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Практически в каждой теме есть</w:t>
      </w:r>
      <w:r w:rsidR="00FA2A47"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задачи. Если ученик решает их самостоятельно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FA2A47"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без моей подсказки, я обра</w:t>
      </w:r>
      <w:r w:rsidR="00921915"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щаю на него «особое» внимание, </w:t>
      </w:r>
      <w:r w:rsidR="00FA2A47"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даю дополнительное индивидуальное задание. Если вижу, что у ребенка интерес не угас, приглашаю его на дополнительные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занятия, беседую с родителями, </w:t>
      </w:r>
      <w:r w:rsidR="00FA2A47"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привлекаю к </w:t>
      </w:r>
      <w:proofErr w:type="spellStart"/>
      <w:r w:rsidR="00FA2A47"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on-line</w:t>
      </w:r>
      <w:proofErr w:type="spellEnd"/>
      <w:r w:rsidR="00FA2A47"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олимпиадам, конкурсам по информатике.</w:t>
      </w:r>
    </w:p>
    <w:p w:rsidR="00FA2A47" w:rsidRPr="00CA270C" w:rsidRDefault="00FA2A47" w:rsidP="00CA27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270C">
        <w:rPr>
          <w:rFonts w:ascii="Times New Roman" w:hAnsi="Times New Roman" w:cs="Times New Roman"/>
          <w:b/>
          <w:bCs/>
          <w:sz w:val="24"/>
          <w:szCs w:val="24"/>
        </w:rPr>
        <w:t>Как готовиться олимпиадам</w:t>
      </w:r>
      <w:r w:rsidR="003F3C5B">
        <w:rPr>
          <w:rFonts w:ascii="Times New Roman" w:hAnsi="Times New Roman" w:cs="Times New Roman"/>
          <w:b/>
          <w:bCs/>
          <w:sz w:val="24"/>
          <w:szCs w:val="24"/>
        </w:rPr>
        <w:t>, содержащим более сложные задания</w:t>
      </w:r>
      <w:r w:rsidRPr="00CA270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D81A5C" w:rsidRDefault="00CE5CE6" w:rsidP="00CA2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Целесообразно воспользоваться </w:t>
      </w:r>
      <w:r w:rsidR="003F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="00D81A5C"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оллекци</w:t>
      </w:r>
      <w:r w:rsidR="003F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ей</w:t>
      </w:r>
      <w:r w:rsidR="00D81A5C"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олимпиадных задач и тренировочны</w:t>
      </w:r>
      <w:r w:rsidR="003F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 компьютерных сред, решать</w:t>
      </w:r>
      <w:r w:rsidR="00D81A5C"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олимпиадны</w:t>
      </w:r>
      <w:r w:rsidR="003F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="00D81A5C"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задач</w:t>
      </w:r>
      <w:r w:rsidR="003F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="00D81A5C"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помощью наставника. Получение новы</w:t>
      </w:r>
      <w:r w:rsidR="003F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 теоретических и практических </w:t>
      </w:r>
      <w:r w:rsidR="00D81A5C"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знаний </w:t>
      </w:r>
      <w:r w:rsidR="003F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вытекают из задачи. Анализ ошибок, разбор правильного решения, запоминание образцовых решений, п</w:t>
      </w:r>
      <w:r w:rsidR="00D81A5C"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рименение образцовых решений в новых зад</w:t>
      </w:r>
      <w:r w:rsidR="003F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ачах также являются эффективными формами работы при подготовке к олимпиадам. З</w:t>
      </w:r>
      <w:r w:rsidR="00D81A5C"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накомство с правилами проведения олимпиад  по программированию  и «борьбу» с типичными ошибками при отладке программ провожу практически при сдаче задач в автомат</w:t>
      </w:r>
      <w:r w:rsid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изированную тестирующую систему </w:t>
      </w:r>
      <w:r w:rsidR="00D81A5C"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(Архив задач).</w:t>
      </w:r>
    </w:p>
    <w:p w:rsidR="003F3C5B" w:rsidRDefault="003F3C5B" w:rsidP="00CA2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Олимпиады, конкурсы, телекоммуникационные инициативы, в которых традиционно принимают участие учащиеся лицея под моим наставничеством:</w:t>
      </w:r>
    </w:p>
    <w:p w:rsidR="005A7180" w:rsidRPr="00CA270C" w:rsidRDefault="00163776" w:rsidP="00CA270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Всероссийская олимпиада (школьный, муниципальный, региональный этапы)</w:t>
      </w:r>
      <w:r w:rsid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A7180" w:rsidRPr="00CA270C" w:rsidRDefault="00163776" w:rsidP="00CA270C">
      <w:pPr>
        <w:pStyle w:val="a3"/>
        <w:numPr>
          <w:ilvl w:val="0"/>
          <w:numId w:val="4"/>
        </w:numPr>
        <w:spacing w:after="0" w:line="240" w:lineRule="auto"/>
        <w:ind w:left="29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Московская олимпиада по программированию</w:t>
      </w:r>
      <w:r w:rsid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A7180" w:rsidRPr="00CA270C" w:rsidRDefault="00163776" w:rsidP="00CA270C">
      <w:pPr>
        <w:pStyle w:val="a3"/>
        <w:numPr>
          <w:ilvl w:val="0"/>
          <w:numId w:val="4"/>
        </w:numPr>
        <w:spacing w:after="0" w:line="240" w:lineRule="auto"/>
        <w:ind w:left="29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Турнир по программированию</w:t>
      </w:r>
      <w:r w:rsid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81A5C" w:rsidRPr="00CA270C" w:rsidRDefault="00D81A5C" w:rsidP="00CA270C">
      <w:pPr>
        <w:pStyle w:val="a3"/>
        <w:numPr>
          <w:ilvl w:val="0"/>
          <w:numId w:val="4"/>
        </w:numPr>
        <w:spacing w:after="0" w:line="240" w:lineRule="auto"/>
        <w:ind w:left="29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Турниры им. М.В. </w:t>
      </w:r>
      <w:proofErr w:type="spellStart"/>
      <w:r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Ломаносова</w:t>
      </w:r>
      <w:proofErr w:type="spellEnd"/>
      <w:r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информатике.</w:t>
      </w:r>
    </w:p>
    <w:p w:rsidR="00D81A5C" w:rsidRPr="00CA270C" w:rsidRDefault="00D81A5C" w:rsidP="00CA270C">
      <w:pPr>
        <w:pStyle w:val="a3"/>
        <w:numPr>
          <w:ilvl w:val="0"/>
          <w:numId w:val="4"/>
        </w:numPr>
        <w:spacing w:after="0" w:line="240" w:lineRule="auto"/>
        <w:ind w:left="29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Открытая олимпиада школьников «Информационные технологии»</w:t>
      </w:r>
      <w:r w:rsid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81A5C" w:rsidRPr="00CA270C" w:rsidRDefault="00D81A5C" w:rsidP="00CA270C">
      <w:pPr>
        <w:pStyle w:val="a3"/>
        <w:numPr>
          <w:ilvl w:val="0"/>
          <w:numId w:val="4"/>
        </w:numPr>
        <w:spacing w:after="0" w:line="240" w:lineRule="auto"/>
        <w:ind w:left="29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Олимпиада по программированию </w:t>
      </w:r>
      <w:proofErr w:type="spellStart"/>
      <w:r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ОмГУ</w:t>
      </w:r>
      <w:proofErr w:type="spellEnd"/>
      <w:r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им. Ф.М. Достоев</w:t>
      </w:r>
      <w:r w:rsid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ского.</w:t>
      </w:r>
    </w:p>
    <w:p w:rsidR="00523F4C" w:rsidRPr="00CA270C" w:rsidRDefault="00523F4C" w:rsidP="00CA270C">
      <w:pPr>
        <w:pStyle w:val="a3"/>
        <w:numPr>
          <w:ilvl w:val="0"/>
          <w:numId w:val="4"/>
        </w:numPr>
        <w:spacing w:after="0" w:line="240" w:lineRule="auto"/>
        <w:ind w:left="29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Олимпиада по</w:t>
      </w:r>
      <w:r w:rsid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информатике памяти В.А. </w:t>
      </w:r>
      <w:proofErr w:type="spellStart"/>
      <w:r w:rsid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Буцика</w:t>
      </w:r>
      <w:proofErr w:type="spellEnd"/>
      <w:r w:rsid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23F4C" w:rsidRPr="00CA270C" w:rsidRDefault="00523F4C" w:rsidP="00CA270C">
      <w:pPr>
        <w:pStyle w:val="a3"/>
        <w:numPr>
          <w:ilvl w:val="0"/>
          <w:numId w:val="4"/>
        </w:numPr>
        <w:spacing w:after="0" w:line="240" w:lineRule="auto"/>
        <w:ind w:left="29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Интеллектуальная игра «Что? Где? Когда?»</w:t>
      </w:r>
    </w:p>
    <w:p w:rsidR="00523F4C" w:rsidRPr="00CA270C" w:rsidRDefault="00523F4C" w:rsidP="00CA270C">
      <w:pPr>
        <w:pStyle w:val="a3"/>
        <w:numPr>
          <w:ilvl w:val="0"/>
          <w:numId w:val="4"/>
        </w:numPr>
        <w:spacing w:after="0" w:line="240" w:lineRule="auto"/>
        <w:ind w:left="29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Разные дистанционные олимпиады.</w:t>
      </w:r>
    </w:p>
    <w:p w:rsidR="00D81A5C" w:rsidRPr="00CA270C" w:rsidRDefault="00D81A5C" w:rsidP="00CA270C">
      <w:pPr>
        <w:pStyle w:val="a3"/>
        <w:spacing w:after="0" w:line="240" w:lineRule="auto"/>
        <w:ind w:left="29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270C">
        <w:rPr>
          <w:rFonts w:ascii="Times New Roman" w:hAnsi="Times New Roman" w:cs="Times New Roman"/>
          <w:b/>
          <w:bCs/>
          <w:sz w:val="24"/>
          <w:szCs w:val="24"/>
        </w:rPr>
        <w:t>Слагаемые</w:t>
      </w:r>
      <w:r w:rsidR="003F3C5B">
        <w:rPr>
          <w:rFonts w:ascii="Times New Roman" w:hAnsi="Times New Roman" w:cs="Times New Roman"/>
          <w:b/>
          <w:bCs/>
          <w:sz w:val="24"/>
          <w:szCs w:val="24"/>
        </w:rPr>
        <w:t xml:space="preserve"> моего</w:t>
      </w:r>
      <w:r w:rsidRPr="00CA270C">
        <w:rPr>
          <w:rFonts w:ascii="Times New Roman" w:hAnsi="Times New Roman" w:cs="Times New Roman"/>
          <w:b/>
          <w:bCs/>
          <w:sz w:val="24"/>
          <w:szCs w:val="24"/>
        </w:rPr>
        <w:t xml:space="preserve"> успеха</w:t>
      </w:r>
      <w:r w:rsidR="003F3C5B">
        <w:rPr>
          <w:rFonts w:ascii="Times New Roman" w:hAnsi="Times New Roman" w:cs="Times New Roman"/>
          <w:b/>
          <w:bCs/>
          <w:sz w:val="24"/>
          <w:szCs w:val="24"/>
        </w:rPr>
        <w:t xml:space="preserve"> в работе с одарёнными детьми</w:t>
      </w:r>
      <w:r w:rsidR="00CA270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A7180" w:rsidRPr="00CA270C" w:rsidRDefault="00163776" w:rsidP="00CA270C">
      <w:pPr>
        <w:pStyle w:val="a3"/>
        <w:numPr>
          <w:ilvl w:val="0"/>
          <w:numId w:val="5"/>
        </w:numPr>
        <w:spacing w:after="0" w:line="240" w:lineRule="auto"/>
        <w:ind w:left="29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Найти способных учеников</w:t>
      </w:r>
      <w:r w:rsid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A7180" w:rsidRPr="00CA270C" w:rsidRDefault="00163776" w:rsidP="00CA270C">
      <w:pPr>
        <w:pStyle w:val="a3"/>
        <w:numPr>
          <w:ilvl w:val="0"/>
          <w:numId w:val="5"/>
        </w:numPr>
        <w:spacing w:after="0" w:line="240" w:lineRule="auto"/>
        <w:ind w:left="29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Увлечь их программированием</w:t>
      </w:r>
      <w:r w:rsid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A7180" w:rsidRPr="00CA270C" w:rsidRDefault="00CA270C" w:rsidP="00CA270C">
      <w:pPr>
        <w:pStyle w:val="a3"/>
        <w:numPr>
          <w:ilvl w:val="0"/>
          <w:numId w:val="5"/>
        </w:numPr>
        <w:spacing w:after="0" w:line="240" w:lineRule="auto"/>
        <w:ind w:left="29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Сформировать из них команду.</w:t>
      </w:r>
    </w:p>
    <w:p w:rsidR="005A7180" w:rsidRPr="00CA270C" w:rsidRDefault="00163776" w:rsidP="00CA270C">
      <w:pPr>
        <w:pStyle w:val="a3"/>
        <w:numPr>
          <w:ilvl w:val="0"/>
          <w:numId w:val="5"/>
        </w:numPr>
        <w:spacing w:after="0" w:line="240" w:lineRule="auto"/>
        <w:ind w:left="29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Стать им другом</w:t>
      </w:r>
      <w:r w:rsid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A2A47" w:rsidRPr="00CA270C" w:rsidRDefault="00163776" w:rsidP="00CA270C">
      <w:pPr>
        <w:pStyle w:val="a3"/>
        <w:numPr>
          <w:ilvl w:val="0"/>
          <w:numId w:val="5"/>
        </w:numPr>
        <w:spacing w:after="0" w:line="240" w:lineRule="auto"/>
        <w:ind w:left="29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Быть готов</w:t>
      </w:r>
      <w:r w:rsidR="003F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</w:t>
      </w:r>
      <w:r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тому, что на каком-то этапе кто-то из них </w:t>
      </w:r>
      <w:r w:rsidR="003F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меня</w:t>
      </w:r>
      <w:r w:rsidRP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перерастет</w:t>
      </w:r>
      <w:r w:rsidR="00CA2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A270C" w:rsidRPr="00CA270C" w:rsidRDefault="00CA270C" w:rsidP="00CA270C">
      <w:pPr>
        <w:pStyle w:val="a3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sectPr w:rsidR="00CA270C" w:rsidRPr="00CA270C" w:rsidSect="00CA27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A0B"/>
    <w:multiLevelType w:val="hybridMultilevel"/>
    <w:tmpl w:val="E4540E52"/>
    <w:lvl w:ilvl="0" w:tplc="D230345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A5D3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6D80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B46FA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48EA2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7CDFB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EED9F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BE507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20B83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34595"/>
    <w:multiLevelType w:val="hybridMultilevel"/>
    <w:tmpl w:val="6178B016"/>
    <w:lvl w:ilvl="0" w:tplc="E6B2E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084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525C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E82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066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9C4E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1A00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A04C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5A8A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B7348"/>
    <w:multiLevelType w:val="hybridMultilevel"/>
    <w:tmpl w:val="4C8AD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86FCF"/>
    <w:multiLevelType w:val="hybridMultilevel"/>
    <w:tmpl w:val="307EB1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A1F564E"/>
    <w:multiLevelType w:val="hybridMultilevel"/>
    <w:tmpl w:val="482C25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16"/>
    <w:rsid w:val="00162765"/>
    <w:rsid w:val="00163776"/>
    <w:rsid w:val="003A6D90"/>
    <w:rsid w:val="003F3C5B"/>
    <w:rsid w:val="004358E9"/>
    <w:rsid w:val="00523F4C"/>
    <w:rsid w:val="005A7180"/>
    <w:rsid w:val="00621A6C"/>
    <w:rsid w:val="00787508"/>
    <w:rsid w:val="00921915"/>
    <w:rsid w:val="00972D3F"/>
    <w:rsid w:val="00B34EA2"/>
    <w:rsid w:val="00CA270C"/>
    <w:rsid w:val="00CE5CE6"/>
    <w:rsid w:val="00D81A5C"/>
    <w:rsid w:val="00F71E16"/>
    <w:rsid w:val="00FA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A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3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358E9"/>
    <w:rPr>
      <w:i/>
      <w:iCs/>
    </w:rPr>
  </w:style>
  <w:style w:type="character" w:customStyle="1" w:styleId="apple-converted-space">
    <w:name w:val="apple-converted-space"/>
    <w:basedOn w:val="a0"/>
    <w:rsid w:val="00523F4C"/>
  </w:style>
  <w:style w:type="character" w:styleId="a6">
    <w:name w:val="Hyperlink"/>
    <w:basedOn w:val="a0"/>
    <w:uiPriority w:val="99"/>
    <w:semiHidden/>
    <w:unhideWhenUsed/>
    <w:rsid w:val="007875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A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3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358E9"/>
    <w:rPr>
      <w:i/>
      <w:iCs/>
    </w:rPr>
  </w:style>
  <w:style w:type="character" w:customStyle="1" w:styleId="apple-converted-space">
    <w:name w:val="apple-converted-space"/>
    <w:basedOn w:val="a0"/>
    <w:rsid w:val="00523F4C"/>
  </w:style>
  <w:style w:type="character" w:styleId="a6">
    <w:name w:val="Hyperlink"/>
    <w:basedOn w:val="a0"/>
    <w:uiPriority w:val="99"/>
    <w:semiHidden/>
    <w:unhideWhenUsed/>
    <w:rsid w:val="007875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921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441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476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4857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7273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5245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74354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298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288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13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dcterms:created xsi:type="dcterms:W3CDTF">2016-11-06T14:13:00Z</dcterms:created>
  <dcterms:modified xsi:type="dcterms:W3CDTF">2017-05-12T11:40:00Z</dcterms:modified>
</cp:coreProperties>
</file>