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62" w:rsidRPr="00821270" w:rsidRDefault="00701430" w:rsidP="00AF36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70">
        <w:rPr>
          <w:rFonts w:ascii="Times New Roman" w:hAnsi="Times New Roman" w:cs="Times New Roman"/>
          <w:b/>
          <w:sz w:val="28"/>
          <w:szCs w:val="28"/>
        </w:rPr>
        <w:t>Анонс программы внеурочной деятельности</w:t>
      </w:r>
      <w:r w:rsidR="003A37B8" w:rsidRPr="00821270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7D5566">
        <w:rPr>
          <w:rFonts w:ascii="Times New Roman" w:hAnsi="Times New Roman" w:cs="Times New Roman"/>
          <w:b/>
          <w:sz w:val="28"/>
          <w:szCs w:val="28"/>
        </w:rPr>
        <w:t>лицей «Альфа</w:t>
      </w:r>
      <w:r w:rsidR="003A37B8" w:rsidRPr="0082127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5566">
        <w:rPr>
          <w:rFonts w:ascii="Times New Roman" w:hAnsi="Times New Roman" w:cs="Times New Roman"/>
          <w:b/>
          <w:sz w:val="28"/>
          <w:szCs w:val="28"/>
        </w:rPr>
        <w:t>Усть-Ишим</w:t>
      </w:r>
      <w:r w:rsidR="003A37B8" w:rsidRPr="00821270">
        <w:rPr>
          <w:rFonts w:ascii="Times New Roman" w:hAnsi="Times New Roman" w:cs="Times New Roman"/>
          <w:b/>
          <w:sz w:val="28"/>
          <w:szCs w:val="28"/>
        </w:rPr>
        <w:t>ского МР Омкой области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AF3662" w:rsidRPr="00821270" w:rsidTr="00F8567F">
        <w:trPr>
          <w:trHeight w:val="806"/>
        </w:trPr>
        <w:tc>
          <w:tcPr>
            <w:tcW w:w="5000" w:type="pct"/>
            <w:tcBorders>
              <w:bottom w:val="nil"/>
            </w:tcBorders>
          </w:tcPr>
          <w:p w:rsidR="00F20276" w:rsidRPr="00411FD6" w:rsidRDefault="00AF3662" w:rsidP="00411FD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Название </w:t>
            </w:r>
            <w:r w:rsidR="003A37B8"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программы</w:t>
            </w:r>
            <w:r w:rsidR="00411F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031562" w:rsidRPr="00411FD6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«Занимательная математика»</w:t>
            </w:r>
          </w:p>
          <w:p w:rsidR="00AF3662" w:rsidRPr="00821270" w:rsidRDefault="00411FD6" w:rsidP="00411F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Автор</w:t>
            </w:r>
            <w:r w:rsidR="003A37B8"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-разработчик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A37B8"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(ФИО, должность):</w:t>
            </w:r>
            <w:r w:rsidR="00031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31562" w:rsidRPr="00411FD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Мамаева Елена Николаевна, учитель математики</w:t>
            </w:r>
          </w:p>
        </w:tc>
      </w:tr>
      <w:tr w:rsidR="00AF3662" w:rsidRPr="00821270" w:rsidTr="00D8029F">
        <w:tc>
          <w:tcPr>
            <w:tcW w:w="5000" w:type="pct"/>
            <w:tcBorders>
              <w:bottom w:val="nil"/>
            </w:tcBorders>
          </w:tcPr>
          <w:p w:rsidR="00AF3662" w:rsidRPr="00821270" w:rsidRDefault="00AF3662" w:rsidP="00411F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Нап</w:t>
            </w:r>
            <w:r w:rsidR="003A37B8"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равлен</w:t>
            </w:r>
            <w:r w:rsidR="003A1A57"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ие</w:t>
            </w:r>
            <w:r w:rsidR="003A37B8"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программы</w:t>
            </w:r>
            <w:r w:rsidR="003A37B8" w:rsidRPr="0082127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 w:rsidR="00031562" w:rsidRPr="00B67B90"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</w:tr>
      <w:tr w:rsidR="00F20276" w:rsidRPr="00821270" w:rsidTr="00D8029F">
        <w:tc>
          <w:tcPr>
            <w:tcW w:w="5000" w:type="pct"/>
            <w:tcBorders>
              <w:bottom w:val="nil"/>
            </w:tcBorders>
          </w:tcPr>
          <w:p w:rsidR="00F20276" w:rsidRPr="00031562" w:rsidRDefault="00F20276" w:rsidP="00411F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r w:rsidRPr="0082127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="00031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31562" w:rsidRPr="00B67B90">
              <w:rPr>
                <w:rFonts w:ascii="Times New Roman" w:hAnsi="Times New Roman" w:cs="Times New Roman"/>
                <w:sz w:val="28"/>
                <w:szCs w:val="28"/>
              </w:rPr>
              <w:t>ученики 5</w:t>
            </w:r>
            <w:r w:rsidR="00411FD6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="00031562" w:rsidRPr="00B67B90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F20276" w:rsidRPr="00821270" w:rsidTr="00D8029F">
        <w:tc>
          <w:tcPr>
            <w:tcW w:w="5000" w:type="pct"/>
            <w:tcBorders>
              <w:bottom w:val="nil"/>
            </w:tcBorders>
          </w:tcPr>
          <w:p w:rsidR="00B67B90" w:rsidRPr="00B67B90" w:rsidRDefault="00F20276" w:rsidP="00411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параллель</w:t>
            </w:r>
            <w:r w:rsidRPr="0082127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="00B67B90">
              <w:rPr>
                <w:rFonts w:ascii="Times New Roman" w:hAnsi="Times New Roman" w:cs="Times New Roman"/>
                <w:sz w:val="28"/>
                <w:szCs w:val="28"/>
              </w:rPr>
              <w:t xml:space="preserve"> 11-12 лет</w:t>
            </w:r>
          </w:p>
        </w:tc>
      </w:tr>
      <w:tr w:rsidR="003A1A57" w:rsidRPr="00821270" w:rsidTr="00D8029F">
        <w:tc>
          <w:tcPr>
            <w:tcW w:w="5000" w:type="pct"/>
            <w:tcBorders>
              <w:bottom w:val="nil"/>
            </w:tcBorders>
          </w:tcPr>
          <w:p w:rsidR="003A1A57" w:rsidRPr="00411FD6" w:rsidRDefault="003A1A57" w:rsidP="00411F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взаимодействия</w:t>
            </w:r>
            <w:r w:rsidRPr="00411FD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411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 и обучающиеся, имеющие интерес к изучению предмета «математика» </w:t>
            </w:r>
          </w:p>
        </w:tc>
      </w:tr>
      <w:tr w:rsidR="00F20276" w:rsidRPr="00821270" w:rsidTr="00D8029F">
        <w:tc>
          <w:tcPr>
            <w:tcW w:w="5000" w:type="pct"/>
            <w:tcBorders>
              <w:bottom w:val="nil"/>
            </w:tcBorders>
          </w:tcPr>
          <w:p w:rsidR="00F20276" w:rsidRPr="00031562" w:rsidRDefault="00F20276" w:rsidP="00411F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Сроки реализации программы</w:t>
            </w:r>
            <w:r w:rsidRPr="0082127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="00031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31562" w:rsidRPr="00B67B90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20276" w:rsidRPr="00821270" w:rsidTr="00D8029F">
        <w:tc>
          <w:tcPr>
            <w:tcW w:w="5000" w:type="pct"/>
            <w:tcBorders>
              <w:bottom w:val="nil"/>
            </w:tcBorders>
          </w:tcPr>
          <w:p w:rsidR="00F20276" w:rsidRPr="00031562" w:rsidRDefault="003A1A57" w:rsidP="00411F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  <w:r w:rsidRPr="0082127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="00031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31562" w:rsidRPr="00B67B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20276" w:rsidRPr="00821270" w:rsidTr="00411FD6">
        <w:tc>
          <w:tcPr>
            <w:tcW w:w="5000" w:type="pct"/>
            <w:tcBorders>
              <w:bottom w:val="single" w:sz="4" w:space="0" w:color="auto"/>
            </w:tcBorders>
          </w:tcPr>
          <w:p w:rsidR="00A47242" w:rsidRDefault="00411FD6" w:rsidP="00411FD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Ресурсы:</w:t>
            </w:r>
          </w:p>
          <w:p w:rsidR="00A47242" w:rsidRPr="00294EA8" w:rsidRDefault="00A47242" w:rsidP="00411FD6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Гончарова Л.В. «Предм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етные недели в школе. Математик</w:t>
            </w:r>
            <w:proofErr w:type="gramStart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.» </w:t>
            </w:r>
            <w:proofErr w:type="gram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Волгоград, 2003.</w:t>
            </w:r>
          </w:p>
          <w:p w:rsidR="00A47242" w:rsidRPr="00294EA8" w:rsidRDefault="00A47242" w:rsidP="00411FD6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Григорьева И.И. «Математика. Предметная неделя в школе». Москва, «Глобус» 2008.</w:t>
            </w:r>
          </w:p>
          <w:p w:rsidR="00A47242" w:rsidRPr="00294EA8" w:rsidRDefault="00A47242" w:rsidP="00411FD6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Занимательные математические задачи. Дополнительные занятия для учащихся 5 классов: учеб</w:t>
            </w:r>
            <w:proofErr w:type="gramStart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особие/ Составители А. М. Быковских, Г. Я. Куклина. 2-е изд., </w:t>
            </w:r>
            <w:proofErr w:type="spellStart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испр</w:t>
            </w:r>
            <w:proofErr w:type="spell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</w:t>
            </w:r>
            <w:proofErr w:type="spell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гос. ун-т. Новосибирск, 2010.</w:t>
            </w:r>
          </w:p>
          <w:p w:rsidR="00A47242" w:rsidRPr="00294EA8" w:rsidRDefault="00A47242" w:rsidP="00411FD6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Калугин М.А. «После уроков: ребусы, кроссворды, головоломки» Ярославль, «Академия развития», 2011</w:t>
            </w:r>
          </w:p>
          <w:p w:rsidR="00A47242" w:rsidRPr="00294EA8" w:rsidRDefault="00A47242" w:rsidP="00411FD6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Нагибин Ф.Ф., Е.С. Канин «Математическая шкатулка», М, «Просвещение» 1988.</w:t>
            </w:r>
          </w:p>
          <w:p w:rsidR="00A47242" w:rsidRPr="00294EA8" w:rsidRDefault="00A47242" w:rsidP="00411FD6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Ткачёва М. В. Домашняя математика: Кн. для учащихся 7 </w:t>
            </w:r>
            <w:proofErr w:type="spellStart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сред</w:t>
            </w:r>
            <w:proofErr w:type="gramStart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.-М.: Просвещение, 1993.</w:t>
            </w:r>
          </w:p>
          <w:p w:rsidR="00A47242" w:rsidRPr="00294EA8" w:rsidRDefault="00A47242" w:rsidP="00411FD6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- </w:t>
            </w:r>
            <w:proofErr w:type="gramStart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Фальке</w:t>
            </w:r>
            <w:proofErr w:type="gram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Л.Я. «Час занимательной математики»,  Москва, 2003</w:t>
            </w:r>
          </w:p>
          <w:p w:rsidR="00A47242" w:rsidRPr="00294EA8" w:rsidRDefault="00A47242" w:rsidP="00411FD6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- </w:t>
            </w:r>
            <w:proofErr w:type="spellStart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Шарыгин</w:t>
            </w:r>
            <w:proofErr w:type="spell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И.Ф., А.В. </w:t>
            </w:r>
            <w:proofErr w:type="spellStart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Шевкин</w:t>
            </w:r>
            <w:proofErr w:type="spell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«Задачи на смекалку. 5-6 классы» Москва, «Просвещение», 2009</w:t>
            </w:r>
          </w:p>
          <w:p w:rsidR="00A47242" w:rsidRPr="00294EA8" w:rsidRDefault="00A47242" w:rsidP="00411FD6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«Энциклопедия головоломок: Книга для детей, учителя и родителей», Москва, АСТ-ПРЕСС, 2009</w:t>
            </w:r>
          </w:p>
          <w:p w:rsidR="00F20276" w:rsidRPr="00411FD6" w:rsidRDefault="00A47242" w:rsidP="00411F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Опубликовано </w:t>
            </w: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04.02.17 в 17:05</w:t>
            </w:r>
          </w:p>
        </w:tc>
      </w:tr>
      <w:tr w:rsidR="003A1A57" w:rsidRPr="00821270" w:rsidTr="00411FD6">
        <w:trPr>
          <w:trHeight w:val="315"/>
        </w:trPr>
        <w:tc>
          <w:tcPr>
            <w:tcW w:w="5000" w:type="pct"/>
            <w:tcBorders>
              <w:bottom w:val="single" w:sz="4" w:space="0" w:color="auto"/>
            </w:tcBorders>
          </w:tcPr>
          <w:p w:rsidR="00031562" w:rsidRPr="00411FD6" w:rsidRDefault="003A1A57" w:rsidP="00411F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Формы реализации программы</w:t>
            </w:r>
            <w:r w:rsidR="0003156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B67B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B67B90" w:rsidRPr="00B67B90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 w:rsidR="00031562">
              <w:rPr>
                <w:rStyle w:val="2"/>
                <w:rFonts w:eastAsiaTheme="minorHAnsi"/>
              </w:rPr>
              <w:t xml:space="preserve">                                                      </w:t>
            </w:r>
          </w:p>
        </w:tc>
      </w:tr>
      <w:tr w:rsidR="00411FD6" w:rsidRPr="00821270" w:rsidTr="00411FD6">
        <w:trPr>
          <w:trHeight w:val="2220"/>
        </w:trPr>
        <w:tc>
          <w:tcPr>
            <w:tcW w:w="5000" w:type="pct"/>
            <w:tcBorders>
              <w:bottom w:val="single" w:sz="4" w:space="0" w:color="auto"/>
            </w:tcBorders>
          </w:tcPr>
          <w:p w:rsidR="00411FD6" w:rsidRDefault="00411FD6" w:rsidP="00411F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Структура программы внеурочной деятельности</w:t>
            </w:r>
            <w:r w:rsidRPr="0082127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411FD6" w:rsidRPr="00411FD6" w:rsidRDefault="00411FD6" w:rsidP="00411F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1FD6" w:rsidRPr="00821270" w:rsidRDefault="00411FD6" w:rsidP="0011534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 освоения курса внеурочной деятельности;</w:t>
            </w:r>
          </w:p>
          <w:p w:rsidR="00411FD6" w:rsidRPr="00821270" w:rsidRDefault="00411FD6" w:rsidP="0011534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курса внеурочной деятельности (с указанием форм организации и видов деятельности);</w:t>
            </w:r>
          </w:p>
          <w:p w:rsidR="00411FD6" w:rsidRPr="00821270" w:rsidRDefault="00411FD6" w:rsidP="0011534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Тематическое планирование.</w:t>
            </w:r>
          </w:p>
          <w:p w:rsidR="00411FD6" w:rsidRPr="00411FD6" w:rsidRDefault="00411FD6" w:rsidP="00411F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Приложения</w:t>
            </w:r>
            <w:r w:rsidR="00EA70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программе (конспекты занятий</w:t>
            </w:r>
            <w:r w:rsidRPr="0082127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11FD6" w:rsidRPr="00821270" w:rsidRDefault="00411FD6" w:rsidP="001153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1FD6" w:rsidRPr="00821270" w:rsidTr="00411FD6">
        <w:trPr>
          <w:trHeight w:val="9960"/>
        </w:trPr>
        <w:tc>
          <w:tcPr>
            <w:tcW w:w="5000" w:type="pct"/>
            <w:tcBorders>
              <w:bottom w:val="single" w:sz="4" w:space="0" w:color="auto"/>
            </w:tcBorders>
          </w:tcPr>
          <w:p w:rsidR="00411FD6" w:rsidRDefault="00411FD6" w:rsidP="0011534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Планируем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ые результаты освоения учебного курса </w:t>
            </w:r>
            <w:r w:rsidRPr="00BF19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«Занимательная математика»</w:t>
            </w:r>
          </w:p>
          <w:p w:rsidR="00411FD6" w:rsidRPr="00BF1933" w:rsidRDefault="00411FD6" w:rsidP="001153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1FD6" w:rsidRPr="00294EA8" w:rsidRDefault="00411FD6" w:rsidP="00411FD6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Внеурочная деятельность по программе «Занимательная математика» способствует формированию у обучающихся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образования, - качеств весьма важные в практической деятельности любого человека.</w:t>
            </w:r>
          </w:p>
          <w:p w:rsidR="00411FD6" w:rsidRPr="00294EA8" w:rsidRDefault="00411FD6" w:rsidP="00115341">
            <w:pPr>
              <w:ind w:firstLine="7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результаты: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умение контролировать процесс и результат учебной и математической деятельности;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ответственное отношение к учению, готовность и способность </w:t>
            </w:r>
            <w:proofErr w:type="gramStart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 саморазвитию и самообразованию на основе мотивации к обучению и познанию;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критичность мышления, внимательность, находчивость, настойчивость, целеустремленность, любознательность;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инициатива, активность и сообразительность при выполнении разнообразных заданий, при решении математических задач, в том числе, проблемного и эвристического характера;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умение преодолевать трудности.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  <w:r w:rsidRPr="00294E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 результаты: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сравнение разных приемов действий, выбор удобных способов для выполнения конкретного задания;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моделирование в процессе совместного обсуждения алгоритма выполнения задания; использование его в ходе самостоятельной работы;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применение изученных способов учебной работы и приёмов вычислений для работы;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действие в соответствии с заданными правилами;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участие в обсуждении проблемных вопросов, высказывание собственного мнения и аргументирование своей позиции в коммуникации, использование критериев для обоснования своего суждения;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сопоставление полученного результата с заданным условием;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контроль своей деятельности: обнаружение и исправление ошибок;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анализ текста задачи: ориентирование в тексте, выделение условия и вопроса, данных и искомых чисел (величин);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поиск и выбор необходимой информации, содержащейся в тексте задачи, на рисунке или в таблице, для ответа на заданные вопросы;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моделирование ситуации, описанной в тексте задачи;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конструирование последовательности «шагов» (алгоритм) решения задачи;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объяснение (обоснование) выполняемых и выполненных действий;</w:t>
            </w:r>
          </w:p>
          <w:p w:rsidR="00411FD6" w:rsidRPr="00821270" w:rsidRDefault="00411FD6" w:rsidP="0011534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воспроизведение способа решения задачи.</w:t>
            </w:r>
          </w:p>
        </w:tc>
      </w:tr>
      <w:tr w:rsidR="00411FD6" w:rsidRPr="00821270" w:rsidTr="00411FD6">
        <w:trPr>
          <w:trHeight w:val="10080"/>
        </w:trPr>
        <w:tc>
          <w:tcPr>
            <w:tcW w:w="5000" w:type="pct"/>
            <w:tcBorders>
              <w:bottom w:val="single" w:sz="4" w:space="0" w:color="auto"/>
            </w:tcBorders>
          </w:tcPr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анализ предложенных вариантов решения задачи, выбор из них верных, выбор наиболее эффективного;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оценка предъявленного готового решения задачи (верно, неверно).</w:t>
            </w:r>
          </w:p>
          <w:p w:rsidR="00411FD6" w:rsidRPr="00294EA8" w:rsidRDefault="00411FD6" w:rsidP="00115341">
            <w:pPr>
              <w:ind w:firstLine="7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результаты: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создание фундамента для математического развития;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формирование  механизмов  мышления, характерных для математической деятельности;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осознание значения математики для повседневной жизни человека;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логические обоснования;</w:t>
            </w:r>
          </w:p>
          <w:p w:rsidR="00411FD6" w:rsidRDefault="00411FD6" w:rsidP="0011534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применение к решению математических и нематематических задач предполагающее умение: выполнение вычислений с натуральными числами, решение текстовых задач арифметическим способом и с помощью уравнения, читать и использовать информацию в виде таблиц, диаграмм, решать простейшие комбинаторные задачи перебором возможных вариантов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11FD6" w:rsidRPr="00294EA8" w:rsidRDefault="00411FD6" w:rsidP="00115341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курса</w:t>
            </w:r>
            <w:r w:rsidRPr="00294E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11FD6" w:rsidRPr="00294EA8" w:rsidRDefault="00411FD6" w:rsidP="00115341">
            <w:pPr>
              <w:ind w:firstLine="7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Приемы быстрого счета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(9 ч.)</w:t>
            </w:r>
            <w:r w:rsidRPr="00294E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623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Легкий способ умножения первых десяти чисел на 9.</w:t>
            </w:r>
            <w:r w:rsidRPr="00103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жение многозначных чисел на 11; 15; 150</w:t>
            </w: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03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жение многозначных чисел на 25; 125; 22, 33, 44 и т.д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03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Умножение и деление на 5,50,500.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Промежуточное приведение к «круглым» числам.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изменения порядка счета.</w:t>
            </w:r>
            <w:r w:rsidRPr="00103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Возведение в квадрат чисел пятого и шестого десятков.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 умножения двухзначных чисел «крест </w:t>
            </w:r>
            <w:proofErr w:type="gramStart"/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крест</w:t>
            </w:r>
            <w:proofErr w:type="gramEnd"/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Умножение двухзначных чисел, близких к 100.</w:t>
            </w:r>
          </w:p>
          <w:p w:rsidR="00411FD6" w:rsidRPr="00294EA8" w:rsidRDefault="00411FD6" w:rsidP="00115341">
            <w:pPr>
              <w:ind w:firstLine="7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Занимательные математические задачи (8 ч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294EA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411FD6" w:rsidRPr="00294EA8" w:rsidRDefault="00411FD6" w:rsidP="00115341">
            <w:pPr>
              <w:ind w:firstLine="7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Математические головоломки. Задачи-шутки. Задачи-загадки. Задачи на определение возраста. Задачи, решаемые с конца. Задачи на взвешивание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переливание. Задачи, решаемые уравниванием.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движение.</w:t>
            </w: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Логика и рассуждения. Логические задачи. Решение олимпиадных задач.</w:t>
            </w:r>
          </w:p>
          <w:p w:rsidR="00411FD6" w:rsidRPr="00294EA8" w:rsidRDefault="00411FD6" w:rsidP="00115341">
            <w:pPr>
              <w:ind w:firstLine="7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Геометрическая мозаика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(10 ч.)</w:t>
            </w:r>
          </w:p>
          <w:p w:rsidR="00411FD6" w:rsidRPr="00294EA8" w:rsidRDefault="00411FD6" w:rsidP="00115341">
            <w:pPr>
              <w:ind w:firstLine="7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Простейшие геометрические фигуры. Геометрия на клетчатой бумаге. Вырезание из бумаги. Поиск треугольников в фигурах сложной конфигурации. Конструирование фигур из треугольников. Геометрические головоломки. Задачи на разрезание и складывание фигур. Решение задач, формирующих геометрическую наблюдательность. Топологические опыты. Турнир по геометрии.</w:t>
            </w:r>
          </w:p>
          <w:p w:rsidR="00411FD6" w:rsidRPr="00294EA8" w:rsidRDefault="00411FD6" w:rsidP="00115341">
            <w:pPr>
              <w:ind w:firstLine="7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 в жизни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(5 ч.)</w:t>
            </w:r>
          </w:p>
          <w:p w:rsidR="00411FD6" w:rsidRPr="00294EA8" w:rsidRDefault="00411FD6" w:rsidP="00115341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в профессии моих родителей</w:t>
            </w: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Учёт расходов семьи на питание. Кулинарные рецепты. Таблица игр по футболу. Подсчёт вариантов.</w:t>
            </w:r>
          </w:p>
        </w:tc>
      </w:tr>
      <w:tr w:rsidR="00411FD6" w:rsidRPr="00821270" w:rsidTr="00F23FEF">
        <w:trPr>
          <w:trHeight w:val="5804"/>
        </w:trPr>
        <w:tc>
          <w:tcPr>
            <w:tcW w:w="5000" w:type="pct"/>
            <w:tcBorders>
              <w:bottom w:val="single" w:sz="4" w:space="0" w:color="auto"/>
            </w:tcBorders>
          </w:tcPr>
          <w:p w:rsidR="00411FD6" w:rsidRPr="00294EA8" w:rsidRDefault="00411FD6" w:rsidP="00115341">
            <w:pPr>
              <w:ind w:firstLine="7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Узнай свои способности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(2ч.)</w:t>
            </w:r>
          </w:p>
          <w:p w:rsidR="00411FD6" w:rsidRPr="00031562" w:rsidRDefault="00411FD6" w:rsidP="0011534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Изучаем самих себя. Тесты: какова ваша память; определяем коэффициент вашей памяти; как вы справляетесь с большим </w:t>
            </w:r>
            <w:proofErr w:type="gramStart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потоком</w:t>
            </w:r>
            <w:proofErr w:type="gram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информации; </w:t>
            </w:r>
            <w:proofErr w:type="gramStart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каков</w:t>
            </w:r>
            <w:proofErr w:type="gramEnd"/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объём вашего внимания.</w:t>
            </w:r>
          </w:p>
          <w:p w:rsidR="00411FD6" w:rsidRDefault="00411FD6" w:rsidP="00115341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11FD6" w:rsidRPr="00031562" w:rsidRDefault="00411FD6" w:rsidP="00115341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3156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Виды деятельности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411FD6" w:rsidRDefault="00411FD6" w:rsidP="001153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254"/>
              <w:tblOverlap w:val="never"/>
              <w:tblW w:w="1234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12079"/>
            </w:tblGrid>
            <w:tr w:rsidR="00411FD6" w:rsidRPr="00B23C6A" w:rsidTr="00411FD6">
              <w:trPr>
                <w:trHeight w:hRule="exact" w:val="312"/>
              </w:trPr>
              <w:tc>
                <w:tcPr>
                  <w:tcW w:w="264" w:type="dxa"/>
                  <w:shd w:val="clear" w:color="auto" w:fill="FFFFFF"/>
                </w:tcPr>
                <w:p w:rsidR="00411FD6" w:rsidRPr="00B23C6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B23C6A">
                    <w:rPr>
                      <w:rStyle w:val="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079" w:type="dxa"/>
                  <w:shd w:val="clear" w:color="auto" w:fill="FFFFFF"/>
                </w:tcPr>
                <w:p w:rsidR="00411FD6" w:rsidRPr="008A395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sz w:val="28"/>
                      <w:szCs w:val="28"/>
                    </w:rPr>
                  </w:pPr>
                  <w:r w:rsidRPr="008A395A">
                    <w:rPr>
                      <w:rStyle w:val="2"/>
                      <w:sz w:val="28"/>
                      <w:szCs w:val="28"/>
                    </w:rPr>
                    <w:t>Устный счёт.</w:t>
                  </w:r>
                </w:p>
              </w:tc>
            </w:tr>
            <w:tr w:rsidR="00411FD6" w:rsidRPr="00B23C6A" w:rsidTr="00411FD6">
              <w:trPr>
                <w:trHeight w:hRule="exact" w:val="403"/>
              </w:trPr>
              <w:tc>
                <w:tcPr>
                  <w:tcW w:w="264" w:type="dxa"/>
                  <w:shd w:val="clear" w:color="auto" w:fill="FFFFFF"/>
                </w:tcPr>
                <w:p w:rsidR="00411FD6" w:rsidRPr="00B23C6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40" w:firstLine="0"/>
                    <w:rPr>
                      <w:sz w:val="24"/>
                      <w:szCs w:val="24"/>
                    </w:rPr>
                  </w:pPr>
                  <w:r w:rsidRPr="00B23C6A">
                    <w:rPr>
                      <w:rStyle w:val="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079" w:type="dxa"/>
                  <w:shd w:val="clear" w:color="auto" w:fill="FFFFFF"/>
                </w:tcPr>
                <w:p w:rsidR="00411FD6" w:rsidRPr="008A395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sz w:val="28"/>
                      <w:szCs w:val="28"/>
                    </w:rPr>
                  </w:pPr>
                  <w:r w:rsidRPr="008A395A">
                    <w:rPr>
                      <w:rStyle w:val="2"/>
                      <w:sz w:val="28"/>
                      <w:szCs w:val="28"/>
                    </w:rPr>
                    <w:t>Проверка наблюдательности.</w:t>
                  </w:r>
                </w:p>
              </w:tc>
            </w:tr>
            <w:tr w:rsidR="00411FD6" w:rsidRPr="00B23C6A" w:rsidTr="00411FD6">
              <w:trPr>
                <w:trHeight w:hRule="exact" w:val="379"/>
              </w:trPr>
              <w:tc>
                <w:tcPr>
                  <w:tcW w:w="264" w:type="dxa"/>
                  <w:shd w:val="clear" w:color="auto" w:fill="FFFFFF"/>
                </w:tcPr>
                <w:p w:rsidR="00411FD6" w:rsidRPr="00B23C6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40" w:firstLine="0"/>
                    <w:rPr>
                      <w:sz w:val="24"/>
                      <w:szCs w:val="24"/>
                    </w:rPr>
                  </w:pPr>
                  <w:r w:rsidRPr="00B23C6A">
                    <w:rPr>
                      <w:rStyle w:val="2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079" w:type="dxa"/>
                  <w:shd w:val="clear" w:color="auto" w:fill="FFFFFF"/>
                </w:tcPr>
                <w:p w:rsidR="00411FD6" w:rsidRPr="008A395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sz w:val="28"/>
                      <w:szCs w:val="28"/>
                    </w:rPr>
                  </w:pPr>
                  <w:r w:rsidRPr="008A395A">
                    <w:rPr>
                      <w:rStyle w:val="2"/>
                      <w:sz w:val="28"/>
                      <w:szCs w:val="28"/>
                    </w:rPr>
                    <w:t>Игровая деятельность.</w:t>
                  </w:r>
                </w:p>
              </w:tc>
            </w:tr>
            <w:tr w:rsidR="00411FD6" w:rsidRPr="00B23C6A" w:rsidTr="00411FD6">
              <w:trPr>
                <w:trHeight w:hRule="exact" w:val="379"/>
              </w:trPr>
              <w:tc>
                <w:tcPr>
                  <w:tcW w:w="264" w:type="dxa"/>
                  <w:shd w:val="clear" w:color="auto" w:fill="FFFFFF"/>
                </w:tcPr>
                <w:p w:rsidR="00411FD6" w:rsidRPr="00B23C6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40" w:firstLine="0"/>
                    <w:rPr>
                      <w:sz w:val="24"/>
                      <w:szCs w:val="24"/>
                    </w:rPr>
                  </w:pPr>
                  <w:r w:rsidRPr="00B23C6A">
                    <w:rPr>
                      <w:rStyle w:val="2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079" w:type="dxa"/>
                  <w:shd w:val="clear" w:color="auto" w:fill="FFFFFF"/>
                </w:tcPr>
                <w:p w:rsidR="00411FD6" w:rsidRPr="008A395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sz w:val="28"/>
                      <w:szCs w:val="28"/>
                    </w:rPr>
                  </w:pPr>
                  <w:r>
                    <w:rPr>
                      <w:rStyle w:val="2"/>
                      <w:sz w:val="28"/>
                      <w:szCs w:val="28"/>
                    </w:rPr>
                    <w:t>Решение занимательных</w:t>
                  </w:r>
                  <w:r w:rsidRPr="008A395A">
                    <w:rPr>
                      <w:rStyle w:val="2"/>
                      <w:sz w:val="28"/>
                      <w:szCs w:val="28"/>
                    </w:rPr>
                    <w:t xml:space="preserve"> задач, геометрических задач на разрезание и</w:t>
                  </w:r>
                </w:p>
              </w:tc>
            </w:tr>
            <w:tr w:rsidR="00411FD6" w:rsidRPr="00B23C6A" w:rsidTr="00411FD6">
              <w:trPr>
                <w:trHeight w:hRule="exact" w:val="350"/>
              </w:trPr>
              <w:tc>
                <w:tcPr>
                  <w:tcW w:w="264" w:type="dxa"/>
                  <w:shd w:val="clear" w:color="auto" w:fill="FFFFFF"/>
                </w:tcPr>
                <w:p w:rsidR="00411FD6" w:rsidRPr="00B23C6A" w:rsidRDefault="00411FD6" w:rsidP="00411FD6">
                  <w:pPr>
                    <w:spacing w:after="0" w:line="240" w:lineRule="auto"/>
                  </w:pPr>
                </w:p>
              </w:tc>
              <w:tc>
                <w:tcPr>
                  <w:tcW w:w="12079" w:type="dxa"/>
                  <w:shd w:val="clear" w:color="auto" w:fill="FFFFFF"/>
                </w:tcPr>
                <w:p w:rsidR="00411FD6" w:rsidRPr="008A395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rStyle w:val="2"/>
                      <w:sz w:val="28"/>
                      <w:szCs w:val="28"/>
                    </w:rPr>
                    <w:t>складывания фигур.</w:t>
                  </w:r>
                </w:p>
              </w:tc>
            </w:tr>
            <w:tr w:rsidR="00411FD6" w:rsidRPr="00B23C6A" w:rsidTr="00411FD6">
              <w:trPr>
                <w:trHeight w:hRule="exact" w:val="389"/>
              </w:trPr>
              <w:tc>
                <w:tcPr>
                  <w:tcW w:w="264" w:type="dxa"/>
                  <w:shd w:val="clear" w:color="auto" w:fill="FFFFFF"/>
                </w:tcPr>
                <w:p w:rsidR="00411FD6" w:rsidRPr="00B23C6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40" w:firstLine="0"/>
                    <w:rPr>
                      <w:sz w:val="24"/>
                      <w:szCs w:val="24"/>
                    </w:rPr>
                  </w:pPr>
                  <w:r w:rsidRPr="00B23C6A">
                    <w:rPr>
                      <w:rStyle w:val="2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2079" w:type="dxa"/>
                  <w:shd w:val="clear" w:color="auto" w:fill="FFFFFF"/>
                </w:tcPr>
                <w:p w:rsidR="00411FD6" w:rsidRPr="008A395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sz w:val="28"/>
                      <w:szCs w:val="28"/>
                    </w:rPr>
                  </w:pPr>
                  <w:r w:rsidRPr="008A395A">
                    <w:rPr>
                      <w:rStyle w:val="2"/>
                      <w:sz w:val="28"/>
                      <w:szCs w:val="28"/>
                    </w:rPr>
                    <w:t>Разгадывание головоломок, ребусов, математических кроссвордов,</w:t>
                  </w:r>
                </w:p>
              </w:tc>
            </w:tr>
            <w:tr w:rsidR="00411FD6" w:rsidRPr="00B23C6A" w:rsidTr="00411FD6">
              <w:trPr>
                <w:trHeight w:hRule="exact" w:val="355"/>
              </w:trPr>
              <w:tc>
                <w:tcPr>
                  <w:tcW w:w="264" w:type="dxa"/>
                  <w:shd w:val="clear" w:color="auto" w:fill="FFFFFF"/>
                </w:tcPr>
                <w:p w:rsidR="00411FD6" w:rsidRPr="00B23C6A" w:rsidRDefault="00411FD6" w:rsidP="00411FD6">
                  <w:pPr>
                    <w:spacing w:after="0" w:line="240" w:lineRule="auto"/>
                  </w:pPr>
                </w:p>
              </w:tc>
              <w:tc>
                <w:tcPr>
                  <w:tcW w:w="12079" w:type="dxa"/>
                  <w:shd w:val="clear" w:color="auto" w:fill="FFFFFF"/>
                </w:tcPr>
                <w:p w:rsidR="00411FD6" w:rsidRPr="008A395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sz w:val="28"/>
                      <w:szCs w:val="28"/>
                    </w:rPr>
                  </w:pPr>
                  <w:r w:rsidRPr="008A395A">
                    <w:rPr>
                      <w:rStyle w:val="2"/>
                      <w:sz w:val="28"/>
                      <w:szCs w:val="28"/>
                    </w:rPr>
                    <w:t>викторин.</w:t>
                  </w:r>
                </w:p>
              </w:tc>
            </w:tr>
            <w:tr w:rsidR="00411FD6" w:rsidRPr="00B23C6A" w:rsidTr="00411FD6">
              <w:trPr>
                <w:trHeight w:hRule="exact" w:val="360"/>
              </w:trPr>
              <w:tc>
                <w:tcPr>
                  <w:tcW w:w="264" w:type="dxa"/>
                  <w:shd w:val="clear" w:color="auto" w:fill="FFFFFF"/>
                </w:tcPr>
                <w:p w:rsidR="00411FD6" w:rsidRPr="00B23C6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40" w:firstLine="0"/>
                    <w:rPr>
                      <w:sz w:val="24"/>
                      <w:szCs w:val="24"/>
                    </w:rPr>
                  </w:pPr>
                  <w:r w:rsidRPr="00B23C6A">
                    <w:rPr>
                      <w:rStyle w:val="2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2079" w:type="dxa"/>
                  <w:shd w:val="clear" w:color="auto" w:fill="FFFFFF"/>
                </w:tcPr>
                <w:p w:rsidR="00411FD6" w:rsidRPr="008A395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sz w:val="28"/>
                      <w:szCs w:val="28"/>
                    </w:rPr>
                  </w:pPr>
                  <w:r w:rsidRPr="008A395A">
                    <w:rPr>
                      <w:rStyle w:val="2"/>
                      <w:sz w:val="28"/>
                      <w:szCs w:val="28"/>
                    </w:rPr>
                    <w:t>Защита рефератов и презентаций.</w:t>
                  </w:r>
                </w:p>
              </w:tc>
            </w:tr>
            <w:tr w:rsidR="00411FD6" w:rsidRPr="00B23C6A" w:rsidTr="00411FD6">
              <w:trPr>
                <w:trHeight w:hRule="exact" w:val="370"/>
              </w:trPr>
              <w:tc>
                <w:tcPr>
                  <w:tcW w:w="264" w:type="dxa"/>
                  <w:shd w:val="clear" w:color="auto" w:fill="FFFFFF"/>
                </w:tcPr>
                <w:p w:rsidR="00411FD6" w:rsidRPr="00B23C6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40" w:firstLine="0"/>
                    <w:rPr>
                      <w:sz w:val="24"/>
                      <w:szCs w:val="24"/>
                    </w:rPr>
                  </w:pPr>
                  <w:r w:rsidRPr="00B23C6A">
                    <w:rPr>
                      <w:rStyle w:val="2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079" w:type="dxa"/>
                  <w:shd w:val="clear" w:color="auto" w:fill="FFFFFF"/>
                </w:tcPr>
                <w:p w:rsidR="00411FD6" w:rsidRPr="008A395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sz w:val="28"/>
                      <w:szCs w:val="28"/>
                    </w:rPr>
                  </w:pPr>
                  <w:r w:rsidRPr="008A395A">
                    <w:rPr>
                      <w:rStyle w:val="2"/>
                      <w:sz w:val="28"/>
                      <w:szCs w:val="28"/>
                    </w:rPr>
                    <w:t>Составление математических ребусов, кроссвордов.</w:t>
                  </w:r>
                </w:p>
              </w:tc>
            </w:tr>
            <w:tr w:rsidR="00411FD6" w:rsidRPr="00B23C6A" w:rsidTr="00411FD6">
              <w:trPr>
                <w:trHeight w:hRule="exact" w:val="374"/>
              </w:trPr>
              <w:tc>
                <w:tcPr>
                  <w:tcW w:w="264" w:type="dxa"/>
                  <w:shd w:val="clear" w:color="auto" w:fill="FFFFFF"/>
                </w:tcPr>
                <w:p w:rsidR="00411FD6" w:rsidRPr="00B23C6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40" w:firstLine="0"/>
                    <w:rPr>
                      <w:sz w:val="24"/>
                      <w:szCs w:val="24"/>
                    </w:rPr>
                  </w:pPr>
                  <w:r w:rsidRPr="00B23C6A">
                    <w:rPr>
                      <w:rStyle w:val="2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079" w:type="dxa"/>
                  <w:shd w:val="clear" w:color="auto" w:fill="FFFFFF"/>
                </w:tcPr>
                <w:p w:rsidR="00411FD6" w:rsidRPr="008A395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sz w:val="28"/>
                      <w:szCs w:val="28"/>
                    </w:rPr>
                  </w:pPr>
                  <w:r w:rsidRPr="008A395A">
                    <w:rPr>
                      <w:rStyle w:val="2"/>
                      <w:sz w:val="28"/>
                      <w:szCs w:val="28"/>
                    </w:rPr>
                    <w:t>Показ математических фокусов.</w:t>
                  </w:r>
                </w:p>
              </w:tc>
            </w:tr>
            <w:tr w:rsidR="00411FD6" w:rsidRPr="00B23C6A" w:rsidTr="00411FD6">
              <w:trPr>
                <w:trHeight w:hRule="exact" w:val="336"/>
              </w:trPr>
              <w:tc>
                <w:tcPr>
                  <w:tcW w:w="264" w:type="dxa"/>
                  <w:shd w:val="clear" w:color="auto" w:fill="FFFFFF"/>
                </w:tcPr>
                <w:p w:rsidR="00411FD6" w:rsidRPr="00B23C6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40" w:firstLine="0"/>
                    <w:rPr>
                      <w:sz w:val="24"/>
                      <w:szCs w:val="24"/>
                    </w:rPr>
                  </w:pPr>
                  <w:r w:rsidRPr="00B23C6A">
                    <w:rPr>
                      <w:rStyle w:val="2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2079" w:type="dxa"/>
                  <w:shd w:val="clear" w:color="auto" w:fill="FFFFFF"/>
                </w:tcPr>
                <w:p w:rsidR="00411FD6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rStyle w:val="2"/>
                      <w:sz w:val="28"/>
                      <w:szCs w:val="28"/>
                    </w:rPr>
                  </w:pPr>
                  <w:r w:rsidRPr="008A395A">
                    <w:rPr>
                      <w:rStyle w:val="2"/>
                      <w:sz w:val="28"/>
                      <w:szCs w:val="28"/>
                    </w:rPr>
                    <w:t>Участие в вечере занимательной математики.</w:t>
                  </w:r>
                </w:p>
                <w:p w:rsidR="00411FD6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rStyle w:val="2"/>
                      <w:sz w:val="28"/>
                      <w:szCs w:val="28"/>
                    </w:rPr>
                  </w:pPr>
                </w:p>
                <w:p w:rsidR="00411FD6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rStyle w:val="2"/>
                      <w:sz w:val="28"/>
                      <w:szCs w:val="28"/>
                    </w:rPr>
                  </w:pPr>
                </w:p>
                <w:p w:rsidR="00411FD6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rStyle w:val="2"/>
                      <w:sz w:val="28"/>
                      <w:szCs w:val="28"/>
                    </w:rPr>
                  </w:pPr>
                </w:p>
                <w:p w:rsidR="00411FD6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rStyle w:val="2"/>
                      <w:sz w:val="28"/>
                      <w:szCs w:val="28"/>
                    </w:rPr>
                  </w:pPr>
                </w:p>
                <w:p w:rsidR="00411FD6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rStyle w:val="2"/>
                      <w:sz w:val="28"/>
                      <w:szCs w:val="28"/>
                    </w:rPr>
                  </w:pPr>
                </w:p>
                <w:p w:rsidR="00411FD6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rStyle w:val="2"/>
                      <w:sz w:val="28"/>
                      <w:szCs w:val="28"/>
                    </w:rPr>
                  </w:pPr>
                </w:p>
                <w:p w:rsidR="00411FD6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rStyle w:val="2"/>
                      <w:sz w:val="28"/>
                      <w:szCs w:val="28"/>
                    </w:rPr>
                  </w:pPr>
                </w:p>
                <w:p w:rsidR="00411FD6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rStyle w:val="2"/>
                      <w:sz w:val="28"/>
                      <w:szCs w:val="28"/>
                    </w:rPr>
                  </w:pPr>
                </w:p>
                <w:p w:rsidR="00411FD6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rStyle w:val="2"/>
                      <w:sz w:val="28"/>
                      <w:szCs w:val="28"/>
                    </w:rPr>
                  </w:pPr>
                </w:p>
                <w:p w:rsidR="00411FD6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rStyle w:val="2"/>
                      <w:sz w:val="28"/>
                      <w:szCs w:val="28"/>
                    </w:rPr>
                  </w:pPr>
                </w:p>
                <w:p w:rsidR="00411FD6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rStyle w:val="2"/>
                      <w:sz w:val="28"/>
                      <w:szCs w:val="28"/>
                    </w:rPr>
                  </w:pPr>
                </w:p>
                <w:p w:rsidR="00411FD6" w:rsidRPr="008A395A" w:rsidRDefault="00411FD6" w:rsidP="00411FD6">
                  <w:pPr>
                    <w:pStyle w:val="3"/>
                    <w:shd w:val="clear" w:color="auto" w:fill="auto"/>
                    <w:spacing w:before="0" w:line="240" w:lineRule="auto"/>
                    <w:ind w:left="120"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11FD6" w:rsidRDefault="00411FD6" w:rsidP="001153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1FD6" w:rsidRDefault="00411FD6" w:rsidP="001153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1FD6" w:rsidRPr="00294EA8" w:rsidRDefault="00411FD6" w:rsidP="0011534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7B90" w:rsidRDefault="00B67B90" w:rsidP="0003156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67F" w:rsidRDefault="00F8567F" w:rsidP="0003156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67F" w:rsidRDefault="00F8567F" w:rsidP="0003156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67F" w:rsidRDefault="00F8567F" w:rsidP="0003156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67F" w:rsidRDefault="00F8567F" w:rsidP="0003156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67F" w:rsidRDefault="00F8567F" w:rsidP="0003156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67F" w:rsidRDefault="00F8567F" w:rsidP="0003156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67F" w:rsidRDefault="00F8567F" w:rsidP="0003156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67F" w:rsidRDefault="00F8567F" w:rsidP="0003156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1562" w:rsidRPr="00294EA8" w:rsidRDefault="00031562" w:rsidP="0003156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E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810"/>
        <w:gridCol w:w="8229"/>
        <w:gridCol w:w="2976"/>
        <w:gridCol w:w="2835"/>
      </w:tblGrid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35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Легкий способ умножения первых десяти чисел на 9.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жение многозначных чисел на 11; 15; 150</w:t>
            </w: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жение многозначных чисел на 25; 125; 22, 33, 44 и т.д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Умножение и деление на 5,50,500.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Промежуточное приведение к «круглым» числам.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изменения порядка счета.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Возведение в квадрат чисел пятого и шестого десятков.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 умножения двухзначных чисел «крест </w:t>
            </w:r>
            <w:proofErr w:type="gramStart"/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крест</w:t>
            </w:r>
            <w:proofErr w:type="gramEnd"/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Умножение двухзначных чисел, близких к 100.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Математические головоломки. Задачи-шутки. Задачи-загадки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определение возраста.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Задачи, решаемые с конца.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взвешивание и переливание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Задачи, решаемые уравниванием.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движение.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Логика и рассуждения. Логические задачи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олимпиадных задач.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Простейшие геометрические фигуры.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Геометрия на клетчатой бумаге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Вырезание из бумаги.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 треугольников в фигурах сложной конфигурации.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 фигур из треугольников.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Геометрические головоломки.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разрезание и складывание фигур.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задач, формирующих геометрическую наблюдательность.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Топологические опыты.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Турнир по геометрии.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в профессии моих родителей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Учёт расходов семьи на питание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Кулинарные рецепты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игр по футболу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Подсчёт вариантов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Изучаем самих себя. Тесты: какова ваша память; определяем коэффициент вашей памяти;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562" w:rsidRPr="00294EA8" w:rsidTr="00F23FEF">
        <w:trPr>
          <w:trHeight w:val="295"/>
        </w:trPr>
        <w:tc>
          <w:tcPr>
            <w:tcW w:w="810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29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</w:t>
            </w:r>
            <w:r w:rsidR="00D67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как вы справляетесь с большим </w:t>
            </w:r>
            <w:proofErr w:type="gramStart"/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потоком</w:t>
            </w:r>
            <w:proofErr w:type="gramEnd"/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информации;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каков</w:t>
            </w:r>
            <w:proofErr w:type="gramEnd"/>
            <w:r w:rsidRPr="00294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объём вашего внимания.</w:t>
            </w:r>
          </w:p>
        </w:tc>
        <w:tc>
          <w:tcPr>
            <w:tcW w:w="2976" w:type="dxa"/>
          </w:tcPr>
          <w:p w:rsidR="00031562" w:rsidRPr="00294EA8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31562" w:rsidRDefault="00031562" w:rsidP="0011534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5341" w:rsidRDefault="00115341" w:rsidP="00F85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562" w:rsidRDefault="00D67FC5" w:rsidP="00D67F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7FC5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115341" w:rsidRDefault="00115341" w:rsidP="00D67F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341" w:rsidRPr="00A4315C" w:rsidRDefault="00115341" w:rsidP="00115341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конспект внеурочного занятия по маТЕМАТИКе В 5-М КЛАССЕ "ЗАДАЧИ НА ДВИЖЕНИЕ"</w:t>
      </w:r>
    </w:p>
    <w:p w:rsidR="00115341" w:rsidRPr="00A4315C" w:rsidRDefault="00115341" w:rsidP="0011534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Чему бы ты не учился</w:t>
      </w:r>
      <w:proofErr w:type="gramEnd"/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ты учишься для себя»</w:t>
      </w:r>
    </w:p>
    <w:p w:rsidR="00115341" w:rsidRPr="00A4315C" w:rsidRDefault="00115341" w:rsidP="0011534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Петроний</w:t>
      </w:r>
      <w:proofErr w:type="spellEnd"/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урока: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«Задачи на движение»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Тип урока: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 знаний по данной теме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урока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формирование умения решать различные типы задач на движение.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-Выработать навыки решения задач на встречное движение, движение в противоположные стороны и движение в одну сторону;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условия для усвоения всеми учащимися понятий скорости сближения и скорости удаления;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сравнивать, анализировать, обобщать полученные знания. Развивать внимание, память, логическое мышление, речь и творчество учащихся;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у учащихся чувства уверенности в своих силах, положительной мотивации к учению. Привитие умений оценивать свою работу путём рефлексии.</w:t>
      </w:r>
    </w:p>
    <w:p w:rsidR="00115341" w:rsidRPr="00A4315C" w:rsidRDefault="00115341" w:rsidP="00115341">
      <w:pPr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A431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Организация начала занятий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 </w:t>
      </w: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Проверка домашнего задания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заранее решено на доске.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ΙΙΙ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Целеполагание и мотивация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вы думаете, какой будет тема нашего сегодняшнего урока?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нам необходимо отгадать шифровку.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мы составим слово, которое подскажет нам тему урока.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+ 3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*17 *5 =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 * 9 + 16* 9 =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*125 * 8 =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* 32 =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* 25 *4 *125 *0 =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 – а; 1300 – и; 58 –а; 170 –д; 900 – ч; о - з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Расположите числа в порядке возрастания.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нас получилось слово «Задача». А какие мы будем решать задачи?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отгадаем загадки: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похож я на коня,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седло есть у меня.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Спицы есть. Они, признаться,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вязанья не годятся.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будильник, не трамвай,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звоню я то и з</w:t>
      </w:r>
      <w:r w:rsid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велосипед)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действие выполняет велосипед?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Пьет бензин, как молоко,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бегать далеко.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Возит грузы и людей.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знаком, конечно, с ней? </w:t>
      </w: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(машина)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действие выполняет машина?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Трещит, а не кузнечик,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а не птица,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Везет, а не лошадь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амолет )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действие выполняет самолет?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Братцы в гости снарядились,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друга прицепились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помчались в путь далек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оставили дымок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оезд)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действие выполняет поезд?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Паровоз без колес!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паровоз!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ума ли он сошел –</w:t>
      </w:r>
    </w:p>
    <w:p w:rsidR="00115341" w:rsidRPr="00A4315C" w:rsidRDefault="00115341" w:rsidP="00115341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морю пошел! </w:t>
      </w: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(пароход)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 видом задач мы сегодня будем работать? Молодцы, конечно, с задачами на движение.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записывают число и тему урока в тетрадь.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учебные 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нужно сегодня на уроке выполнить?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Формулируют задачи урока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повторить, что такое скорость и как она находится;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найти скорость по течению и скорость против течения;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повторить, что такое время, и как оно находится;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повторить, что такое расстояние, и как оно находится;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задачи разными способами;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задачи;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решали задачи по теме "Движение". Сегодня на уроке мы повторим и закрепим те знания, которые приобрели по этой теме, а также познакомимся с такими понятиями как скорость сближения и скорость удаления, рассмотрим более сложные задачи на движение в процессе их составления и решения.</w:t>
      </w:r>
    </w:p>
    <w:p w:rsidR="00F8567F" w:rsidRPr="00A4315C" w:rsidRDefault="00F8567F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ΙV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Актуализация опорных знаний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прежде чем решать сложные задачи на движение, давайте вспомним, какие три величины характеризуют движение.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характеризуют скорость, время, расстояние.</w:t>
      </w: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Туристы прошли 18 км, двигаясь со скоростью </w:t>
      </w: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км/ч. Что можно узнать?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Задача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Теплоход был в пути 6</w:t>
      </w: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ч, проходя каждый час </w:t>
      </w: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км. Что можно узнать?</w:t>
      </w: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Какое расстояние пройдет теплоход по течению реки за 3ч, если его собственная скорость 25 км/ч, а скорость течения реки 5 км/ч?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скорость теплохода против течения реки, если его скорость по течению реки 28 км/ч, а собственная скорость 25 км/ч.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 ч самолёт пролетел 800 км. Что можно узнать?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 взаимопроверкой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 самостоятельно.</w:t>
      </w: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310"/>
        <w:gridCol w:w="1233"/>
        <w:gridCol w:w="1146"/>
        <w:gridCol w:w="1388"/>
        <w:gridCol w:w="1233"/>
        <w:gridCol w:w="1097"/>
        <w:gridCol w:w="1081"/>
      </w:tblGrid>
      <w:tr w:rsidR="00115341" w:rsidRPr="00A4315C" w:rsidTr="00115341">
        <w:trPr>
          <w:gridAfter w:val="1"/>
          <w:wAfter w:w="975" w:type="dxa"/>
        </w:trPr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5341" w:rsidRPr="00A4315C" w:rsidTr="00115341">
        <w:tc>
          <w:tcPr>
            <w:tcW w:w="975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 км</w:t>
            </w: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490км</w:t>
            </w: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960км</w:t>
            </w: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5341" w:rsidRPr="00A4315C" w:rsidTr="00115341">
        <w:tc>
          <w:tcPr>
            <w:tcW w:w="975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 км/ч</w:t>
            </w: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12км/ч</w:t>
            </w: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320км/ч</w:t>
            </w: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27км/ч</w:t>
            </w: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5341" w:rsidRPr="00A4315C" w:rsidTr="00115341">
        <w:tc>
          <w:tcPr>
            <w:tcW w:w="975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9ч</w:t>
            </w: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7ч</w:t>
            </w: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99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5341" w:rsidRPr="00A4315C" w:rsidRDefault="00115341" w:rsidP="001153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8567F" w:rsidRPr="00A4315C" w:rsidRDefault="00F8567F" w:rsidP="00115341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Поменяйтесь листочками с соседом по парте и проверьте задание по образцу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 вами мы считали и про числа рассуждали,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дружно встали, свои косточки размяли.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Дружно встали, улыбнулись,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Выше-выше подтянулись.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плечи распрямите,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Поднимите, опустите.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Вправо, влево повернитесь,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 коленями коснитесь.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счет раз кулак сожмем, на счет два в локтях согнем.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счет три — прижмем к плечам, на 4 — к небесам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 прогнулись, и друг другу улыбнулись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пятерку не забудем — добрыми всегда мы будем.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счет шесть вздохнули дружно.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Нам урок продолжить нужно.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Подравнялись, тихо сели</w:t>
      </w:r>
    </w:p>
    <w:p w:rsidR="00115341" w:rsidRPr="00A4315C" w:rsidRDefault="00115341" w:rsidP="001153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доску посмотрели.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</w:t>
      </w: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Усвоение новых знаний и способов действий.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</w:t>
      </w:r>
    </w:p>
    <w:p w:rsidR="00115341" w:rsidRPr="00A4315C" w:rsidRDefault="00115341" w:rsidP="00115341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пешехода вышли одновременно в противоположных направлениях из одного пункта. Скорость первого 4 км/ч, скорость 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км/ч. 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расстояние будет между ними через 3 часа?</w:t>
      </w:r>
    </w:p>
    <w:p w:rsidR="00115341" w:rsidRPr="00A4315C" w:rsidRDefault="00115341" w:rsidP="00115341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км/ч 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?к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5 км/ч</w:t>
      </w:r>
    </w:p>
    <w:p w:rsidR="00F8567F" w:rsidRPr="00A4315C" w:rsidRDefault="00F8567F" w:rsidP="00115341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56211CF4" wp14:editId="4F609F9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" cy="114300"/>
            <wp:effectExtent l="0" t="0" r="0" b="0"/>
            <wp:wrapSquare wrapText="bothSides"/>
            <wp:docPr id="32" name="Рисунок 32" descr="http://globuss24.ru/web/userfiles/image/doc/hello_html_m39d8fd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obuss24.ru/web/userfiles/image/doc/hello_html_m39d8fde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48D86E94" wp14:editId="3216F91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" cy="114300"/>
            <wp:effectExtent l="0" t="0" r="0" b="0"/>
            <wp:wrapSquare wrapText="bothSides"/>
            <wp:docPr id="31" name="Рисунок 31" descr="http://globuss24.ru/web/userfiles/image/doc/hello_html_m39d8fd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obuss24.ru/web/userfiles/image/doc/hello_html_m39d8fde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365F7CBE" wp14:editId="0841492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85725"/>
            <wp:effectExtent l="0" t="0" r="9525" b="9525"/>
            <wp:wrapSquare wrapText="bothSides"/>
            <wp:docPr id="30" name="Рисунок 30" descr="http://globuss24.ru/web/userfiles/image/doc/hello_html_12cc1a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lobuss24.ru/web/userfiles/image/doc/hello_html_12cc1a5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4B9F7B76" wp14:editId="40503D1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85725"/>
            <wp:effectExtent l="0" t="0" r="0" b="9525"/>
            <wp:wrapSquare wrapText="bothSides"/>
            <wp:docPr id="29" name="Рисунок 29" descr="http://globuss24.ru/web/userfiles/image/doc/hello_html_m541a53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lobuss24.ru/web/userfiles/image/doc/hello_html_m541a53b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6144E31D" wp14:editId="2AC9B31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52900" cy="47625"/>
            <wp:effectExtent l="0" t="0" r="0" b="9525"/>
            <wp:wrapSquare wrapText="bothSides"/>
            <wp:docPr id="28" name="Рисунок 28" descr="http://globuss24.ru/web/userfiles/image/doc/hello_html_m6a7939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lobuss24.ru/web/userfiles/image/doc/hello_html_m6a79394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16E948BD" wp14:editId="0E982F0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619125"/>
            <wp:effectExtent l="0" t="0" r="0" b="9525"/>
            <wp:wrapSquare wrapText="bothSides"/>
            <wp:docPr id="27" name="Рисунок 27" descr="http://globuss24.ru/web/userfiles/image/doc/hello_html_m16915b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lobuss24.ru/web/userfiles/image/doc/hello_html_m16915b0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7F5144D5" wp14:editId="6BCA940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619125"/>
            <wp:effectExtent l="0" t="0" r="0" b="9525"/>
            <wp:wrapSquare wrapText="bothSides"/>
            <wp:docPr id="26" name="Рисунок 26" descr="http://globuss24.ru/web/userfiles/image/doc/hello_html_m16915b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lobuss24.ru/web/userfiles/image/doc/hello_html_m16915b0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59E3CCA" wp14:editId="328F06A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38625" cy="19050"/>
            <wp:effectExtent l="0" t="0" r="9525" b="0"/>
            <wp:wrapSquare wrapText="bothSides"/>
            <wp:docPr id="25" name="Рисунок 25" descr="http://globuss24.ru/web/userfiles/image/doc/hello_html_33c838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lobuss24.ru/web/userfiles/image/doc/hello_html_33c8381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Решим задачу двумя способами.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Ι способ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3* 4 =12 (км) прошел 1 пешеход за 3 часа;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3 * 5 = 15 (км) прошел 2 пешеход за 3 часа;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12+ 15 = 27 (км) расстояние между пешеходами через 3 часа.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записать решение задачи, составив числовое выражение. Как это сделать?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-Вынести общий множитель 3 за скобки: 3* 4 + 3 * 5 = 3 *(4 +5) =27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показывает сумма 4 +5?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показывает, на сколько километров в час два пешехода удаляются друг от друга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Эту величину называют скоростью удаления</w:t>
      </w:r>
      <w:proofErr w:type="gramStart"/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ΙΙ способ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 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+5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=9 (км/ч) скорость удаления;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9 * 3 = 27 (км) 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пешеходами через 3 часа.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способ вам показался проще?</w:t>
      </w:r>
    </w:p>
    <w:p w:rsidR="00F8567F" w:rsidRPr="00A4315C" w:rsidRDefault="00F8567F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</w:t>
      </w:r>
    </w:p>
    <w:p w:rsidR="00115341" w:rsidRPr="00A4315C" w:rsidRDefault="00115341" w:rsidP="00115341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одного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в противоположных направлениях выехали две автомашины. Их скорости 60 км/ч, и 80 км/ч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скорость удаления автомашин (устно разбирается решение </w:t>
      </w:r>
      <w:proofErr w:type="spellStart"/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удал</w:t>
      </w:r>
      <w:proofErr w:type="spell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140 км/ч)</w:t>
      </w:r>
    </w:p>
    <w:p w:rsidR="00115341" w:rsidRPr="00A4315C" w:rsidRDefault="00115341" w:rsidP="00115341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предположим, что наши пешеходы вышли одновременно навстречу друг другу из пунктов, расстояние между которыми 27 км. Через сколько часов они встретятся, если у них такие же скорости 4км/ч и 5км/ч?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33FECC0C" wp14:editId="50E6B5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71525" cy="85725"/>
            <wp:effectExtent l="0" t="0" r="9525" b="9525"/>
            <wp:wrapSquare wrapText="bothSides"/>
            <wp:docPr id="24" name="Рисунок 24" descr="http://globuss24.ru/web/userfiles/image/doc/hello_html_76ae78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lobuss24.ru/web/userfiles/image/doc/hello_html_76ae789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3DD205ED" wp14:editId="3D3A30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85725"/>
            <wp:effectExtent l="0" t="0" r="0" b="9525"/>
            <wp:wrapSquare wrapText="bothSides"/>
            <wp:docPr id="23" name="Рисунок 23" descr="http://globuss24.ru/web/userfiles/image/doc/hello_html_m5a271a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lobuss24.ru/web/userfiles/image/doc/hello_html_m5a271aa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км/ч 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?ч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5км/ч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7C5B3C87" wp14:editId="532E09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" cy="114300"/>
            <wp:effectExtent l="0" t="0" r="0" b="0"/>
            <wp:wrapSquare wrapText="bothSides"/>
            <wp:docPr id="22" name="Рисунок 22" descr="http://globuss24.ru/web/userfiles/image/doc/hello_html_m39d8fd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lobuss24.ru/web/userfiles/image/doc/hello_html_m39d8fde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8294A04" wp14:editId="5309352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" cy="114300"/>
            <wp:effectExtent l="0" t="0" r="0" b="0"/>
            <wp:wrapSquare wrapText="bothSides"/>
            <wp:docPr id="21" name="Рисунок 21" descr="http://globuss24.ru/web/userfiles/image/doc/hello_html_m39d8fd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lobuss24.ru/web/userfiles/image/doc/hello_html_m39d8fde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2348C767" wp14:editId="3A1670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52900" cy="47625"/>
            <wp:effectExtent l="0" t="0" r="0" b="9525"/>
            <wp:wrapSquare wrapText="bothSides"/>
            <wp:docPr id="20" name="Рисунок 20" descr="http://globuss24.ru/web/userfiles/image/doc/hello_html_m6a7939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lobuss24.ru/web/userfiles/image/doc/hello_html_m6a79394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 wp14:anchorId="09ED1715" wp14:editId="679B34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619125"/>
            <wp:effectExtent l="0" t="0" r="0" b="9525"/>
            <wp:wrapSquare wrapText="bothSides"/>
            <wp:docPr id="19" name="Рисунок 19" descr="http://globuss24.ru/web/userfiles/image/doc/hello_html_m16915b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lobuss24.ru/web/userfiles/image/doc/hello_html_m16915b0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83EE093" wp14:editId="2F3A4A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619125"/>
            <wp:effectExtent l="0" t="0" r="0" b="9525"/>
            <wp:wrapSquare wrapText="bothSides"/>
            <wp:docPr id="18" name="Рисунок 18" descr="http://globuss24.ru/web/userfiles/image/doc/hello_html_m16915b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lobuss24.ru/web/userfiles/image/doc/hello_html_m16915b0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 wp14:anchorId="6A41898B" wp14:editId="6F46995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38625" cy="19050"/>
            <wp:effectExtent l="0" t="0" r="9525" b="0"/>
            <wp:wrapSquare wrapText="bothSides"/>
            <wp:docPr id="17" name="Рисунок 17" descr="http://globuss24.ru/web/userfiles/image/doc/hello_html_33c838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lobuss24.ru/web/userfiles/image/doc/hello_html_33c8381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км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произойдет с расстоянием между пешеходами?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Уменьшится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-Почему? ( Они движутся навстречу друг другу.)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расстояние было между ними в самом начале? 27 км.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их 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скорость сближения?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сбл</w:t>
      </w:r>
      <w:proofErr w:type="spell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 + 5= 9 км/ч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показывает скорость сближения 9 км/ч?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показывает, что пешеходы за каждый час сближаются на 9 км.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узнать, каким стало расстояние через 1 час?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из 27 – 9 км, получим 18 км.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будет происходить дальше?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сблизятся ещё на 9 км и т.д.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же определить расстояние через 2 часа? 3 часа?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из 27 – 9 ∙ 2, или 27- 9 ∙3.А как определить время, через которое пешеходы встретятся?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 + 5) = 3(ч)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Интересно, какое будет расстояние между пешеходами через 3ч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они будут идти в одном направлении в одну сторону или в другую.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рисунок.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0274DA5A" wp14:editId="57E9500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85725"/>
            <wp:effectExtent l="0" t="0" r="9525" b="9525"/>
            <wp:wrapSquare wrapText="bothSides"/>
            <wp:docPr id="16" name="Рисунок 16" descr="http://globuss24.ru/web/userfiles/image/doc/hello_html_12cc1a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lobuss24.ru/web/userfiles/image/doc/hello_html_12cc1a5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 wp14:anchorId="2CB062F5" wp14:editId="05D11AE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85725"/>
            <wp:effectExtent l="0" t="0" r="0" b="9525"/>
            <wp:wrapSquare wrapText="bothSides"/>
            <wp:docPr id="15" name="Рисунок 15" descr="http://globuss24.ru/web/userfiles/image/doc/hello_html_m5a271a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lobuss24.ru/web/userfiles/image/doc/hello_html_m5a271aa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км/ч 3ч 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?к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5 км/ч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 wp14:anchorId="42012DB0" wp14:editId="42428DC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50"/>
            <wp:effectExtent l="0" t="0" r="0" b="0"/>
            <wp:wrapSquare wrapText="bothSides"/>
            <wp:docPr id="14" name="Рисунок 14" descr="http://globuss24.ru/web/userfiles/image/doc/hello_html_m56b99e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lobuss24.ru/web/userfiles/image/doc/hello_html_m56b99eb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 wp14:anchorId="0E4516A2" wp14:editId="0B81FF7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52900" cy="47625"/>
            <wp:effectExtent l="0" t="0" r="0" b="9525"/>
            <wp:wrapSquare wrapText="bothSides"/>
            <wp:docPr id="13" name="Рисунок 13" descr="http://globuss24.ru/web/userfiles/image/doc/hello_html_m6a7939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globuss24.ru/web/userfiles/image/doc/hello_html_m6a79394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 wp14:anchorId="153193E8" wp14:editId="2A03D6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" cy="114300"/>
            <wp:effectExtent l="0" t="0" r="0" b="0"/>
            <wp:wrapSquare wrapText="bothSides"/>
            <wp:docPr id="12" name="Рисунок 12" descr="http://globuss24.ru/web/userfiles/image/doc/hello_html_m39d8fd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lobuss24.ru/web/userfiles/image/doc/hello_html_m39d8fde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0" wp14:anchorId="70467880" wp14:editId="5A89C35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619125"/>
            <wp:effectExtent l="0" t="0" r="0" b="9525"/>
            <wp:wrapSquare wrapText="bothSides"/>
            <wp:docPr id="11" name="Рисунок 11" descr="http://globuss24.ru/web/userfiles/image/doc/hello_html_m16915b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globuss24.ru/web/userfiles/image/doc/hello_html_m16915b0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 wp14:anchorId="72175F07" wp14:editId="05A596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619125"/>
            <wp:effectExtent l="0" t="0" r="0" b="9525"/>
            <wp:wrapSquare wrapText="bothSides"/>
            <wp:docPr id="10" name="Рисунок 10" descr="http://globuss24.ru/web/userfiles/image/doc/hello_html_m16915b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lobuss24.ru/web/userfiles/image/doc/hello_html_m16915b0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0" wp14:anchorId="3C9977EC" wp14:editId="669A783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38625" cy="19050"/>
            <wp:effectExtent l="0" t="0" r="9525" b="0"/>
            <wp:wrapSquare wrapText="bothSides"/>
            <wp:docPr id="9" name="Рисунок 9" descr="http://globuss24.ru/web/userfiles/image/doc/hello_html_33c838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lobuss24.ru/web/userfiles/image/doc/hello_html_33c8381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41" w:rsidRPr="00A4315C" w:rsidRDefault="00F8567F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27км</w:t>
      </w:r>
    </w:p>
    <w:p w:rsidR="00115341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Расстояние между ними будет уменьшаться или увеличиваться, если они будут двигаться вдогонку?</w:t>
      </w:r>
    </w:p>
    <w:p w:rsidR="00115341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Уменьшаться</w:t>
      </w:r>
    </w:p>
    <w:p w:rsidR="00115341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</w:t>
      </w:r>
    </w:p>
    <w:p w:rsidR="00115341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Скорость второго пешехода больше, чем скорость первого</w:t>
      </w:r>
    </w:p>
    <w:p w:rsidR="00115341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расстояние пройдет первый пешеход за 3ч?</w:t>
      </w:r>
    </w:p>
    <w:p w:rsidR="00115341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4∙ 3 = 12 км</w:t>
      </w:r>
    </w:p>
    <w:p w:rsidR="00115341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расстояние пройдет второй пешеход за 3ч?</w:t>
      </w:r>
    </w:p>
    <w:p w:rsidR="00115341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∙ 3 = 15 км</w:t>
      </w:r>
    </w:p>
    <w:p w:rsidR="00115341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км осталось второму пешеходу до пункта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15341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– 15= 12 км</w:t>
      </w:r>
    </w:p>
    <w:p w:rsidR="00115341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 на каком расстоянии будут пешеходы?</w:t>
      </w:r>
    </w:p>
    <w:p w:rsidR="00115341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 + 12 = 24 км.</w:t>
      </w:r>
    </w:p>
    <w:p w:rsidR="00F8567F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эту</w:t>
      </w:r>
      <w:r w:rsidR="00F8567F"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 решить другим способом?</w:t>
      </w:r>
    </w:p>
    <w:p w:rsidR="00115341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останется ли расст</w:t>
      </w:r>
      <w:r w:rsidR="00F8567F"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ояние между пешеходами таким же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первый пешеход будет двигаться за вторым?</w:t>
      </w:r>
    </w:p>
    <w:p w:rsidR="00115341" w:rsidRPr="00A4315C" w:rsidRDefault="00115341" w:rsidP="00F8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0" wp14:anchorId="4F01D960" wp14:editId="14FD0F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85725"/>
            <wp:effectExtent l="0" t="0" r="0" b="9525"/>
            <wp:wrapSquare wrapText="bothSides"/>
            <wp:docPr id="8" name="Рисунок 8" descr="http://globuss24.ru/web/userfiles/image/doc/hello_html_4e50fc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globuss24.ru/web/userfiles/image/doc/hello_html_4e50fce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0" wp14:anchorId="4B38CFAE" wp14:editId="5D84166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85725"/>
            <wp:effectExtent l="0" t="0" r="0" b="9525"/>
            <wp:wrapSquare wrapText="bothSides"/>
            <wp:docPr id="7" name="Рисунок 7" descr="http://globuss24.ru/web/userfiles/image/doc/hello_html_64bfc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globuss24.ru/web/userfiles/image/doc/hello_html_64bfc8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км/ч 3ч 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?к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5 км/ч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0" wp14:anchorId="2F5B9514" wp14:editId="6772F42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" cy="114300"/>
            <wp:effectExtent l="0" t="0" r="0" b="0"/>
            <wp:wrapSquare wrapText="bothSides"/>
            <wp:docPr id="6" name="Рисунок 6" descr="http://globuss24.ru/web/userfiles/image/doc/hello_html_m39d8fd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globuss24.ru/web/userfiles/image/doc/hello_html_m39d8fde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0" wp14:anchorId="400E99B3" wp14:editId="0B2B2DB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" cy="114300"/>
            <wp:effectExtent l="0" t="0" r="0" b="0"/>
            <wp:wrapSquare wrapText="bothSides"/>
            <wp:docPr id="5" name="Рисунок 5" descr="http://globuss24.ru/web/userfiles/image/doc/hello_html_m39d8fd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globuss24.ru/web/userfiles/image/doc/hello_html_m39d8fde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0" wp14:anchorId="1285761D" wp14:editId="2510E59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52900" cy="47625"/>
            <wp:effectExtent l="0" t="0" r="0" b="9525"/>
            <wp:wrapSquare wrapText="bothSides"/>
            <wp:docPr id="4" name="Рисунок 4" descr="http://globuss24.ru/web/userfiles/image/doc/hello_html_m6a7939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globuss24.ru/web/userfiles/image/doc/hello_html_m6a79394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0" wp14:anchorId="1444AE65" wp14:editId="29E318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619125"/>
            <wp:effectExtent l="0" t="0" r="0" b="9525"/>
            <wp:wrapSquare wrapText="bothSides"/>
            <wp:docPr id="3" name="Рисунок 3" descr="http://globuss24.ru/web/userfiles/image/doc/hello_html_m16915b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globuss24.ru/web/userfiles/image/doc/hello_html_m16915b0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0" wp14:anchorId="0836A9B3" wp14:editId="3418ED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619125"/>
            <wp:effectExtent l="0" t="0" r="0" b="9525"/>
            <wp:wrapSquare wrapText="bothSides"/>
            <wp:docPr id="2" name="Рисунок 2" descr="http://globuss24.ru/web/userfiles/image/doc/hello_html_m16915b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globuss24.ru/web/userfiles/image/doc/hello_html_m16915b0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0" wp14:anchorId="3B57624D" wp14:editId="226309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38625" cy="19050"/>
            <wp:effectExtent l="0" t="0" r="9525" b="0"/>
            <wp:wrapSquare wrapText="bothSides"/>
            <wp:docPr id="1" name="Рисунок 1" descr="http://globuss24.ru/web/userfiles/image/doc/hello_html_33c838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globuss24.ru/web/userfiles/image/doc/hello_html_33c8381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567F"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км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удал</w:t>
      </w:r>
      <w:proofErr w:type="spell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5- 4 =1(км/ч)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з часа расстояние увеличится на 3 км, т.е. станет 30 км.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можно сделать вывод после решения одной и той же задачи, но изменяя направления движения?</w:t>
      </w:r>
    </w:p>
    <w:p w:rsidR="00115341" w:rsidRPr="00A4315C" w:rsidRDefault="00F8567F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(</w:t>
      </w:r>
      <w:r w:rsidR="00115341"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ченики высказывают свое мнение)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VΙ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Первичное закрепление знаний и способов действий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задачи  с проверкой у доски</w:t>
      </w:r>
    </w:p>
    <w:p w:rsidR="00115341" w:rsidRPr="00A4315C" w:rsidRDefault="00115341" w:rsidP="00115341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велосипедиста выехали одновременно навстречу друг другу из двух пунктов, расстояние между которыми 36 км. Скорость первого 10км/ч, а второго 8км/ч. 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часов они встретятся?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10 + 8 = 18 (км/ч) скорость сближения;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39: 18 = 2 (ч).</w:t>
      </w:r>
    </w:p>
    <w:p w:rsidR="00115341" w:rsidRPr="00A4315C" w:rsidRDefault="00115341" w:rsidP="00115341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Велосипедист и мотоциклист выехали одновременно из одного пункта в одном направлении. Скорость мотоциклиста 40км/ч, а велосипедиста 12 км/ч. Какова скорость удаления их друг от друга? Через сколько часов расстояние между ними будет 56 км?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40 – 12 =28(км/ч) скорость удаления;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56:28 = 2 (ч)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VΙΙ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Контроль и самопроверка усвоения полученных знаний и способов действий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проверим, хорошо ли мы повторили алгоритмы решения задач на движение. Сейчас нам нужно разбиться на группы. Каждая группа будет составлять задачу по определенному условию, а затем моделировать её в конструкторе. Для этого нам понадобиться программа – конструктор для составления задач.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моделирования задачи необходимо выполнить её решение. В конце урока мы рассмотрим ваши работы.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№1: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города в противоположных направлениях …(выехали, вышли, вылетели)……(объект 1) и …(объект 2). Скорость одного …..км/ч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другого…км/ч. Какова скорость удаления их друг от друга? Найдите расс</w:t>
      </w:r>
      <w:r w:rsidR="00F8567F"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тояние между ними </w:t>
      </w:r>
      <w:proofErr w:type="gramStart"/>
      <w:r w:rsidR="00F8567F"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="00F8567F"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 часа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№ 2: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города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 Б одновременно …(выехали, вышли, вылетели)……(объект 1) и …(объект 2). Скорость одного …..км/ч. Скорость другого…км/ч. Найдите расстояние между ними 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 часа.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№ 3: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двух городов, расстояние между которыми ….. 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одновременно навстречу друг другу … (выехали, вышли, вылетели)……(объект 1) и …(объект 2). Какова скорость их сближения? Найдите расстояние между ними через …. Часа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сколько часов они встретятся?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Каждая группа демонстрирует свое задание.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задачи были интересны. Молодцы! 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группы вам понравилось больше? Почему? Карандашом поставьте себе оценку за урок.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VΙΙ.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Подведение итогов урока.</w:t>
      </w:r>
      <w:r w:rsidRPr="00A431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Рефлексия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что во время урока у вас получалось хорошо, а что не очень? Сделайте для себя выводы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оценивают свою работу.</w:t>
      </w:r>
    </w:p>
    <w:p w:rsidR="00115341" w:rsidRPr="00A4315C" w:rsidRDefault="00115341" w:rsidP="00115341">
      <w:pPr>
        <w:numPr>
          <w:ilvl w:val="1"/>
          <w:numId w:val="21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уроке я познакомился </w:t>
      </w:r>
      <w:proofErr w:type="gramStart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115341" w:rsidRPr="00A4315C" w:rsidRDefault="00115341" w:rsidP="00115341">
      <w:pPr>
        <w:numPr>
          <w:ilvl w:val="1"/>
          <w:numId w:val="22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интересно…</w:t>
      </w:r>
    </w:p>
    <w:p w:rsidR="00115341" w:rsidRPr="00A4315C" w:rsidRDefault="00115341" w:rsidP="00115341">
      <w:pPr>
        <w:numPr>
          <w:ilvl w:val="1"/>
          <w:numId w:val="22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трудно…</w:t>
      </w:r>
    </w:p>
    <w:p w:rsidR="00115341" w:rsidRPr="00A4315C" w:rsidRDefault="00115341" w:rsidP="00115341">
      <w:pPr>
        <w:numPr>
          <w:ilvl w:val="1"/>
          <w:numId w:val="22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научился…</w:t>
      </w:r>
    </w:p>
    <w:p w:rsidR="00115341" w:rsidRPr="00A4315C" w:rsidRDefault="00115341" w:rsidP="00115341">
      <w:pPr>
        <w:numPr>
          <w:ilvl w:val="1"/>
          <w:numId w:val="22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затрудняюсь…</w:t>
      </w:r>
    </w:p>
    <w:p w:rsidR="00115341" w:rsidRPr="00A4315C" w:rsidRDefault="00115341" w:rsidP="00115341">
      <w:pPr>
        <w:numPr>
          <w:ilvl w:val="1"/>
          <w:numId w:val="22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удивило…</w:t>
      </w:r>
    </w:p>
    <w:p w:rsidR="00115341" w:rsidRPr="00A4315C" w:rsidRDefault="00115341" w:rsidP="00115341">
      <w:pPr>
        <w:numPr>
          <w:ilvl w:val="1"/>
          <w:numId w:val="22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захотелось…</w:t>
      </w:r>
    </w:p>
    <w:p w:rsidR="00115341" w:rsidRPr="00A4315C" w:rsidRDefault="00115341" w:rsidP="00115341">
      <w:pPr>
        <w:numPr>
          <w:ilvl w:val="1"/>
          <w:numId w:val="22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бы…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</w:t>
      </w:r>
      <w:r w:rsidRPr="00A4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выполнили задачи, поставленные вначале урока?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каким настроением вы работали на уроке? Изобразите карандашом своё настроение в виде смайлика.</w:t>
      </w:r>
    </w:p>
    <w:p w:rsidR="00115341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VΙΙΙ</w:t>
      </w:r>
      <w:r w:rsidRPr="00A431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A4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Постановка домашнего задания.</w:t>
      </w:r>
    </w:p>
    <w:p w:rsidR="00F8567F" w:rsidRPr="00A4315C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A4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свою задачу на движение.</w:t>
      </w:r>
      <w:bookmarkStart w:id="0" w:name="_GoBack"/>
      <w:bookmarkEnd w:id="0"/>
    </w:p>
    <w:p w:rsidR="00F8567F" w:rsidRPr="00A4315C" w:rsidRDefault="00F8567F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341" w:rsidRDefault="00115341" w:rsidP="001153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внеклассного мероприятия в 5 классе «</w:t>
      </w:r>
      <w:r w:rsidR="00F8567F">
        <w:rPr>
          <w:rFonts w:ascii="Times New Roman" w:hAnsi="Times New Roman" w:cs="Times New Roman"/>
          <w:b/>
          <w:sz w:val="32"/>
          <w:szCs w:val="32"/>
        </w:rPr>
        <w:t>Задачи на определение возраста»</w:t>
      </w:r>
    </w:p>
    <w:p w:rsidR="00F8567F" w:rsidRDefault="00F8567F" w:rsidP="001153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5341" w:rsidRDefault="00115341" w:rsidP="00F8567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математики МБОУ «лицей «Альфа» Мамаева Е. Н.</w:t>
      </w:r>
    </w:p>
    <w:p w:rsidR="00115341" w:rsidRDefault="00115341" w:rsidP="00F856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интереса детей к математике.</w:t>
      </w:r>
    </w:p>
    <w:p w:rsidR="00F8567F" w:rsidRDefault="00F8567F" w:rsidP="0011534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15341" w:rsidRDefault="00115341" w:rsidP="001153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15341" w:rsidRDefault="00115341" w:rsidP="0011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математические способности детей.</w:t>
      </w:r>
    </w:p>
    <w:p w:rsidR="00115341" w:rsidRDefault="00115341" w:rsidP="0011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выполнять логические операции.</w:t>
      </w:r>
    </w:p>
    <w:p w:rsidR="00115341" w:rsidRDefault="00115341" w:rsidP="00115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3.Расширять кругозор учащихся.</w:t>
      </w:r>
    </w:p>
    <w:p w:rsidR="00115341" w:rsidRDefault="00115341" w:rsidP="00115341">
      <w:pPr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</w:t>
      </w:r>
    </w:p>
    <w:p w:rsidR="00F8567F" w:rsidRDefault="00F8567F" w:rsidP="00115341">
      <w:pPr>
        <w:shd w:val="clear" w:color="auto" w:fill="FFFFFF"/>
        <w:spacing w:before="30" w:after="30" w:line="240" w:lineRule="auto"/>
        <w:jc w:val="center"/>
      </w:pPr>
    </w:p>
    <w:p w:rsidR="00115341" w:rsidRDefault="00115341" w:rsidP="0011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ребята. Сегодня у нас очередное занятие по занимательной математике. Мы будем решать задачи. А чтобы понять. На какую тему у нас сегодня будут задания – давайте отгадаем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Кто нам напомнит,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15341" w:rsidRDefault="00115341" w:rsidP="00115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Метагра́ммы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>
        <w:rPr>
          <w:rFonts w:ascii="Times New Roman" w:hAnsi="Times New Roman" w:cs="Times New Roman"/>
          <w:sz w:val="28"/>
          <w:szCs w:val="28"/>
        </w:rPr>
        <w:t>meta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между,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gramma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буква) — разновидность шарад, загадок, в которых зашифрованы различные слова, состоящие из одного и того же числа букв.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Разгадав одно из слов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нужно заменить в нём одну или несколько букв так, чтобы получилось новое слово по смыслу загадки).</w:t>
      </w:r>
      <w:proofErr w:type="gramEnd"/>
    </w:p>
    <w:p w:rsidR="00115341" w:rsidRDefault="00115341" w:rsidP="0011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«Д» – давно уж мерой стала, с «Т» – уж нет и выше балла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ядь – пять)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– грызун не очень мелкий, ибо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белки. А заменишь «У» на «О» – будет круглое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урок – сорок)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буквой «Р» - с овцы стригут,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нити прочные прядут.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без «Р»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счёта,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Цифрой быть - её работа. (Шерсть - шесть) ← вы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я меньше десяти.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тебе легко найти.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букве «Я» прикажешь рядом встать,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всё: отец, и ты, и дедушка, и мать. (Сем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семья) 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Счастливой цифру ту считают,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счете её применяют.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«М» вот на «Т» поменяли -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рыбы немало поймали. (Семь - сеть)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Рождаюсь на мебельной фабрике я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каждом хозяйстве нельзя без меня.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Отбросишь последнюю букву мою -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Названье большому числу я даю (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Стол-сто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вам кажется. На какую тему мы будем сегодня решать задачи? Еще одна подсказка. Попробуйте составить из данных слов математические термины.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1.СОН+КОТ+РУЖЬЁ-Ё </w:t>
      </w:r>
      <w:r>
        <w:rPr>
          <w:rFonts w:ascii="Times New Roman" w:hAnsi="Times New Roman" w:cs="Times New Roman"/>
          <w:sz w:val="28"/>
          <w:szCs w:val="28"/>
        </w:rPr>
        <w:br/>
        <w:t>2.ЛИТР+ЛИМОН-М </w:t>
      </w:r>
      <w:r>
        <w:rPr>
          <w:rFonts w:ascii="Times New Roman" w:hAnsi="Times New Roman" w:cs="Times New Roman"/>
          <w:sz w:val="28"/>
          <w:szCs w:val="28"/>
        </w:rPr>
        <w:br/>
        <w:t>3. ЗОВ + ТРАСТ-Т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Триллион . </w:t>
      </w:r>
      <w:r>
        <w:rPr>
          <w:rFonts w:ascii="Times New Roman" w:hAnsi="Times New Roman" w:cs="Times New Roman"/>
          <w:sz w:val="28"/>
          <w:szCs w:val="28"/>
        </w:rPr>
        <w:br/>
        <w:t>Возраст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Какое же слово мы с вами выберем? Да, действительно, сегодня мы будем решать задачи  на возраст.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1.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Позавчера Володе было 8 лет, а в следующем году исполнится 11. Как так?</w:t>
      </w:r>
    </w:p>
    <w:tbl>
      <w:tblPr>
        <w:tblW w:w="92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0"/>
      </w:tblGrid>
      <w:tr w:rsidR="00115341" w:rsidTr="00115341">
        <w:tc>
          <w:tcPr>
            <w:tcW w:w="9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34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40"/>
            </w:tblGrid>
            <w:tr w:rsidR="00115341" w:rsidTr="00115341">
              <w:tc>
                <w:tcPr>
                  <w:tcW w:w="834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15341" w:rsidRDefault="00115341" w:rsidP="001153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15341" w:rsidRDefault="00115341" w:rsidP="0011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Суммарный возраст членов семьи из 4 человек равняется 68, а 4 года назад равнялся 53.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младшему члену семьи?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года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3.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моему отцу был 31 год, мне было 8 лет, а теперь отец старше меня вдвое. Сколько мне лет теперь? 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 с Сашей вместе 14 лет, Саше с Петей-20 лет, а Тане с Петей-16 лет. Сколько лет Тане, Саше и Пете?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4.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человека спросили:</w:t>
      </w:r>
      <w:r>
        <w:rPr>
          <w:rFonts w:ascii="Times New Roman" w:hAnsi="Times New Roman" w:cs="Times New Roman"/>
          <w:sz w:val="28"/>
          <w:szCs w:val="28"/>
        </w:rPr>
        <w:br/>
        <w:t>— Сколько вам лет?</w:t>
      </w:r>
      <w:r>
        <w:rPr>
          <w:rFonts w:ascii="Times New Roman" w:hAnsi="Times New Roman" w:cs="Times New Roman"/>
          <w:sz w:val="28"/>
          <w:szCs w:val="28"/>
        </w:rPr>
        <w:br/>
        <w:t>— Порядочно, — ответил он.</w:t>
      </w:r>
      <w:r>
        <w:rPr>
          <w:rFonts w:ascii="Times New Roman" w:hAnsi="Times New Roman" w:cs="Times New Roman"/>
          <w:sz w:val="28"/>
          <w:szCs w:val="28"/>
        </w:rPr>
        <w:br/>
        <w:t>— Я старше некоторых своих родственников почти шестьсот раз. Может ли такое быть?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хорошо поработали. Давайте немножко отдохнем. Поиграем в такую игру: водящий выходит за дверь. Остальные делают три изменения в своей внешности, например: лохматят волосы, снимают очки, расстегивают пуговицы. Затем зовут водящего. Он должен найти все три изменения.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решение задач.</w:t>
      </w:r>
    </w:p>
    <w:p w:rsidR="00F8567F" w:rsidRDefault="00F8567F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41" w:rsidRDefault="00115341" w:rsidP="0011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0"/>
      </w:tblGrid>
      <w:tr w:rsidR="00115341" w:rsidTr="00115341">
        <w:tc>
          <w:tcPr>
            <w:tcW w:w="9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341" w:rsidRDefault="00115341" w:rsidP="0011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Через два года мой сын будет в два раза старше, чем он был два года назад. А дочь будет через три года втрое старше, чем три года назад. Кто старше дочь или сын? </w:t>
            </w:r>
          </w:p>
          <w:p w:rsidR="00115341" w:rsidRDefault="00115341" w:rsidP="0011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341" w:rsidRDefault="00115341" w:rsidP="0011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 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еперь мой сын моложе меня втрое. Но пять лет назад он был моложе меня в четыре раза. Сколько ему лет?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15341" w:rsidRDefault="00115341" w:rsidP="00A43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3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кажи-ка, дедушка, какого возраста твой сын?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Ему столько же семидневок, сколько внуку дней.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А внуку сколько?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Ему столько месяцев, сколько мне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А тебе сколько лет?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Троим вместе ровно 100 лет. Вот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смекай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сколько каждому.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1" w:name="comments"/>
            <w:bookmarkEnd w:id="1"/>
          </w:p>
        </w:tc>
      </w:tr>
    </w:tbl>
    <w:p w:rsidR="00115341" w:rsidRDefault="00115341" w:rsidP="001153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подошло к концу наше мероприятие. Интересно ли вам было сегодня на занятии? Что понравилось? Что запомнилось? О чем хочется поговорить в следующий раз?</w:t>
      </w:r>
    </w:p>
    <w:p w:rsidR="00115341" w:rsidRDefault="00115341" w:rsidP="0011534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Спасибо за внимание, до новых встреч!</w:t>
      </w:r>
    </w:p>
    <w:p w:rsidR="00115341" w:rsidRPr="001C3282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5341" w:rsidRPr="001C3282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5341" w:rsidRPr="001C3282" w:rsidRDefault="00115341" w:rsidP="001153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5341" w:rsidRPr="00D67FC5" w:rsidRDefault="00115341" w:rsidP="00D67F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1562" w:rsidRDefault="00031562" w:rsidP="0003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62" w:rsidRDefault="00031562" w:rsidP="0003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62" w:rsidRDefault="00031562" w:rsidP="0003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62" w:rsidRPr="00821270" w:rsidRDefault="00031562" w:rsidP="0003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1562" w:rsidRPr="00821270" w:rsidSect="00821270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F30DFD"/>
    <w:multiLevelType w:val="hybridMultilevel"/>
    <w:tmpl w:val="C39E3D28"/>
    <w:lvl w:ilvl="0" w:tplc="BEAC60AC">
      <w:start w:val="1"/>
      <w:numFmt w:val="bullet"/>
      <w:lvlText w:val=""/>
      <w:lvlJc w:val="left"/>
      <w:pPr>
        <w:tabs>
          <w:tab w:val="num" w:pos="709"/>
        </w:tabs>
        <w:ind w:left="76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14029A"/>
    <w:multiLevelType w:val="multilevel"/>
    <w:tmpl w:val="02F6F1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4C910A8"/>
    <w:multiLevelType w:val="hybridMultilevel"/>
    <w:tmpl w:val="55DE9D4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D0B8C"/>
    <w:multiLevelType w:val="hybridMultilevel"/>
    <w:tmpl w:val="909E82E4"/>
    <w:lvl w:ilvl="0" w:tplc="EC4EECA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2E615A9"/>
    <w:multiLevelType w:val="hybridMultilevel"/>
    <w:tmpl w:val="53FE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3E5FA9"/>
    <w:multiLevelType w:val="hybridMultilevel"/>
    <w:tmpl w:val="EB2EE0E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427FD"/>
    <w:multiLevelType w:val="multilevel"/>
    <w:tmpl w:val="A6CEB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A710D0"/>
    <w:multiLevelType w:val="hybridMultilevel"/>
    <w:tmpl w:val="D8306840"/>
    <w:lvl w:ilvl="0" w:tplc="B218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96118E"/>
    <w:multiLevelType w:val="hybridMultilevel"/>
    <w:tmpl w:val="8BF229E6"/>
    <w:lvl w:ilvl="0" w:tplc="45CCF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97839"/>
    <w:multiLevelType w:val="hybridMultilevel"/>
    <w:tmpl w:val="0FDA8E9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B5369"/>
    <w:multiLevelType w:val="hybridMultilevel"/>
    <w:tmpl w:val="50288F1C"/>
    <w:lvl w:ilvl="0" w:tplc="BEAC60AC">
      <w:start w:val="1"/>
      <w:numFmt w:val="bullet"/>
      <w:lvlText w:val=""/>
      <w:lvlJc w:val="left"/>
      <w:pPr>
        <w:tabs>
          <w:tab w:val="num" w:pos="0"/>
        </w:tabs>
        <w:ind w:left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840B46"/>
    <w:multiLevelType w:val="hybridMultilevel"/>
    <w:tmpl w:val="5B6E04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A472EE"/>
    <w:multiLevelType w:val="hybridMultilevel"/>
    <w:tmpl w:val="43903632"/>
    <w:lvl w:ilvl="0" w:tplc="BC2A1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2D2BBF"/>
    <w:multiLevelType w:val="hybridMultilevel"/>
    <w:tmpl w:val="CD18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25211"/>
    <w:multiLevelType w:val="hybridMultilevel"/>
    <w:tmpl w:val="1F0434E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29680F"/>
    <w:multiLevelType w:val="hybridMultilevel"/>
    <w:tmpl w:val="CC4632F6"/>
    <w:lvl w:ilvl="0" w:tplc="BEAC60AC">
      <w:start w:val="1"/>
      <w:numFmt w:val="bullet"/>
      <w:lvlText w:val=""/>
      <w:lvlJc w:val="left"/>
      <w:pPr>
        <w:tabs>
          <w:tab w:val="num" w:pos="1012"/>
        </w:tabs>
        <w:ind w:left="106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3F330C"/>
    <w:multiLevelType w:val="hybridMultilevel"/>
    <w:tmpl w:val="1E98214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B5262"/>
    <w:multiLevelType w:val="hybridMultilevel"/>
    <w:tmpl w:val="6F8815E2"/>
    <w:lvl w:ilvl="0" w:tplc="B1966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6"/>
  </w:num>
  <w:num w:numId="5">
    <w:abstractNumId w:val="1"/>
  </w:num>
  <w:num w:numId="6">
    <w:abstractNumId w:val="18"/>
  </w:num>
  <w:num w:numId="7">
    <w:abstractNumId w:val="13"/>
  </w:num>
  <w:num w:numId="8">
    <w:abstractNumId w:val="7"/>
  </w:num>
  <w:num w:numId="9">
    <w:abstractNumId w:val="8"/>
  </w:num>
  <w:num w:numId="10">
    <w:abstractNumId w:val="19"/>
  </w:num>
  <w:num w:numId="11">
    <w:abstractNumId w:val="3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9"/>
  </w:num>
  <w:num w:numId="17">
    <w:abstractNumId w:val="5"/>
  </w:num>
  <w:num w:numId="18">
    <w:abstractNumId w:val="4"/>
  </w:num>
  <w:num w:numId="19">
    <w:abstractNumId w:val="12"/>
  </w:num>
  <w:num w:numId="20">
    <w:abstractNumId w:val="11"/>
  </w:num>
  <w:num w:numId="21">
    <w:abstractNumId w:val="2"/>
    <w:lvlOverride w:ilvl="1">
      <w:startOverride w:val="1"/>
    </w:lvlOverride>
  </w:num>
  <w:num w:numId="2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83"/>
    <w:rsid w:val="00031562"/>
    <w:rsid w:val="00115341"/>
    <w:rsid w:val="00170493"/>
    <w:rsid w:val="00183638"/>
    <w:rsid w:val="001B776B"/>
    <w:rsid w:val="00263883"/>
    <w:rsid w:val="002D6242"/>
    <w:rsid w:val="00335B2B"/>
    <w:rsid w:val="00385792"/>
    <w:rsid w:val="003A1A57"/>
    <w:rsid w:val="003A37B8"/>
    <w:rsid w:val="00411FD6"/>
    <w:rsid w:val="0060521B"/>
    <w:rsid w:val="006508BD"/>
    <w:rsid w:val="006772C6"/>
    <w:rsid w:val="00701430"/>
    <w:rsid w:val="007A05C7"/>
    <w:rsid w:val="007C5D74"/>
    <w:rsid w:val="007D3DDE"/>
    <w:rsid w:val="007D5566"/>
    <w:rsid w:val="00820DB4"/>
    <w:rsid w:val="00821270"/>
    <w:rsid w:val="00843FDB"/>
    <w:rsid w:val="00884B55"/>
    <w:rsid w:val="00924240"/>
    <w:rsid w:val="00952F21"/>
    <w:rsid w:val="009D6FB1"/>
    <w:rsid w:val="00A4315C"/>
    <w:rsid w:val="00A47242"/>
    <w:rsid w:val="00AF3662"/>
    <w:rsid w:val="00B436B3"/>
    <w:rsid w:val="00B67B90"/>
    <w:rsid w:val="00B70672"/>
    <w:rsid w:val="00BC34CB"/>
    <w:rsid w:val="00D67FC5"/>
    <w:rsid w:val="00D8029F"/>
    <w:rsid w:val="00EA7062"/>
    <w:rsid w:val="00EC05E1"/>
    <w:rsid w:val="00EC404C"/>
    <w:rsid w:val="00F20276"/>
    <w:rsid w:val="00F23FEF"/>
    <w:rsid w:val="00F26A10"/>
    <w:rsid w:val="00F8567F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B77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08B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B776B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1B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0"/>
    <w:link w:val="ListParagraphChar"/>
    <w:uiPriority w:val="99"/>
    <w:qFormat/>
    <w:rsid w:val="001B776B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Цветовое выделение"/>
    <w:uiPriority w:val="99"/>
    <w:rsid w:val="001B776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1B776B"/>
    <w:rPr>
      <w:rFonts w:cs="Times New Roman"/>
      <w:b/>
      <w:bCs/>
      <w:color w:val="106BBE"/>
    </w:rPr>
  </w:style>
  <w:style w:type="paragraph" w:customStyle="1" w:styleId="a7">
    <w:name w:val="Нормальный (таблица)"/>
    <w:basedOn w:val="a0"/>
    <w:next w:val="a0"/>
    <w:uiPriority w:val="99"/>
    <w:rsid w:val="001B77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8">
    <w:name w:val="Основной"/>
    <w:basedOn w:val="a0"/>
    <w:link w:val="a9"/>
    <w:uiPriority w:val="99"/>
    <w:rsid w:val="001B776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21">
    <w:name w:val="Средняя сетка 21"/>
    <w:basedOn w:val="a0"/>
    <w:uiPriority w:val="99"/>
    <w:rsid w:val="001B776B"/>
    <w:pPr>
      <w:numPr>
        <w:numId w:val="3"/>
      </w:numPr>
      <w:spacing w:after="0" w:line="360" w:lineRule="auto"/>
      <w:jc w:val="both"/>
      <w:outlineLvl w:val="1"/>
    </w:pPr>
    <w:rPr>
      <w:rFonts w:ascii="Calibri" w:eastAsia="Times New Roman" w:hAnsi="Calibri" w:cs="Times New Roman"/>
      <w:sz w:val="28"/>
      <w:szCs w:val="24"/>
      <w:lang w:eastAsia="ru-RU"/>
    </w:rPr>
  </w:style>
  <w:style w:type="character" w:customStyle="1" w:styleId="a9">
    <w:name w:val="Основной Знак"/>
    <w:link w:val="a8"/>
    <w:uiPriority w:val="99"/>
    <w:locked/>
    <w:rsid w:val="001B776B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1B776B"/>
    <w:rPr>
      <w:rFonts w:ascii="Calibri" w:eastAsia="Times New Roman" w:hAnsi="Calibri" w:cs="Times New Roman"/>
      <w:szCs w:val="20"/>
      <w:lang w:eastAsia="ru-RU"/>
    </w:rPr>
  </w:style>
  <w:style w:type="paragraph" w:customStyle="1" w:styleId="a">
    <w:name w:val="Перечень"/>
    <w:basedOn w:val="a0"/>
    <w:next w:val="a0"/>
    <w:link w:val="aa"/>
    <w:uiPriority w:val="99"/>
    <w:rsid w:val="001B776B"/>
    <w:pPr>
      <w:numPr>
        <w:numId w:val="8"/>
      </w:numPr>
      <w:suppressAutoHyphens/>
      <w:spacing w:after="0" w:line="360" w:lineRule="auto"/>
      <w:ind w:firstLine="284"/>
      <w:jc w:val="both"/>
    </w:pPr>
    <w:rPr>
      <w:rFonts w:ascii="Calibri" w:eastAsia="Times New Roman" w:hAnsi="Calibri" w:cs="Times New Roman"/>
      <w:szCs w:val="20"/>
      <w:u w:color="000000"/>
      <w:lang w:eastAsia="ru-RU"/>
    </w:rPr>
  </w:style>
  <w:style w:type="character" w:customStyle="1" w:styleId="aa">
    <w:name w:val="Перечень Знак"/>
    <w:link w:val="a"/>
    <w:uiPriority w:val="99"/>
    <w:locked/>
    <w:rsid w:val="001B776B"/>
    <w:rPr>
      <w:rFonts w:ascii="Calibri" w:eastAsia="Times New Roman" w:hAnsi="Calibri" w:cs="Times New Roman"/>
      <w:szCs w:val="20"/>
      <w:u w:color="000000"/>
      <w:lang w:eastAsia="ru-RU"/>
    </w:rPr>
  </w:style>
  <w:style w:type="table" w:styleId="ab">
    <w:name w:val="Table Grid"/>
    <w:basedOn w:val="a2"/>
    <w:uiPriority w:val="59"/>
    <w:rsid w:val="001B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66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Буллит Знак"/>
    <w:basedOn w:val="a1"/>
    <w:link w:val="ad"/>
    <w:locked/>
    <w:rsid w:val="00AF3662"/>
    <w:rPr>
      <w:rFonts w:ascii="NewtonCSanPin" w:hAnsi="NewtonCSanPin"/>
      <w:color w:val="000000"/>
      <w:sz w:val="21"/>
      <w:szCs w:val="21"/>
    </w:rPr>
  </w:style>
  <w:style w:type="paragraph" w:customStyle="1" w:styleId="ad">
    <w:name w:val="Буллит"/>
    <w:basedOn w:val="a0"/>
    <w:link w:val="ac"/>
    <w:rsid w:val="00AF3662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F36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Normal (Web)"/>
    <w:basedOn w:val="a0"/>
    <w:uiPriority w:val="99"/>
    <w:unhideWhenUsed/>
    <w:rsid w:val="00D8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D8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f">
    <w:name w:val="Основной текст_"/>
    <w:basedOn w:val="a1"/>
    <w:link w:val="12"/>
    <w:rsid w:val="00D802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;Полужирный"/>
    <w:basedOn w:val="af"/>
    <w:rsid w:val="00D802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">
    <w:name w:val="Основной текст + 10;5 pt"/>
    <w:basedOn w:val="af"/>
    <w:rsid w:val="00D8029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1">
    <w:name w:val="Основной текст + 10;5 pt;Курсив"/>
    <w:basedOn w:val="af"/>
    <w:rsid w:val="00D802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0"/>
    <w:link w:val="af"/>
    <w:rsid w:val="00D8029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7A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7A05C7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BC34CB"/>
    <w:pPr>
      <w:spacing w:after="0" w:line="240" w:lineRule="auto"/>
    </w:pPr>
  </w:style>
  <w:style w:type="character" w:customStyle="1" w:styleId="2">
    <w:name w:val="Основной текст2"/>
    <w:basedOn w:val="a1"/>
    <w:rsid w:val="0003156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0"/>
    <w:rsid w:val="00031562"/>
    <w:pPr>
      <w:widowControl w:val="0"/>
      <w:shd w:val="clear" w:color="auto" w:fill="FFFFFF"/>
      <w:spacing w:before="60" w:after="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1"/>
    <w:link w:val="40"/>
    <w:rsid w:val="0003156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031562"/>
    <w:pPr>
      <w:widowControl w:val="0"/>
      <w:shd w:val="clear" w:color="auto" w:fill="FFFFFF"/>
      <w:spacing w:after="10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B77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08B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B776B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1B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0"/>
    <w:link w:val="ListParagraphChar"/>
    <w:uiPriority w:val="99"/>
    <w:qFormat/>
    <w:rsid w:val="001B776B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Цветовое выделение"/>
    <w:uiPriority w:val="99"/>
    <w:rsid w:val="001B776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1B776B"/>
    <w:rPr>
      <w:rFonts w:cs="Times New Roman"/>
      <w:b/>
      <w:bCs/>
      <w:color w:val="106BBE"/>
    </w:rPr>
  </w:style>
  <w:style w:type="paragraph" w:customStyle="1" w:styleId="a7">
    <w:name w:val="Нормальный (таблица)"/>
    <w:basedOn w:val="a0"/>
    <w:next w:val="a0"/>
    <w:uiPriority w:val="99"/>
    <w:rsid w:val="001B77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8">
    <w:name w:val="Основной"/>
    <w:basedOn w:val="a0"/>
    <w:link w:val="a9"/>
    <w:uiPriority w:val="99"/>
    <w:rsid w:val="001B776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21">
    <w:name w:val="Средняя сетка 21"/>
    <w:basedOn w:val="a0"/>
    <w:uiPriority w:val="99"/>
    <w:rsid w:val="001B776B"/>
    <w:pPr>
      <w:numPr>
        <w:numId w:val="3"/>
      </w:numPr>
      <w:spacing w:after="0" w:line="360" w:lineRule="auto"/>
      <w:jc w:val="both"/>
      <w:outlineLvl w:val="1"/>
    </w:pPr>
    <w:rPr>
      <w:rFonts w:ascii="Calibri" w:eastAsia="Times New Roman" w:hAnsi="Calibri" w:cs="Times New Roman"/>
      <w:sz w:val="28"/>
      <w:szCs w:val="24"/>
      <w:lang w:eastAsia="ru-RU"/>
    </w:rPr>
  </w:style>
  <w:style w:type="character" w:customStyle="1" w:styleId="a9">
    <w:name w:val="Основной Знак"/>
    <w:link w:val="a8"/>
    <w:uiPriority w:val="99"/>
    <w:locked/>
    <w:rsid w:val="001B776B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1B776B"/>
    <w:rPr>
      <w:rFonts w:ascii="Calibri" w:eastAsia="Times New Roman" w:hAnsi="Calibri" w:cs="Times New Roman"/>
      <w:szCs w:val="20"/>
      <w:lang w:eastAsia="ru-RU"/>
    </w:rPr>
  </w:style>
  <w:style w:type="paragraph" w:customStyle="1" w:styleId="a">
    <w:name w:val="Перечень"/>
    <w:basedOn w:val="a0"/>
    <w:next w:val="a0"/>
    <w:link w:val="aa"/>
    <w:uiPriority w:val="99"/>
    <w:rsid w:val="001B776B"/>
    <w:pPr>
      <w:numPr>
        <w:numId w:val="8"/>
      </w:numPr>
      <w:suppressAutoHyphens/>
      <w:spacing w:after="0" w:line="360" w:lineRule="auto"/>
      <w:ind w:firstLine="284"/>
      <w:jc w:val="both"/>
    </w:pPr>
    <w:rPr>
      <w:rFonts w:ascii="Calibri" w:eastAsia="Times New Roman" w:hAnsi="Calibri" w:cs="Times New Roman"/>
      <w:szCs w:val="20"/>
      <w:u w:color="000000"/>
      <w:lang w:eastAsia="ru-RU"/>
    </w:rPr>
  </w:style>
  <w:style w:type="character" w:customStyle="1" w:styleId="aa">
    <w:name w:val="Перечень Знак"/>
    <w:link w:val="a"/>
    <w:uiPriority w:val="99"/>
    <w:locked/>
    <w:rsid w:val="001B776B"/>
    <w:rPr>
      <w:rFonts w:ascii="Calibri" w:eastAsia="Times New Roman" w:hAnsi="Calibri" w:cs="Times New Roman"/>
      <w:szCs w:val="20"/>
      <w:u w:color="000000"/>
      <w:lang w:eastAsia="ru-RU"/>
    </w:rPr>
  </w:style>
  <w:style w:type="table" w:styleId="ab">
    <w:name w:val="Table Grid"/>
    <w:basedOn w:val="a2"/>
    <w:uiPriority w:val="59"/>
    <w:rsid w:val="001B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66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Буллит Знак"/>
    <w:basedOn w:val="a1"/>
    <w:link w:val="ad"/>
    <w:locked/>
    <w:rsid w:val="00AF3662"/>
    <w:rPr>
      <w:rFonts w:ascii="NewtonCSanPin" w:hAnsi="NewtonCSanPin"/>
      <w:color w:val="000000"/>
      <w:sz w:val="21"/>
      <w:szCs w:val="21"/>
    </w:rPr>
  </w:style>
  <w:style w:type="paragraph" w:customStyle="1" w:styleId="ad">
    <w:name w:val="Буллит"/>
    <w:basedOn w:val="a0"/>
    <w:link w:val="ac"/>
    <w:rsid w:val="00AF3662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F36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Normal (Web)"/>
    <w:basedOn w:val="a0"/>
    <w:uiPriority w:val="99"/>
    <w:unhideWhenUsed/>
    <w:rsid w:val="00D8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D8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f">
    <w:name w:val="Основной текст_"/>
    <w:basedOn w:val="a1"/>
    <w:link w:val="12"/>
    <w:rsid w:val="00D802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;Полужирный"/>
    <w:basedOn w:val="af"/>
    <w:rsid w:val="00D802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">
    <w:name w:val="Основной текст + 10;5 pt"/>
    <w:basedOn w:val="af"/>
    <w:rsid w:val="00D8029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1">
    <w:name w:val="Основной текст + 10;5 pt;Курсив"/>
    <w:basedOn w:val="af"/>
    <w:rsid w:val="00D802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0"/>
    <w:link w:val="af"/>
    <w:rsid w:val="00D8029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7A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7A05C7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BC34CB"/>
    <w:pPr>
      <w:spacing w:after="0" w:line="240" w:lineRule="auto"/>
    </w:pPr>
  </w:style>
  <w:style w:type="character" w:customStyle="1" w:styleId="2">
    <w:name w:val="Основной текст2"/>
    <w:basedOn w:val="a1"/>
    <w:rsid w:val="0003156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0"/>
    <w:rsid w:val="00031562"/>
    <w:pPr>
      <w:widowControl w:val="0"/>
      <w:shd w:val="clear" w:color="auto" w:fill="FFFFFF"/>
      <w:spacing w:before="60" w:after="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1"/>
    <w:link w:val="40"/>
    <w:rsid w:val="0003156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031562"/>
    <w:pPr>
      <w:widowControl w:val="0"/>
      <w:shd w:val="clear" w:color="auto" w:fill="FFFFFF"/>
      <w:spacing w:after="10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EEB7-1F1E-4590-B17E-4502305C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2018-02-28T09:12:00Z</cp:lastPrinted>
  <dcterms:created xsi:type="dcterms:W3CDTF">2018-04-10T09:48:00Z</dcterms:created>
  <dcterms:modified xsi:type="dcterms:W3CDTF">2018-04-30T11:18:00Z</dcterms:modified>
</cp:coreProperties>
</file>