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61" w:rsidRDefault="00A14861" w:rsidP="00A14861">
      <w:pPr>
        <w:pStyle w:val="Standard"/>
        <w:jc w:val="center"/>
        <w:rPr>
          <w:b/>
        </w:rPr>
      </w:pPr>
      <w:r>
        <w:rPr>
          <w:b/>
        </w:rPr>
        <w:t xml:space="preserve">Муниципальное </w:t>
      </w:r>
      <w:r w:rsidR="004D2D9B">
        <w:rPr>
          <w:b/>
        </w:rPr>
        <w:t>бюджетное</w:t>
      </w:r>
      <w:r>
        <w:rPr>
          <w:b/>
        </w:rPr>
        <w:t xml:space="preserve"> </w:t>
      </w:r>
      <w:r w:rsidR="004D2D9B">
        <w:rPr>
          <w:b/>
        </w:rPr>
        <w:t>обще</w:t>
      </w:r>
      <w:r>
        <w:rPr>
          <w:b/>
        </w:rPr>
        <w:t>образовательное учреждение</w:t>
      </w:r>
    </w:p>
    <w:p w:rsidR="00A14861" w:rsidRDefault="00A14861" w:rsidP="00A14861">
      <w:pPr>
        <w:pStyle w:val="Standard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Усть-Ишимский</w:t>
      </w:r>
      <w:proofErr w:type="spellEnd"/>
      <w:r>
        <w:rPr>
          <w:b/>
        </w:rPr>
        <w:t xml:space="preserve"> лицей «Альфа»</w:t>
      </w:r>
    </w:p>
    <w:p w:rsidR="00871582" w:rsidRDefault="00871582" w:rsidP="00A14861">
      <w:pPr>
        <w:pStyle w:val="Standard"/>
        <w:jc w:val="center"/>
        <w:rPr>
          <w:b/>
        </w:rPr>
      </w:pPr>
      <w:proofErr w:type="spellStart"/>
      <w:r>
        <w:rPr>
          <w:b/>
        </w:rPr>
        <w:t>Усть-Ишимского</w:t>
      </w:r>
      <w:proofErr w:type="spellEnd"/>
      <w:r>
        <w:rPr>
          <w:b/>
        </w:rPr>
        <w:t xml:space="preserve"> муниципального района Омской области</w:t>
      </w:r>
    </w:p>
    <w:p w:rsidR="00A14861" w:rsidRDefault="00A14861" w:rsidP="00A14861">
      <w:pPr>
        <w:pStyle w:val="Standard"/>
        <w:jc w:val="center"/>
        <w:rPr>
          <w:b/>
        </w:rPr>
      </w:pPr>
    </w:p>
    <w:p w:rsidR="00A14861" w:rsidRDefault="008C503E" w:rsidP="00A14861">
      <w:pPr>
        <w:pStyle w:val="Standard"/>
        <w:jc w:val="center"/>
        <w:rPr>
          <w:b/>
        </w:rPr>
      </w:pPr>
      <w:r>
        <w:rPr>
          <w:b/>
        </w:rPr>
        <w:t xml:space="preserve">ВЫПИСКА ИЗ </w:t>
      </w:r>
      <w:r w:rsidR="00A14861">
        <w:rPr>
          <w:b/>
        </w:rPr>
        <w:t>ПРИКАЗ</w:t>
      </w:r>
      <w:r>
        <w:rPr>
          <w:b/>
        </w:rPr>
        <w:t>А</w:t>
      </w:r>
    </w:p>
    <w:p w:rsidR="00A14861" w:rsidRDefault="00A14861" w:rsidP="00A14861">
      <w:pPr>
        <w:pStyle w:val="Standard"/>
        <w:jc w:val="center"/>
        <w:rPr>
          <w:b/>
        </w:rPr>
      </w:pPr>
    </w:p>
    <w:p w:rsidR="00A14861" w:rsidRDefault="00A14861" w:rsidP="00A14861">
      <w:pPr>
        <w:pStyle w:val="Standard"/>
        <w:jc w:val="center"/>
        <w:rPr>
          <w:b/>
        </w:rPr>
      </w:pPr>
      <w:r>
        <w:rPr>
          <w:b/>
        </w:rPr>
        <w:t xml:space="preserve">О </w:t>
      </w:r>
      <w:r w:rsidR="002875A1">
        <w:rPr>
          <w:b/>
        </w:rPr>
        <w:t xml:space="preserve">мерах по устранению нарушений </w:t>
      </w:r>
    </w:p>
    <w:p w:rsidR="002875A1" w:rsidRDefault="002875A1" w:rsidP="00A14861">
      <w:pPr>
        <w:pStyle w:val="Standard"/>
        <w:jc w:val="center"/>
        <w:rPr>
          <w:b/>
        </w:rPr>
      </w:pPr>
      <w:r>
        <w:rPr>
          <w:b/>
        </w:rPr>
        <w:t>законодательства Российской Федерации</w:t>
      </w:r>
      <w:r w:rsidR="00A11C78">
        <w:rPr>
          <w:b/>
        </w:rPr>
        <w:t xml:space="preserve"> об образовании</w:t>
      </w:r>
    </w:p>
    <w:p w:rsidR="00A14861" w:rsidRDefault="00A14861" w:rsidP="00A14861">
      <w:pPr>
        <w:pStyle w:val="Standard"/>
        <w:jc w:val="center"/>
        <w:rPr>
          <w:b/>
        </w:rPr>
      </w:pPr>
    </w:p>
    <w:p w:rsidR="00A14861" w:rsidRDefault="00871582" w:rsidP="00A14861">
      <w:pPr>
        <w:pStyle w:val="Standard"/>
        <w:rPr>
          <w:b/>
        </w:rPr>
      </w:pPr>
      <w:r>
        <w:rPr>
          <w:b/>
        </w:rPr>
        <w:t>25</w:t>
      </w:r>
      <w:r w:rsidR="00A14861">
        <w:rPr>
          <w:b/>
        </w:rPr>
        <w:t>.</w:t>
      </w:r>
      <w:r>
        <w:rPr>
          <w:b/>
        </w:rPr>
        <w:t>03</w:t>
      </w:r>
      <w:r w:rsidR="00A14861">
        <w:rPr>
          <w:b/>
        </w:rPr>
        <w:t>.20</w:t>
      </w:r>
      <w:r>
        <w:rPr>
          <w:b/>
        </w:rPr>
        <w:t>20</w:t>
      </w:r>
      <w:r w:rsidR="00A14861">
        <w:rPr>
          <w:b/>
        </w:rPr>
        <w:t xml:space="preserve"> г.                                                                        </w:t>
      </w:r>
      <w:r w:rsidR="00FD4A34">
        <w:rPr>
          <w:b/>
        </w:rPr>
        <w:t xml:space="preserve">                          </w:t>
      </w:r>
      <w:r>
        <w:rPr>
          <w:b/>
        </w:rPr>
        <w:t xml:space="preserve">                          </w:t>
      </w:r>
      <w:r w:rsidR="00FD4A34">
        <w:rPr>
          <w:b/>
        </w:rPr>
        <w:t xml:space="preserve"> № </w:t>
      </w:r>
      <w:r>
        <w:rPr>
          <w:b/>
        </w:rPr>
        <w:t>31</w:t>
      </w:r>
    </w:p>
    <w:p w:rsidR="00A14861" w:rsidRDefault="00A14861" w:rsidP="00A14861">
      <w:pPr>
        <w:pStyle w:val="Standard"/>
      </w:pPr>
    </w:p>
    <w:p w:rsidR="00A14861" w:rsidRDefault="00A14861" w:rsidP="00871582">
      <w:pPr>
        <w:pStyle w:val="Standard"/>
        <w:jc w:val="both"/>
      </w:pPr>
      <w:r>
        <w:t xml:space="preserve">        В целях </w:t>
      </w:r>
      <w:r w:rsidR="00C9533B">
        <w:t xml:space="preserve">исполнения Предписания </w:t>
      </w:r>
      <w:r w:rsidR="00E74178">
        <w:rPr>
          <w:rFonts w:cs="Times New Roman"/>
        </w:rPr>
        <w:t>«Об устранении выявленных нарушений требований законодательства Российской Федерации</w:t>
      </w:r>
      <w:r w:rsidR="001430C9">
        <w:rPr>
          <w:rFonts w:cs="Times New Roman"/>
        </w:rPr>
        <w:t xml:space="preserve"> об образовании</w:t>
      </w:r>
      <w:r w:rsidR="00E74178">
        <w:rPr>
          <w:rFonts w:cs="Times New Roman"/>
        </w:rPr>
        <w:t xml:space="preserve">» от </w:t>
      </w:r>
      <w:r w:rsidR="001430C9">
        <w:rPr>
          <w:rFonts w:cs="Times New Roman"/>
        </w:rPr>
        <w:t>20</w:t>
      </w:r>
      <w:r w:rsidR="00E74178">
        <w:rPr>
          <w:rFonts w:cs="Times New Roman"/>
        </w:rPr>
        <w:t>.</w:t>
      </w:r>
      <w:r w:rsidR="001430C9">
        <w:rPr>
          <w:rFonts w:cs="Times New Roman"/>
        </w:rPr>
        <w:t>03</w:t>
      </w:r>
      <w:r w:rsidR="00E74178">
        <w:rPr>
          <w:rFonts w:cs="Times New Roman"/>
        </w:rPr>
        <w:t>.20</w:t>
      </w:r>
      <w:r w:rsidR="001430C9">
        <w:rPr>
          <w:rFonts w:cs="Times New Roman"/>
        </w:rPr>
        <w:t>20</w:t>
      </w:r>
      <w:r w:rsidR="00E74178">
        <w:rPr>
          <w:rFonts w:cs="Times New Roman"/>
        </w:rPr>
        <w:t>г. №</w:t>
      </w:r>
      <w:r w:rsidR="001430C9">
        <w:rPr>
          <w:rFonts w:cs="Times New Roman"/>
        </w:rPr>
        <w:t>6853</w:t>
      </w:r>
      <w:r w:rsidR="00E74178">
        <w:rPr>
          <w:rFonts w:cs="Times New Roman"/>
        </w:rPr>
        <w:t xml:space="preserve"> (далее – Предписание) и выполнения требований законодательства Российской Федерации</w:t>
      </w:r>
      <w:r>
        <w:t>,</w:t>
      </w:r>
    </w:p>
    <w:p w:rsidR="00A14861" w:rsidRDefault="00A14861" w:rsidP="00871582">
      <w:pPr>
        <w:pStyle w:val="Standard"/>
        <w:jc w:val="both"/>
      </w:pPr>
    </w:p>
    <w:p w:rsidR="00A14861" w:rsidRDefault="00A14861" w:rsidP="00871582">
      <w:pPr>
        <w:pStyle w:val="Standard"/>
        <w:jc w:val="both"/>
      </w:pPr>
      <w:r>
        <w:t>ПРИКАЗЫВАЮ:</w:t>
      </w:r>
    </w:p>
    <w:p w:rsidR="00A14861" w:rsidRDefault="00D9660A" w:rsidP="00871582">
      <w:pPr>
        <w:pStyle w:val="Standard"/>
        <w:numPr>
          <w:ilvl w:val="0"/>
          <w:numId w:val="3"/>
        </w:numPr>
        <w:jc w:val="both"/>
      </w:pPr>
      <w:r>
        <w:t xml:space="preserve">Провести совещание педагогических работников по итогам проверки </w:t>
      </w:r>
      <w:r w:rsidR="00784C44">
        <w:t>23</w:t>
      </w:r>
      <w:r>
        <w:t>.</w:t>
      </w:r>
      <w:r w:rsidR="00784C44">
        <w:t>03</w:t>
      </w:r>
      <w:r>
        <w:t>.20</w:t>
      </w:r>
      <w:r w:rsidR="00784C44">
        <w:t>20</w:t>
      </w:r>
      <w:r>
        <w:t>г.</w:t>
      </w:r>
    </w:p>
    <w:p w:rsidR="00D9660A" w:rsidRDefault="00D9660A" w:rsidP="00871582">
      <w:pPr>
        <w:pStyle w:val="Standard"/>
        <w:numPr>
          <w:ilvl w:val="0"/>
          <w:numId w:val="3"/>
        </w:numPr>
        <w:jc w:val="both"/>
      </w:pPr>
      <w:r>
        <w:t xml:space="preserve">Утвердить план проведения мероприятий по устранению нарушений </w:t>
      </w:r>
      <w:r w:rsidR="00E53E71">
        <w:t xml:space="preserve">и выполнению предписания </w:t>
      </w:r>
      <w:r>
        <w:t>(приложение №1)</w:t>
      </w:r>
    </w:p>
    <w:p w:rsidR="001D0A5B" w:rsidRDefault="001D0A5B" w:rsidP="00871582">
      <w:pPr>
        <w:pStyle w:val="Standard"/>
        <w:numPr>
          <w:ilvl w:val="0"/>
          <w:numId w:val="3"/>
        </w:numPr>
        <w:jc w:val="both"/>
      </w:pPr>
      <w:r>
        <w:t>Администрации М</w:t>
      </w:r>
      <w:r w:rsidR="00FE2E0B">
        <w:t>Б</w:t>
      </w:r>
      <w:r>
        <w:t xml:space="preserve">ОУ «лицей «Альфа» </w:t>
      </w:r>
      <w:r w:rsidR="00FE2E0B">
        <w:t>актуализировать информацию по</w:t>
      </w:r>
      <w:r>
        <w:t xml:space="preserve">  законодательств</w:t>
      </w:r>
      <w:r w:rsidR="00FE2E0B">
        <w:t>у</w:t>
      </w:r>
      <w:r>
        <w:t xml:space="preserve"> об образовании</w:t>
      </w:r>
    </w:p>
    <w:p w:rsidR="00D9660A" w:rsidRDefault="009932BB" w:rsidP="00871582">
      <w:pPr>
        <w:pStyle w:val="Standard"/>
        <w:numPr>
          <w:ilvl w:val="0"/>
          <w:numId w:val="3"/>
        </w:numPr>
        <w:jc w:val="both"/>
      </w:pPr>
      <w:r>
        <w:t xml:space="preserve">Создать творческую группу по </w:t>
      </w:r>
      <w:r w:rsidR="00FE2E0B">
        <w:t>доработке</w:t>
      </w:r>
      <w:r>
        <w:t xml:space="preserve"> локальных актов</w:t>
      </w:r>
      <w:r w:rsidR="00FE2E0B">
        <w:t xml:space="preserve">, </w:t>
      </w:r>
      <w:r>
        <w:t xml:space="preserve"> </w:t>
      </w:r>
      <w:r w:rsidR="00FE2E0B">
        <w:t xml:space="preserve">изменений и дополнений в ООП ООО </w:t>
      </w:r>
      <w:r>
        <w:t>М</w:t>
      </w:r>
      <w:r w:rsidR="00FE2E0B">
        <w:t>Б</w:t>
      </w:r>
      <w:r>
        <w:t>ОУ «лицей «Альфа»</w:t>
      </w:r>
      <w:r w:rsidR="00DD7AF2">
        <w:t xml:space="preserve"> в составе: </w:t>
      </w:r>
      <w:proofErr w:type="spellStart"/>
      <w:r w:rsidR="00DD7AF2">
        <w:t>Сухатская</w:t>
      </w:r>
      <w:proofErr w:type="spellEnd"/>
      <w:r w:rsidR="00DD7AF2">
        <w:t xml:space="preserve"> Н.Г., директор,  </w:t>
      </w:r>
      <w:proofErr w:type="spellStart"/>
      <w:r w:rsidR="00FE2E0B">
        <w:t>Долгушина</w:t>
      </w:r>
      <w:proofErr w:type="spellEnd"/>
      <w:r w:rsidR="00FE2E0B">
        <w:t xml:space="preserve"> Т.В</w:t>
      </w:r>
      <w:r w:rsidR="00DD7AF2">
        <w:t xml:space="preserve">., зам. директора по УВР,  </w:t>
      </w:r>
      <w:r w:rsidR="00FE2E0B">
        <w:t>Козлова С.А</w:t>
      </w:r>
      <w:r w:rsidR="00AC57DB">
        <w:t xml:space="preserve">., </w:t>
      </w:r>
      <w:proofErr w:type="spellStart"/>
      <w:r w:rsidR="00AC57DB">
        <w:t>зам</w:t>
      </w:r>
      <w:proofErr w:type="gramStart"/>
      <w:r w:rsidR="00AC57DB">
        <w:t>.д</w:t>
      </w:r>
      <w:proofErr w:type="gramEnd"/>
      <w:r w:rsidR="00AC57DB">
        <w:t>иректора</w:t>
      </w:r>
      <w:proofErr w:type="spellEnd"/>
      <w:r w:rsidR="00AC57DB">
        <w:t xml:space="preserve"> по </w:t>
      </w:r>
      <w:r w:rsidR="00FE2E0B">
        <w:t>У</w:t>
      </w:r>
      <w:r w:rsidR="00AC57DB">
        <w:t xml:space="preserve">МР,  </w:t>
      </w:r>
      <w:proofErr w:type="spellStart"/>
      <w:r w:rsidR="00AC57DB">
        <w:t>Снеткова</w:t>
      </w:r>
      <w:proofErr w:type="spellEnd"/>
      <w:r w:rsidR="00AC57DB">
        <w:t xml:space="preserve"> Е.Л., </w:t>
      </w:r>
      <w:r w:rsidR="00FE2E0B">
        <w:t>зам. директора по ВР</w:t>
      </w:r>
      <w:r w:rsidR="002C356F">
        <w:t xml:space="preserve">, </w:t>
      </w:r>
      <w:proofErr w:type="spellStart"/>
      <w:r w:rsidR="00FE2E0B">
        <w:t>Цебенко</w:t>
      </w:r>
      <w:proofErr w:type="spellEnd"/>
      <w:r w:rsidR="00FE2E0B">
        <w:t xml:space="preserve"> С.А</w:t>
      </w:r>
      <w:r w:rsidR="002C356F">
        <w:t xml:space="preserve">, </w:t>
      </w:r>
      <w:r w:rsidR="00FE2E0B">
        <w:t xml:space="preserve">учитель русского языка и литературы, </w:t>
      </w:r>
      <w:proofErr w:type="spellStart"/>
      <w:r w:rsidR="00FE2E0B">
        <w:t>Рудницкая</w:t>
      </w:r>
      <w:proofErr w:type="spellEnd"/>
      <w:r w:rsidR="00FE2E0B">
        <w:t xml:space="preserve"> Ю.Н</w:t>
      </w:r>
      <w:r w:rsidR="002C356F">
        <w:t xml:space="preserve">., </w:t>
      </w:r>
      <w:r w:rsidR="00FE2E0B">
        <w:t>учитель обществознания</w:t>
      </w:r>
      <w:r w:rsidR="002C356F">
        <w:t xml:space="preserve">, </w:t>
      </w:r>
      <w:r w:rsidR="00FE2E0B">
        <w:t xml:space="preserve">Макаренко С.С., </w:t>
      </w:r>
      <w:r w:rsidR="002C356F">
        <w:t xml:space="preserve">учитель </w:t>
      </w:r>
      <w:r w:rsidR="00FE2E0B">
        <w:t>истории.</w:t>
      </w:r>
    </w:p>
    <w:p w:rsidR="00E53E71" w:rsidRDefault="00E53E71" w:rsidP="00871582">
      <w:pPr>
        <w:pStyle w:val="Standard"/>
        <w:jc w:val="both"/>
      </w:pPr>
    </w:p>
    <w:p w:rsidR="00A14861" w:rsidRDefault="00A14861" w:rsidP="00871582">
      <w:pPr>
        <w:pStyle w:val="Standard"/>
        <w:jc w:val="both"/>
        <w:rPr>
          <w:rFonts w:cs="Times New Roman"/>
        </w:rPr>
      </w:pPr>
      <w:r>
        <w:t xml:space="preserve">Основание: </w:t>
      </w:r>
      <w:r w:rsidR="007E55BF">
        <w:t>Предписани</w:t>
      </w:r>
      <w:r w:rsidR="007E55BF">
        <w:t>е</w:t>
      </w:r>
      <w:r w:rsidR="007E55BF">
        <w:t xml:space="preserve"> </w:t>
      </w:r>
      <w:r w:rsidR="007E55BF">
        <w:rPr>
          <w:rFonts w:cs="Times New Roman"/>
        </w:rPr>
        <w:t>«Об устранении выявленных нарушений требований законодательства Российской Федерации об образовании» от 20.03.2020г. №6853</w:t>
      </w:r>
    </w:p>
    <w:p w:rsidR="007E55BF" w:rsidRDefault="007E55BF" w:rsidP="00871582">
      <w:pPr>
        <w:pStyle w:val="Standard"/>
        <w:jc w:val="both"/>
      </w:pPr>
    </w:p>
    <w:p w:rsidR="00A14861" w:rsidRDefault="00A14861" w:rsidP="004C175D">
      <w:pPr>
        <w:pStyle w:val="Standard"/>
      </w:pPr>
      <w:r>
        <w:t xml:space="preserve">          </w:t>
      </w:r>
    </w:p>
    <w:p w:rsidR="004C175D" w:rsidRDefault="004C175D" w:rsidP="004C175D">
      <w:pPr>
        <w:pStyle w:val="Standard"/>
        <w:jc w:val="right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7CB08792" wp14:editId="1B4DDF82">
            <wp:extent cx="2669916" cy="1542757"/>
            <wp:effectExtent l="0" t="0" r="0" b="635"/>
            <wp:docPr id="2" name="Рисунок 2" descr="C:\Users\лицей 5\Desktop\Публик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цей 5\Desktop\Публикация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121" cy="154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013644" w:rsidRDefault="00013644" w:rsidP="00A14861">
      <w:pPr>
        <w:tabs>
          <w:tab w:val="left" w:pos="1236"/>
        </w:tabs>
        <w:rPr>
          <w:rFonts w:ascii="Times New Roman" w:hAnsi="Times New Roman" w:cs="Times New Roman"/>
        </w:rPr>
      </w:pPr>
    </w:p>
    <w:p w:rsidR="00B4060F" w:rsidRDefault="00B4060F" w:rsidP="00B4060F">
      <w:pPr>
        <w:tabs>
          <w:tab w:val="left" w:pos="12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</w:p>
    <w:p w:rsidR="00B4060F" w:rsidRDefault="00B4060F" w:rsidP="00B4060F">
      <w:pPr>
        <w:tabs>
          <w:tab w:val="left" w:pos="12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352B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52B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352B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0352B1">
        <w:rPr>
          <w:rFonts w:ascii="Times New Roman" w:hAnsi="Times New Roman" w:cs="Times New Roman"/>
          <w:sz w:val="24"/>
          <w:szCs w:val="24"/>
        </w:rPr>
        <w:t>31</w:t>
      </w:r>
    </w:p>
    <w:p w:rsidR="000352B1" w:rsidRDefault="004C175D" w:rsidP="004C175D">
      <w:pPr>
        <w:tabs>
          <w:tab w:val="left" w:pos="12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1541072"/>
            <wp:effectExtent l="0" t="0" r="0" b="2540"/>
            <wp:docPr id="1" name="Рисунок 1" descr="C:\Users\лицей 5\Desktop\Публик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цей 5\Desktop\Публикация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074" cy="154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B1" w:rsidRDefault="000352B1" w:rsidP="00E278AF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2B1" w:rsidRDefault="000352B1" w:rsidP="00E278AF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644" w:rsidRPr="00932C4C" w:rsidRDefault="00013644" w:rsidP="00E278AF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C4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96ADF" w:rsidRDefault="00013644" w:rsidP="00932C4C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C4C">
        <w:rPr>
          <w:rFonts w:ascii="Times New Roman" w:hAnsi="Times New Roman" w:cs="Times New Roman"/>
          <w:b/>
          <w:sz w:val="24"/>
          <w:szCs w:val="24"/>
        </w:rPr>
        <w:t>проведения мероприятий по устранению нарушений и выполнению предписания</w:t>
      </w:r>
    </w:p>
    <w:p w:rsidR="00953EC8" w:rsidRPr="00932C4C" w:rsidRDefault="00953EC8" w:rsidP="00932C4C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81"/>
        <w:gridCol w:w="3163"/>
        <w:gridCol w:w="3969"/>
        <w:gridCol w:w="1275"/>
        <w:gridCol w:w="1702"/>
      </w:tblGrid>
      <w:tr w:rsidR="00932C4C" w:rsidTr="0023221F">
        <w:tc>
          <w:tcPr>
            <w:tcW w:w="381" w:type="dxa"/>
          </w:tcPr>
          <w:p w:rsidR="00932C4C" w:rsidRPr="00AB7AD5" w:rsidRDefault="00932C4C" w:rsidP="007C16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AD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B7A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7AD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63" w:type="dxa"/>
          </w:tcPr>
          <w:p w:rsidR="00932C4C" w:rsidRPr="00AB7AD5" w:rsidRDefault="00932C4C" w:rsidP="007C16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AD5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 из предписания</w:t>
            </w:r>
          </w:p>
        </w:tc>
        <w:tc>
          <w:tcPr>
            <w:tcW w:w="3969" w:type="dxa"/>
          </w:tcPr>
          <w:p w:rsidR="00932C4C" w:rsidRPr="00AB7AD5" w:rsidRDefault="006D34E8" w:rsidP="006D34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32C4C" w:rsidRPr="00AB7AD5">
              <w:rPr>
                <w:rFonts w:ascii="Times New Roman" w:hAnsi="Times New Roman" w:cs="Times New Roman"/>
                <w:sz w:val="20"/>
                <w:szCs w:val="20"/>
              </w:rPr>
              <w:t>ероприятия, меры по устранению нарушения</w:t>
            </w:r>
          </w:p>
        </w:tc>
        <w:tc>
          <w:tcPr>
            <w:tcW w:w="1275" w:type="dxa"/>
          </w:tcPr>
          <w:p w:rsidR="00932C4C" w:rsidRPr="00AB7AD5" w:rsidRDefault="00932C4C" w:rsidP="007C16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AD5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702" w:type="dxa"/>
          </w:tcPr>
          <w:p w:rsidR="00932C4C" w:rsidRPr="00AB7AD5" w:rsidRDefault="0016742B" w:rsidP="001674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исполнение </w:t>
            </w:r>
          </w:p>
        </w:tc>
      </w:tr>
      <w:tr w:rsidR="006A4EAE" w:rsidTr="0023221F">
        <w:tc>
          <w:tcPr>
            <w:tcW w:w="381" w:type="dxa"/>
          </w:tcPr>
          <w:p w:rsidR="006A4EAE" w:rsidRPr="005E734E" w:rsidRDefault="006A4EAE" w:rsidP="007C166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3" w:type="dxa"/>
          </w:tcPr>
          <w:p w:rsidR="006A4EAE" w:rsidRPr="006A4EAE" w:rsidRDefault="006A4EAE" w:rsidP="00C27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EAE">
              <w:rPr>
                <w:rFonts w:ascii="Times New Roman" w:hAnsi="Times New Roman" w:cs="Times New Roman"/>
                <w:sz w:val="20"/>
                <w:szCs w:val="20"/>
              </w:rPr>
              <w:t>Привести в соответствие с</w:t>
            </w:r>
            <w:r w:rsidRPr="006A4EAE">
              <w:rPr>
                <w:rFonts w:ascii="Times New Roman" w:hAnsi="Times New Roman" w:cs="Times New Roman"/>
                <w:sz w:val="20"/>
                <w:szCs w:val="20"/>
              </w:rPr>
              <w:t>труктур</w:t>
            </w:r>
            <w:r w:rsidRPr="006A4E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4EAE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образовательной программы основного общего образования, утвержденной приказом директора Учреждения от 31.08.2015 №86 (с изменениями и дополнениями от 2018, 2019, 2020) (далее – ООП ООО), требованиям пунктов 18.1.2, 18.1.3, 18.2.1, 18.2.2, 18.3.1.1 федерального государственного образовательного стандарта основного общего образования, утвержденного приказом </w:t>
            </w:r>
            <w:proofErr w:type="spellStart"/>
            <w:r w:rsidRPr="006A4EAE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6A4EAE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17.12.2010 №1897 (далее – ФГОС ООО) (пункты 2.2 – 2.4 экспертного заключения о соответствии содержания</w:t>
            </w:r>
            <w:proofErr w:type="gramEnd"/>
            <w:r w:rsidRPr="006A4EAE">
              <w:rPr>
                <w:rFonts w:ascii="Times New Roman" w:hAnsi="Times New Roman" w:cs="Times New Roman"/>
                <w:sz w:val="20"/>
                <w:szCs w:val="20"/>
              </w:rPr>
              <w:t xml:space="preserve"> и качества подготовки об</w:t>
            </w:r>
            <w:r w:rsidRPr="006A4EAE">
              <w:rPr>
                <w:rFonts w:ascii="Times New Roman" w:hAnsi="Times New Roman" w:cs="Times New Roman"/>
                <w:sz w:val="20"/>
                <w:szCs w:val="20"/>
              </w:rPr>
              <w:t>учающихся требованиям ФГОС ООО)</w:t>
            </w:r>
          </w:p>
        </w:tc>
        <w:tc>
          <w:tcPr>
            <w:tcW w:w="3969" w:type="dxa"/>
          </w:tcPr>
          <w:p w:rsidR="006A4EAE" w:rsidRDefault="006A4EAE" w:rsidP="00D632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E">
              <w:rPr>
                <w:rFonts w:ascii="Times New Roman" w:hAnsi="Times New Roman" w:cs="Times New Roman"/>
                <w:sz w:val="20"/>
                <w:szCs w:val="20"/>
              </w:rPr>
              <w:t xml:space="preserve">Работа творческой группы по разработке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изменений и дополнений в ООП ООО</w:t>
            </w:r>
          </w:p>
          <w:p w:rsidR="006A4EAE" w:rsidRPr="00D632CE" w:rsidRDefault="006A4EAE" w:rsidP="006A4E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проведение заседаний совета лицея, педагогического совета по согласованию и утверждению изменений и дополнений</w:t>
            </w:r>
          </w:p>
        </w:tc>
        <w:tc>
          <w:tcPr>
            <w:tcW w:w="1275" w:type="dxa"/>
          </w:tcPr>
          <w:p w:rsidR="006A4EAE" w:rsidRPr="005E734E" w:rsidRDefault="006A4EAE" w:rsidP="00B770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702" w:type="dxa"/>
          </w:tcPr>
          <w:p w:rsidR="006A4EAE" w:rsidRDefault="006A4EAE" w:rsidP="007C16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Сухатская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Н.Г., директор лицея,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УВР </w:t>
            </w:r>
          </w:p>
          <w:p w:rsidR="006A4EAE" w:rsidRDefault="006A4EAE" w:rsidP="007C16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EAE" w:rsidRPr="005E734E" w:rsidRDefault="006A4EAE" w:rsidP="007C16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EAE" w:rsidTr="0023221F">
        <w:tc>
          <w:tcPr>
            <w:tcW w:w="381" w:type="dxa"/>
          </w:tcPr>
          <w:p w:rsidR="006A4EAE" w:rsidRPr="005E734E" w:rsidRDefault="006A4EAE" w:rsidP="007C16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3" w:type="dxa"/>
          </w:tcPr>
          <w:p w:rsidR="006A4EAE" w:rsidRPr="006A4EAE" w:rsidRDefault="006A4EAE" w:rsidP="006A4EA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н</w:t>
            </w:r>
            <w:r w:rsidRPr="006A4EAE">
              <w:rPr>
                <w:rFonts w:ascii="Times New Roman" w:hAnsi="Times New Roman" w:cs="Times New Roman"/>
                <w:sz w:val="20"/>
                <w:szCs w:val="20"/>
              </w:rPr>
              <w:t>арушение требований законодательства Российской Федерации об образовании при приеме и отчислении обучающихся</w:t>
            </w:r>
          </w:p>
        </w:tc>
        <w:tc>
          <w:tcPr>
            <w:tcW w:w="3969" w:type="dxa"/>
          </w:tcPr>
          <w:p w:rsidR="006A4EAE" w:rsidRDefault="006A4EAE" w:rsidP="006A4E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EAE">
              <w:rPr>
                <w:rFonts w:ascii="Times New Roman" w:hAnsi="Times New Roman" w:cs="Times New Roman"/>
                <w:sz w:val="20"/>
                <w:szCs w:val="20"/>
              </w:rPr>
              <w:t>Отмен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6A4EAE">
              <w:rPr>
                <w:rFonts w:ascii="Times New Roman" w:hAnsi="Times New Roman" w:cs="Times New Roman"/>
                <w:sz w:val="20"/>
                <w:szCs w:val="20"/>
              </w:rPr>
              <w:t xml:space="preserve"> приказ №111 от 05.09.2019 г., утверждающий Правила приема (отчисления) граждан на обучение по общеобразовательным программам начального общего, основного общего и среднего общего образования, дублирующие положения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</w:t>
            </w:r>
            <w:proofErr w:type="spellStart"/>
            <w:r w:rsidRPr="006A4EAE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6A4EAE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22.01.2014 № 32 (далее – Порядок приема), статей 53 – 56, 61 Закона об образовании.</w:t>
            </w:r>
            <w:proofErr w:type="gramEnd"/>
            <w:r w:rsidRPr="006A4EAE">
              <w:rPr>
                <w:rFonts w:ascii="Times New Roman" w:hAnsi="Times New Roman" w:cs="Times New Roman"/>
                <w:sz w:val="20"/>
                <w:szCs w:val="20"/>
              </w:rPr>
              <w:t xml:space="preserve">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6A4EAE">
              <w:rPr>
                <w:rFonts w:ascii="Times New Roman" w:hAnsi="Times New Roman" w:cs="Times New Roman"/>
                <w:sz w:val="20"/>
                <w:szCs w:val="20"/>
              </w:rPr>
              <w:t xml:space="preserve"> новый локальный акт, содержащий общие положения приема (отчисления) граждан со ссылками на федеральные нормативные документы. Своих особенностей приема (отчисления) в лицее нет, на общих основаниях в соответствии с </w:t>
            </w:r>
            <w:r w:rsidRPr="006A4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об образовании</w:t>
            </w:r>
          </w:p>
          <w:p w:rsidR="006A4EAE" w:rsidRDefault="006A4EAE" w:rsidP="006A4E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EAE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лицея в информационно – телекоммуникационной сети «Интернет» по адресу: http://licej.ustishimobrazovanie.ru </w:t>
            </w:r>
            <w:proofErr w:type="gramStart"/>
            <w:r w:rsidRPr="006A4EAE">
              <w:rPr>
                <w:rFonts w:ascii="Times New Roman" w:hAnsi="Times New Roman" w:cs="Times New Roman"/>
                <w:sz w:val="20"/>
                <w:szCs w:val="20"/>
              </w:rPr>
              <w:t>разме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стить</w:t>
            </w:r>
            <w:r w:rsidRPr="006A4EAE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A4EAE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о приеме в 1 й класс</w:t>
            </w:r>
          </w:p>
          <w:p w:rsidR="00FA6A4C" w:rsidRDefault="00FA6A4C" w:rsidP="00FA6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4C">
              <w:rPr>
                <w:rFonts w:ascii="Times New Roman" w:hAnsi="Times New Roman" w:cs="Times New Roman"/>
                <w:sz w:val="20"/>
                <w:szCs w:val="20"/>
              </w:rPr>
              <w:t>Исправ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FA6A4C">
              <w:rPr>
                <w:rFonts w:ascii="Times New Roman" w:hAnsi="Times New Roman" w:cs="Times New Roman"/>
                <w:sz w:val="20"/>
                <w:szCs w:val="20"/>
              </w:rPr>
              <w:t xml:space="preserve"> образец заявления. </w:t>
            </w:r>
            <w:proofErr w:type="gramStart"/>
            <w:r w:rsidRPr="00FA6A4C">
              <w:rPr>
                <w:rFonts w:ascii="Times New Roman" w:hAnsi="Times New Roman" w:cs="Times New Roman"/>
                <w:sz w:val="20"/>
                <w:szCs w:val="20"/>
              </w:rPr>
              <w:t xml:space="preserve">При приеме заявлений в 1-й класс в 2020 году на новый 2020-2021 учебный год в заявлениях о приеме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 w:rsidRPr="00FA6A4C">
              <w:rPr>
                <w:rFonts w:ascii="Times New Roman" w:hAnsi="Times New Roman" w:cs="Times New Roman"/>
                <w:sz w:val="20"/>
                <w:szCs w:val="20"/>
              </w:rPr>
              <w:t>сведения о месте рождения и месте жительства ребенка, исключ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FA6A4C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из заявления об указании дополнительных сведений о месте работы и должности родителей (законных представителей) предоставления копии СНИЛС и медицинского полиса, не предусмотренные Порядком приема.</w:t>
            </w:r>
            <w:proofErr w:type="gramEnd"/>
          </w:p>
          <w:p w:rsidR="00AA0ED3" w:rsidRDefault="00FA6A4C" w:rsidP="00FA6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A4C">
              <w:rPr>
                <w:rFonts w:ascii="Times New Roman" w:hAnsi="Times New Roman" w:cs="Times New Roman"/>
                <w:sz w:val="20"/>
                <w:szCs w:val="20"/>
              </w:rPr>
              <w:t>В заявлении о приеме факт ознакомления родителей (законных представителей) ребенка с лицензией на осуществление образовательной деятельности</w:t>
            </w:r>
            <w:proofErr w:type="gramStart"/>
            <w:r w:rsidRPr="00FA6A4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A6A4C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свидетельством о государственной аккредитации, уставом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заверен личной подписью родителей (законных представителей) ребенка</w:t>
            </w:r>
          </w:p>
          <w:p w:rsidR="00AA0ED3" w:rsidRDefault="00AA0ED3" w:rsidP="00AA0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3">
              <w:rPr>
                <w:rFonts w:ascii="Times New Roman" w:hAnsi="Times New Roman" w:cs="Times New Roman"/>
                <w:sz w:val="20"/>
                <w:szCs w:val="20"/>
              </w:rPr>
              <w:t>Подписью родителей (законных представителей) ребенка зафиксирова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AA0ED3">
              <w:rPr>
                <w:rFonts w:ascii="Times New Roman" w:hAnsi="Times New Roman" w:cs="Times New Roman"/>
                <w:sz w:val="20"/>
                <w:szCs w:val="20"/>
              </w:rPr>
              <w:t xml:space="preserve"> согласие на обработку их персональных данных и персональных данных </w:t>
            </w:r>
            <w:proofErr w:type="gramStart"/>
            <w:r w:rsidRPr="00AA0ED3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  <w:proofErr w:type="gramEnd"/>
            <w:r w:rsidRPr="00AA0ED3">
              <w:rPr>
                <w:rFonts w:ascii="Times New Roman" w:hAnsi="Times New Roman" w:cs="Times New Roman"/>
                <w:sz w:val="20"/>
                <w:szCs w:val="20"/>
              </w:rPr>
              <w:t xml:space="preserve"> а порядке, установленном законодательством Российской Федерации</w:t>
            </w:r>
          </w:p>
          <w:p w:rsidR="006E3E63" w:rsidRDefault="006E3E63" w:rsidP="006E3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E63">
              <w:rPr>
                <w:rFonts w:ascii="Times New Roman" w:hAnsi="Times New Roman" w:cs="Times New Roman"/>
                <w:sz w:val="20"/>
                <w:szCs w:val="20"/>
              </w:rPr>
              <w:t xml:space="preserve">В личных делах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хранить </w:t>
            </w:r>
            <w:r w:rsidRPr="006E3E63">
              <w:rPr>
                <w:rFonts w:ascii="Times New Roman" w:hAnsi="Times New Roman" w:cs="Times New Roman"/>
                <w:sz w:val="20"/>
                <w:szCs w:val="20"/>
              </w:rPr>
              <w:t>заявление о выборе изучаемых родного языка из числа языков народов Российской Федерации, в том числе русского языка как родного языка, государственных языков республ</w:t>
            </w:r>
            <w:bookmarkStart w:id="0" w:name="_GoBack"/>
            <w:bookmarkEnd w:id="0"/>
            <w:r w:rsidRPr="006E3E63">
              <w:rPr>
                <w:rFonts w:ascii="Times New Roman" w:hAnsi="Times New Roman" w:cs="Times New Roman"/>
                <w:sz w:val="20"/>
                <w:szCs w:val="20"/>
              </w:rPr>
              <w:t>ик Российской Федерации</w:t>
            </w:r>
          </w:p>
          <w:p w:rsidR="006E3E63" w:rsidRDefault="006E3E63" w:rsidP="006E3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E63">
              <w:rPr>
                <w:rFonts w:ascii="Times New Roman" w:hAnsi="Times New Roman" w:cs="Times New Roman"/>
                <w:sz w:val="20"/>
                <w:szCs w:val="20"/>
              </w:rPr>
              <w:t>В заявлении о приеме в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цифрового и гуманитарного профилей</w:t>
            </w:r>
            <w:r w:rsidRPr="006E3E63">
              <w:rPr>
                <w:rFonts w:ascii="Times New Roman" w:hAnsi="Times New Roman" w:cs="Times New Roman"/>
                <w:sz w:val="20"/>
                <w:szCs w:val="20"/>
              </w:rPr>
              <w:t xml:space="preserve"> указ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ывать</w:t>
            </w:r>
            <w:r w:rsidRPr="006E3E6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выбранной программы дополнительного образования  </w:t>
            </w:r>
          </w:p>
          <w:p w:rsidR="006E3E63" w:rsidRPr="00BC57F9" w:rsidRDefault="006E3E63" w:rsidP="00F733F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E63">
              <w:rPr>
                <w:rFonts w:ascii="Times New Roman" w:hAnsi="Times New Roman" w:cs="Times New Roman"/>
                <w:sz w:val="20"/>
                <w:szCs w:val="20"/>
              </w:rPr>
              <w:t xml:space="preserve">В договоре об образовании на </w:t>
            </w:r>
            <w:proofErr w:type="gramStart"/>
            <w:r w:rsidRPr="006E3E63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6E3E63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общеразвивающей направленности указ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ывать</w:t>
            </w:r>
            <w:r w:rsidRPr="006E3E6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выбранной программы дополнительного образования</w:t>
            </w:r>
          </w:p>
        </w:tc>
        <w:tc>
          <w:tcPr>
            <w:tcW w:w="1275" w:type="dxa"/>
          </w:tcPr>
          <w:p w:rsidR="006A4EAE" w:rsidRPr="005E734E" w:rsidRDefault="006A4EAE" w:rsidP="0088137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25.03.2020</w:t>
            </w:r>
          </w:p>
        </w:tc>
        <w:tc>
          <w:tcPr>
            <w:tcW w:w="1702" w:type="dxa"/>
          </w:tcPr>
          <w:p w:rsidR="006A4EAE" w:rsidRDefault="006A4EAE" w:rsidP="00C27F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Сухатская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Н.Г., директор лицея,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УВР </w:t>
            </w:r>
          </w:p>
          <w:p w:rsidR="006A4EAE" w:rsidRDefault="006A4EAE" w:rsidP="00C27F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EAE" w:rsidRPr="005E734E" w:rsidRDefault="006A4EAE" w:rsidP="00C27F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C4C" w:rsidTr="0023221F">
        <w:tc>
          <w:tcPr>
            <w:tcW w:w="381" w:type="dxa"/>
          </w:tcPr>
          <w:p w:rsidR="00932C4C" w:rsidRPr="005E734E" w:rsidRDefault="00932C4C" w:rsidP="007C16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63" w:type="dxa"/>
          </w:tcPr>
          <w:p w:rsidR="00932C4C" w:rsidRPr="005E734E" w:rsidRDefault="00F733F6" w:rsidP="00F73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было представлено документов в</w:t>
            </w:r>
            <w:r w:rsidRPr="00F733F6">
              <w:rPr>
                <w:rFonts w:ascii="Times New Roman" w:hAnsi="Times New Roman" w:cs="Times New Roman"/>
                <w:sz w:val="20"/>
                <w:szCs w:val="20"/>
              </w:rPr>
              <w:t xml:space="preserve">  соответствии с пунктами 4.6., 4.7 Положения о ВСОКО система оценки качества организации образовательного процесса осуществляется при реализации ОП и ФГОС НОО и ФГОС ООО, ФГОС ООО в рамках системы </w:t>
            </w:r>
            <w:proofErr w:type="spellStart"/>
            <w:r w:rsidRPr="00F733F6">
              <w:rPr>
                <w:rFonts w:ascii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F733F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на основе критериев и показателей, представленных в приложениях 1 и 2 Положения о ВСОКО, оценка качества условий реализации ОП осуществляется при реализации </w:t>
            </w:r>
            <w:r w:rsidRPr="00F733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 по</w:t>
            </w:r>
            <w:proofErr w:type="gramEnd"/>
            <w:r w:rsidRPr="00F73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33F6">
              <w:rPr>
                <w:rFonts w:ascii="Times New Roman" w:hAnsi="Times New Roman" w:cs="Times New Roman"/>
                <w:sz w:val="20"/>
                <w:szCs w:val="20"/>
              </w:rPr>
              <w:t>ФГОС НОО и ФГОС</w:t>
            </w:r>
            <w:proofErr w:type="gramEnd"/>
            <w:r w:rsidRPr="00F733F6">
              <w:rPr>
                <w:rFonts w:ascii="Times New Roman" w:hAnsi="Times New Roman" w:cs="Times New Roman"/>
                <w:sz w:val="20"/>
                <w:szCs w:val="20"/>
              </w:rPr>
              <w:t xml:space="preserve"> ООО на основе критериев и показателей качества образования, а также представленных в приложении 1 и 2, анализа эффективности реализации сетевых графиков (дорожных карт), являющихся частью основных образовательных программ соответствующего уровня образования, а также соблюдения требований к оснащению образовательного процесса с содержательным наполнением учебных предметов ФГОС. </w:t>
            </w:r>
          </w:p>
        </w:tc>
        <w:tc>
          <w:tcPr>
            <w:tcW w:w="3969" w:type="dxa"/>
          </w:tcPr>
          <w:p w:rsidR="00932C4C" w:rsidRPr="005E734E" w:rsidRDefault="00F733F6" w:rsidP="00F733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Заместителям директора доработать и представить аналитические материалы по ВСОКО и реализации сетевых графиков в соответствии с приложениями 1,2,3 Положения о ВСОКО</w:t>
            </w:r>
          </w:p>
        </w:tc>
        <w:tc>
          <w:tcPr>
            <w:tcW w:w="1275" w:type="dxa"/>
          </w:tcPr>
          <w:p w:rsidR="00932C4C" w:rsidRPr="005E734E" w:rsidRDefault="00F733F6" w:rsidP="00A608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августа 2020 г.</w:t>
            </w:r>
          </w:p>
        </w:tc>
        <w:tc>
          <w:tcPr>
            <w:tcW w:w="1702" w:type="dxa"/>
          </w:tcPr>
          <w:p w:rsidR="00932C4C" w:rsidRPr="005E734E" w:rsidRDefault="00F733F6" w:rsidP="007C16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3F6">
              <w:rPr>
                <w:rFonts w:ascii="Times New Roman" w:hAnsi="Times New Roman" w:cs="Times New Roman"/>
                <w:sz w:val="20"/>
                <w:szCs w:val="20"/>
              </w:rPr>
              <w:t>Долгушина</w:t>
            </w:r>
            <w:proofErr w:type="spellEnd"/>
            <w:r w:rsidRPr="00F733F6">
              <w:rPr>
                <w:rFonts w:ascii="Times New Roman" w:hAnsi="Times New Roman" w:cs="Times New Roman"/>
                <w:sz w:val="20"/>
                <w:szCs w:val="20"/>
              </w:rPr>
              <w:t xml:space="preserve"> Т.В., зам. директора по УВР,  Козлова С.А., </w:t>
            </w:r>
            <w:proofErr w:type="spellStart"/>
            <w:r w:rsidRPr="00F733F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733F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733F6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F733F6">
              <w:rPr>
                <w:rFonts w:ascii="Times New Roman" w:hAnsi="Times New Roman" w:cs="Times New Roman"/>
                <w:sz w:val="20"/>
                <w:szCs w:val="20"/>
              </w:rPr>
              <w:t xml:space="preserve"> по УМР,  </w:t>
            </w:r>
            <w:proofErr w:type="spellStart"/>
            <w:r w:rsidRPr="00F733F6">
              <w:rPr>
                <w:rFonts w:ascii="Times New Roman" w:hAnsi="Times New Roman" w:cs="Times New Roman"/>
                <w:sz w:val="20"/>
                <w:szCs w:val="20"/>
              </w:rPr>
              <w:t>Снеткова</w:t>
            </w:r>
            <w:proofErr w:type="spellEnd"/>
            <w:r w:rsidRPr="00F733F6">
              <w:rPr>
                <w:rFonts w:ascii="Times New Roman" w:hAnsi="Times New Roman" w:cs="Times New Roman"/>
                <w:sz w:val="20"/>
                <w:szCs w:val="20"/>
              </w:rPr>
              <w:t xml:space="preserve"> Е.Л., зам. директора по ВР</w:t>
            </w:r>
          </w:p>
        </w:tc>
      </w:tr>
    </w:tbl>
    <w:p w:rsidR="00711029" w:rsidRDefault="00711029"/>
    <w:p w:rsidR="00711029" w:rsidRDefault="00711029"/>
    <w:p w:rsidR="00711029" w:rsidRDefault="00711029"/>
    <w:p w:rsidR="00711029" w:rsidRDefault="00711029"/>
    <w:p w:rsidR="00711029" w:rsidRDefault="00711029"/>
    <w:p w:rsidR="00711029" w:rsidRDefault="00711029"/>
    <w:p w:rsidR="00711029" w:rsidRDefault="00711029"/>
    <w:p w:rsidR="00711029" w:rsidRDefault="00711029"/>
    <w:p w:rsidR="00711029" w:rsidRDefault="00711029"/>
    <w:p w:rsidR="00711029" w:rsidRDefault="00711029"/>
    <w:p w:rsidR="00711029" w:rsidRDefault="00711029"/>
    <w:p w:rsidR="00711029" w:rsidRDefault="00711029"/>
    <w:p w:rsidR="00711029" w:rsidRDefault="00711029"/>
    <w:sectPr w:rsidR="00711029" w:rsidSect="00CA6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317"/>
    <w:multiLevelType w:val="hybridMultilevel"/>
    <w:tmpl w:val="344A52AA"/>
    <w:lvl w:ilvl="0" w:tplc="400C9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81A9F"/>
    <w:multiLevelType w:val="hybridMultilevel"/>
    <w:tmpl w:val="6BAE8A8A"/>
    <w:lvl w:ilvl="0" w:tplc="A27C1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55E0D40"/>
    <w:multiLevelType w:val="multilevel"/>
    <w:tmpl w:val="E34C74E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E406C96"/>
    <w:multiLevelType w:val="multilevel"/>
    <w:tmpl w:val="E34C74E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428053C"/>
    <w:multiLevelType w:val="hybridMultilevel"/>
    <w:tmpl w:val="566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61"/>
    <w:rsid w:val="00013644"/>
    <w:rsid w:val="000352B1"/>
    <w:rsid w:val="001430C9"/>
    <w:rsid w:val="00144A3E"/>
    <w:rsid w:val="0016742B"/>
    <w:rsid w:val="001C34C9"/>
    <w:rsid w:val="001D0A5B"/>
    <w:rsid w:val="001E6461"/>
    <w:rsid w:val="0023221F"/>
    <w:rsid w:val="002875A1"/>
    <w:rsid w:val="002A655F"/>
    <w:rsid w:val="002C356F"/>
    <w:rsid w:val="004674C1"/>
    <w:rsid w:val="004B4F94"/>
    <w:rsid w:val="004C175D"/>
    <w:rsid w:val="004D2D9B"/>
    <w:rsid w:val="004D753A"/>
    <w:rsid w:val="0050299A"/>
    <w:rsid w:val="005330B3"/>
    <w:rsid w:val="00573078"/>
    <w:rsid w:val="006722F6"/>
    <w:rsid w:val="006A4EAE"/>
    <w:rsid w:val="006D005D"/>
    <w:rsid w:val="006D34E8"/>
    <w:rsid w:val="006E3E63"/>
    <w:rsid w:val="006F1548"/>
    <w:rsid w:val="006F664D"/>
    <w:rsid w:val="00707A94"/>
    <w:rsid w:val="00711029"/>
    <w:rsid w:val="00742131"/>
    <w:rsid w:val="00784C44"/>
    <w:rsid w:val="007B181B"/>
    <w:rsid w:val="007E55BF"/>
    <w:rsid w:val="00845917"/>
    <w:rsid w:val="00871582"/>
    <w:rsid w:val="00881374"/>
    <w:rsid w:val="008C503E"/>
    <w:rsid w:val="00932C4C"/>
    <w:rsid w:val="00953EC8"/>
    <w:rsid w:val="009932BB"/>
    <w:rsid w:val="00A11C78"/>
    <w:rsid w:val="00A14861"/>
    <w:rsid w:val="00A6084A"/>
    <w:rsid w:val="00AA0ED3"/>
    <w:rsid w:val="00AA16A5"/>
    <w:rsid w:val="00AB2907"/>
    <w:rsid w:val="00AC57DB"/>
    <w:rsid w:val="00B26DFB"/>
    <w:rsid w:val="00B4060F"/>
    <w:rsid w:val="00B770CC"/>
    <w:rsid w:val="00BC57F9"/>
    <w:rsid w:val="00BE1847"/>
    <w:rsid w:val="00C9533B"/>
    <w:rsid w:val="00CA62B9"/>
    <w:rsid w:val="00CA7C0C"/>
    <w:rsid w:val="00D2742A"/>
    <w:rsid w:val="00D632CE"/>
    <w:rsid w:val="00D9660A"/>
    <w:rsid w:val="00DC58A6"/>
    <w:rsid w:val="00DD7AF2"/>
    <w:rsid w:val="00E278AF"/>
    <w:rsid w:val="00E303C2"/>
    <w:rsid w:val="00E53E71"/>
    <w:rsid w:val="00E74178"/>
    <w:rsid w:val="00ED425E"/>
    <w:rsid w:val="00F733F6"/>
    <w:rsid w:val="00F9001A"/>
    <w:rsid w:val="00FA43E4"/>
    <w:rsid w:val="00FA6A4C"/>
    <w:rsid w:val="00FD4A34"/>
    <w:rsid w:val="00FE2E0B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48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A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2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7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A4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48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A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2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7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A4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лицей 5</cp:lastModifiedBy>
  <cp:revision>70</cp:revision>
  <cp:lastPrinted>2015-01-09T04:09:00Z</cp:lastPrinted>
  <dcterms:created xsi:type="dcterms:W3CDTF">2015-01-09T03:28:00Z</dcterms:created>
  <dcterms:modified xsi:type="dcterms:W3CDTF">2020-09-04T05:03:00Z</dcterms:modified>
</cp:coreProperties>
</file>