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C" w:rsidRPr="00A55EC9" w:rsidRDefault="00011BBF" w:rsidP="00195FDE">
      <w:pPr>
        <w:pStyle w:val="a3"/>
        <w:shd w:val="clear" w:color="auto" w:fill="FFFFFF"/>
        <w:spacing w:before="0" w:beforeAutospacing="0" w:after="150" w:afterAutospacing="0" w:line="343" w:lineRule="atLeast"/>
        <w:jc w:val="center"/>
        <w:textAlignment w:val="top"/>
        <w:rPr>
          <w:b/>
          <w:sz w:val="28"/>
          <w:szCs w:val="28"/>
        </w:rPr>
      </w:pPr>
      <w:r w:rsidRPr="00A55EC9">
        <w:rPr>
          <w:b/>
          <w:sz w:val="28"/>
          <w:szCs w:val="28"/>
        </w:rPr>
        <w:t xml:space="preserve">Положение о </w:t>
      </w:r>
      <w:r w:rsidR="00224DF6" w:rsidRPr="00A55EC9">
        <w:rPr>
          <w:b/>
          <w:sz w:val="28"/>
          <w:szCs w:val="28"/>
        </w:rPr>
        <w:t>межм</w:t>
      </w:r>
      <w:r w:rsidRPr="00A55EC9">
        <w:rPr>
          <w:b/>
          <w:sz w:val="28"/>
          <w:szCs w:val="28"/>
        </w:rPr>
        <w:t>униципальной</w:t>
      </w:r>
      <w:r w:rsidR="00195FDE" w:rsidRPr="00A55EC9">
        <w:rPr>
          <w:b/>
          <w:sz w:val="28"/>
          <w:szCs w:val="28"/>
        </w:rPr>
        <w:t xml:space="preserve"> телекоммуникационной </w:t>
      </w:r>
      <w:r w:rsidR="00731915" w:rsidRPr="00A55EC9">
        <w:rPr>
          <w:b/>
          <w:sz w:val="28"/>
          <w:szCs w:val="28"/>
        </w:rPr>
        <w:t>олимпиад</w:t>
      </w:r>
      <w:r w:rsidR="00195FDE" w:rsidRPr="00A55EC9">
        <w:rPr>
          <w:b/>
          <w:sz w:val="28"/>
          <w:szCs w:val="28"/>
        </w:rPr>
        <w:t>е</w:t>
      </w:r>
      <w:r w:rsidR="00731915" w:rsidRPr="00A55EC9">
        <w:rPr>
          <w:b/>
          <w:sz w:val="28"/>
          <w:szCs w:val="28"/>
        </w:rPr>
        <w:t xml:space="preserve"> </w:t>
      </w:r>
    </w:p>
    <w:p w:rsidR="00731915" w:rsidRPr="00A55EC9" w:rsidRDefault="00731915" w:rsidP="00195FDE">
      <w:pPr>
        <w:pStyle w:val="a3"/>
        <w:shd w:val="clear" w:color="auto" w:fill="FFFFFF"/>
        <w:spacing w:before="0" w:beforeAutospacing="0" w:after="150" w:afterAutospacing="0" w:line="343" w:lineRule="atLeast"/>
        <w:jc w:val="center"/>
        <w:textAlignment w:val="top"/>
        <w:rPr>
          <w:color w:val="FF0000"/>
          <w:sz w:val="28"/>
          <w:szCs w:val="28"/>
        </w:rPr>
      </w:pPr>
      <w:r w:rsidRPr="00A55EC9">
        <w:rPr>
          <w:b/>
          <w:sz w:val="28"/>
          <w:szCs w:val="28"/>
        </w:rPr>
        <w:t xml:space="preserve">для педагогов </w:t>
      </w:r>
      <w:r w:rsidRPr="00A55EC9">
        <w:rPr>
          <w:b/>
          <w:i/>
          <w:color w:val="FF0000"/>
          <w:sz w:val="28"/>
          <w:szCs w:val="28"/>
        </w:rPr>
        <w:t>«</w:t>
      </w:r>
      <w:r w:rsidR="00AB0068" w:rsidRPr="00A55EC9">
        <w:rPr>
          <w:b/>
          <w:i/>
          <w:color w:val="FF0000"/>
          <w:sz w:val="28"/>
          <w:szCs w:val="28"/>
        </w:rPr>
        <w:t>Учитель и одарённый ребёнок</w:t>
      </w:r>
      <w:r w:rsidRPr="00A55EC9">
        <w:rPr>
          <w:b/>
          <w:i/>
          <w:color w:val="FF0000"/>
          <w:sz w:val="28"/>
          <w:szCs w:val="28"/>
        </w:rPr>
        <w:t>»</w:t>
      </w:r>
    </w:p>
    <w:p w:rsidR="001C4FB5" w:rsidRDefault="001C4FB5" w:rsidP="00195FDE">
      <w:pPr>
        <w:pStyle w:val="a3"/>
        <w:shd w:val="clear" w:color="auto" w:fill="FFFFFF"/>
        <w:spacing w:before="0" w:beforeAutospacing="0" w:after="150" w:afterAutospacing="0" w:line="343" w:lineRule="atLeast"/>
        <w:jc w:val="center"/>
        <w:textAlignment w:val="top"/>
        <w:rPr>
          <w:sz w:val="28"/>
          <w:szCs w:val="28"/>
        </w:rPr>
      </w:pPr>
    </w:p>
    <w:p w:rsidR="001C4FB5" w:rsidRPr="00CD1210" w:rsidRDefault="00A55EC9" w:rsidP="00195FDE">
      <w:pPr>
        <w:pStyle w:val="a3"/>
        <w:shd w:val="clear" w:color="auto" w:fill="FFFFFF"/>
        <w:spacing w:before="0" w:beforeAutospacing="0" w:after="150" w:afterAutospacing="0" w:line="343" w:lineRule="atLeast"/>
        <w:jc w:val="center"/>
        <w:textAlignment w:val="top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5998" cy="2390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5190ad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064" cy="2392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45A" w:rsidRPr="00CD1210" w:rsidRDefault="0049545A" w:rsidP="00560FB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 положения</w:t>
      </w:r>
    </w:p>
    <w:p w:rsidR="0049545A" w:rsidRPr="00CD1210" w:rsidRDefault="0049545A" w:rsidP="0022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 «</w:t>
      </w:r>
      <w:r w:rsidR="00224DF6">
        <w:rPr>
          <w:rFonts w:ascii="Times New Roman" w:hAnsi="Times New Roman" w:cs="Times New Roman"/>
          <w:sz w:val="24"/>
          <w:szCs w:val="24"/>
        </w:rPr>
        <w:t>Межм</w:t>
      </w:r>
      <w:r w:rsidR="00BB7887" w:rsidRPr="00CD1210">
        <w:rPr>
          <w:rFonts w:ascii="Times New Roman" w:hAnsi="Times New Roman" w:cs="Times New Roman"/>
          <w:sz w:val="24"/>
          <w:szCs w:val="24"/>
        </w:rPr>
        <w:t>униципа</w:t>
      </w:r>
      <w:r w:rsidR="00195FDE" w:rsidRPr="00CD1210">
        <w:rPr>
          <w:rFonts w:ascii="Times New Roman" w:hAnsi="Times New Roman" w:cs="Times New Roman"/>
          <w:sz w:val="24"/>
          <w:szCs w:val="24"/>
        </w:rPr>
        <w:t>льной телекоммуникационной олимпиаде</w:t>
      </w:r>
      <w:r w:rsidR="009D405C">
        <w:rPr>
          <w:rFonts w:ascii="Times New Roman" w:hAnsi="Times New Roman" w:cs="Times New Roman"/>
          <w:sz w:val="24"/>
          <w:szCs w:val="24"/>
        </w:rPr>
        <w:t xml:space="preserve"> 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педагогов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«Учитель и одарённый ребёнок</w:t>
      </w:r>
      <w:r w:rsidR="00195FDE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 - 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Положение) определяет порядок организации и проведения «</w:t>
      </w:r>
      <w:r w:rsidR="00BB7887" w:rsidRPr="00CD1210">
        <w:rPr>
          <w:rFonts w:ascii="Times New Roman" w:hAnsi="Times New Roman" w:cs="Times New Roman"/>
          <w:sz w:val="24"/>
          <w:szCs w:val="24"/>
        </w:rPr>
        <w:t>Муниципальной</w:t>
      </w:r>
      <w:r w:rsidR="00195FDE" w:rsidRPr="00CD1210">
        <w:rPr>
          <w:rFonts w:ascii="Times New Roman" w:hAnsi="Times New Roman" w:cs="Times New Roman"/>
          <w:sz w:val="24"/>
          <w:szCs w:val="24"/>
        </w:rPr>
        <w:t xml:space="preserve"> телекоммуникационной олимпиады</w:t>
      </w:r>
      <w:r w:rsidR="009D405C">
        <w:rPr>
          <w:rFonts w:ascii="Times New Roman" w:hAnsi="Times New Roman" w:cs="Times New Roman"/>
          <w:sz w:val="24"/>
          <w:szCs w:val="24"/>
        </w:rPr>
        <w:t xml:space="preserve"> </w:t>
      </w:r>
      <w:r w:rsidR="00195FDE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педагогов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«Учитель и одарённый ребёнок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(далее - Олимпиада), её организационно – методическое   обеспечение, порядок участия в Олимпиаде и определения победителей в 201</w:t>
      </w:r>
      <w:r w:rsidR="00867C2A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867C2A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 </w:t>
      </w:r>
      <w:r w:rsidRPr="00CD1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положение действует в </w:t>
      </w:r>
      <w:r w:rsidR="00195FDE" w:rsidRPr="00C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реализации</w:t>
      </w:r>
      <w:r w:rsidR="009D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FDE" w:rsidRPr="00CD1210">
        <w:rPr>
          <w:rFonts w:ascii="Times New Roman" w:hAnsi="Times New Roman" w:cs="Times New Roman"/>
          <w:sz w:val="24"/>
          <w:szCs w:val="24"/>
        </w:rPr>
        <w:t>коучинг-проекта «</w:t>
      </w:r>
      <w:r w:rsidR="00867C2A" w:rsidRPr="00CD1210">
        <w:rPr>
          <w:rFonts w:ascii="Times New Roman" w:hAnsi="Times New Roman" w:cs="Times New Roman"/>
          <w:sz w:val="24"/>
          <w:szCs w:val="24"/>
        </w:rPr>
        <w:t>Предметная лаборатория</w:t>
      </w:r>
      <w:r w:rsidR="00195FDE" w:rsidRPr="00CD1210">
        <w:rPr>
          <w:rFonts w:ascii="Times New Roman" w:hAnsi="Times New Roman" w:cs="Times New Roman"/>
          <w:sz w:val="24"/>
          <w:szCs w:val="24"/>
        </w:rPr>
        <w:t>» РИП-</w:t>
      </w:r>
      <w:proofErr w:type="spellStart"/>
      <w:r w:rsidR="00195FDE" w:rsidRPr="00CD1210">
        <w:rPr>
          <w:rFonts w:ascii="Times New Roman" w:hAnsi="Times New Roman" w:cs="Times New Roman"/>
          <w:sz w:val="24"/>
          <w:szCs w:val="24"/>
        </w:rPr>
        <w:t>ИнКО</w:t>
      </w:r>
      <w:proofErr w:type="spellEnd"/>
      <w:r w:rsidR="00195FDE" w:rsidRPr="00CD1210">
        <w:rPr>
          <w:rFonts w:ascii="Times New Roman" w:hAnsi="Times New Roman" w:cs="Times New Roman"/>
          <w:sz w:val="24"/>
          <w:szCs w:val="24"/>
        </w:rPr>
        <w:t xml:space="preserve"> «Школа как центр творчества и развития одарённ</w:t>
      </w:r>
      <w:r w:rsidR="00867C2A" w:rsidRPr="00CD1210">
        <w:rPr>
          <w:rFonts w:ascii="Times New Roman" w:hAnsi="Times New Roman" w:cs="Times New Roman"/>
          <w:sz w:val="24"/>
          <w:szCs w:val="24"/>
        </w:rPr>
        <w:t>ости детей» МБОУ «лицей «Альфа».</w:t>
      </w:r>
    </w:p>
    <w:p w:rsidR="00560FB2" w:rsidRDefault="00560FB2" w:rsidP="0022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45A" w:rsidRDefault="0049545A" w:rsidP="0022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Основными целями 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 являются:</w:t>
      </w:r>
    </w:p>
    <w:p w:rsidR="00CD1210" w:rsidRPr="00CD1210" w:rsidRDefault="00023EBA" w:rsidP="0022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независимой экспертизы уровня предметной компетенции учителей в формате конкурсного состязания, выявление и поддержка творчески работающих учителей и создание системы стимулов для профессионального роста.</w:t>
      </w:r>
    </w:p>
    <w:p w:rsidR="00023EBA" w:rsidRDefault="00023EBA" w:rsidP="0022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45A" w:rsidRPr="00CD1210" w:rsidRDefault="0049545A" w:rsidP="0022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Инициаторами и 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рганизаторами Олимпиады явля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«лицей «Альфа»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     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Усть-Ишим, Омской области.</w:t>
      </w:r>
    </w:p>
    <w:p w:rsidR="00560FB2" w:rsidRDefault="00560FB2" w:rsidP="0022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45A" w:rsidRPr="00CD1210" w:rsidRDefault="0049545A" w:rsidP="0022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1.4. Олимпиада проводится по заданиям, составленным на основе теоретических знаний по педагогике и п</w:t>
      </w:r>
      <w:r w:rsidR="009D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сихологии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545A" w:rsidRPr="00CD1210" w:rsidRDefault="0049545A" w:rsidP="0022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45A" w:rsidRPr="00CD1210" w:rsidRDefault="0049545A" w:rsidP="00560FB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Организационно-методическое и финансовое обеспечение олимпиады</w:t>
      </w:r>
    </w:p>
    <w:p w:rsidR="00560FB2" w:rsidRDefault="00560FB2" w:rsidP="00BA17D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45A" w:rsidRPr="00CD1210" w:rsidRDefault="0049545A" w:rsidP="00224D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Организаторы олимпиады осуществляют на основе принципов централизации и методического единства организацию и проведение Олимпиады. Экспертное и аналитическое сопровождение организации и проведения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</w:t>
      </w:r>
      <w:r w:rsidR="00195FDE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</w:t>
      </w:r>
      <w:r w:rsidR="00195FDE" w:rsidRPr="00CD12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 составе</w:t>
      </w:r>
      <w:r w:rsidR="007A2F5E" w:rsidRPr="00C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главы - </w:t>
      </w:r>
      <w:r w:rsidR="00195FDE" w:rsidRPr="00C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Волковой М.В.</w:t>
      </w:r>
      <w:r w:rsidR="007A2F5E" w:rsidRPr="00C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5FDE" w:rsidRPr="00CD12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 по научно-методической работе</w:t>
      </w:r>
      <w:r w:rsidR="007A2F5E" w:rsidRPr="00C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«лицей «Альфа» и компетентных членов комиссии –</w:t>
      </w:r>
      <w:r w:rsidR="0022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2F5E" w:rsidRPr="00C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E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 О. А., Куликова И. В., Пашкевич Н. В.  –</w:t>
      </w:r>
      <w:r w:rsidR="009D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E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</w:t>
      </w:r>
      <w:r w:rsidR="00224DF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02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 </w:t>
      </w:r>
      <w:r w:rsidR="0022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A2F5E" w:rsidRPr="00CD121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«лицей «Альфа».</w:t>
      </w:r>
    </w:p>
    <w:p w:rsidR="0049545A" w:rsidRPr="00CD1210" w:rsidRDefault="0049545A" w:rsidP="00224D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рганизаторы создают оргкомитет, методическую комиссию, жюри 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 и апелляционную комиссию на срок </w:t>
      </w:r>
      <w:r w:rsidR="00093207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93207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Финансовое обеспечение проведения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 осуществляется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рганизаторами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лимпиады. Организационный комитет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 в рамках доступных ему финансовых ресурсов осуществляет финансовое обеспечение организации и проведения этапов 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лимпиады. Взимание платы за участие в 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лимпиаде не допускается.</w:t>
      </w:r>
    </w:p>
    <w:p w:rsidR="0049545A" w:rsidRPr="00CD1210" w:rsidRDefault="0049545A" w:rsidP="00224DF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:rsidR="0049545A" w:rsidRPr="00CD1210" w:rsidRDefault="0049545A" w:rsidP="00560FB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Функции оргкомитета, методической комиссии, жюри, апелляционной комиссии</w:t>
      </w:r>
    </w:p>
    <w:p w:rsidR="00560FB2" w:rsidRDefault="00560FB2" w:rsidP="00560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05C" w:rsidRDefault="0049545A" w:rsidP="00560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7A2F5E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 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93207" w:rsidRPr="009D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DA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093207" w:rsidRPr="009D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9D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545A" w:rsidRPr="00CD1210" w:rsidRDefault="0049545A" w:rsidP="00224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определяет форму проведения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 и осуществляет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 организационно-</w:t>
      </w:r>
      <w:r w:rsidR="007A2F5E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методическое 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обеспечение;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определяет порядок проведения 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рассматривает конфликтные ситуации, возникшие при проведении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устанавливает регламент проведения 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обеспечивает непосредственное проведение 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формирует составы методической комиссии и жюри 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рассматривает совместно с методической комиссией и жюри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 апелляции участников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 и принимает оконча</w:t>
      </w:r>
      <w:r w:rsid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решен</w:t>
      </w:r>
      <w:r w:rsidR="00A3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результатам их рассмотрения;</w:t>
      </w:r>
      <w:proofErr w:type="gramEnd"/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утверждает список победителей и призеров 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обеспечивает награждение победителей и призеров 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представляет заместителю директора по НМР</w:t>
      </w:r>
      <w:r w:rsidR="009D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="00A3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отчёт по итогам 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проведенной 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обеспечивает формирование, функционирование и безопасность единой электронной базы данных участников 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осуществляет иные функции в соответ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 положением об 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лимпиаде.</w:t>
      </w:r>
    </w:p>
    <w:p w:rsidR="00560FB2" w:rsidRDefault="00560FB2" w:rsidP="00560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45A" w:rsidRDefault="0049545A" w:rsidP="00560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Методическая комиссия 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</w:t>
      </w:r>
      <w:r w:rsidR="009D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3207" w:rsidRPr="009D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</w:t>
      </w:r>
      <w:r w:rsidR="00DA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3207" w:rsidRPr="009D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9D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D405C" w:rsidRPr="00CD1210" w:rsidRDefault="009D405C" w:rsidP="00560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45A" w:rsidRPr="00CD1210" w:rsidRDefault="0049545A" w:rsidP="00CD1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разрабатывает методические рекомендации по проведению 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вносит предложения в оргкомитет по составу жюри;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разрабатывает материалы олимпиадных заданий для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разрабатывает критерии и методики оценки выполненных заданий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рассматривает совместно с оргкомитетом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 и жюри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 апелляции участников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лимпиады, принимает участие в рассмотрении конфликтных ситуаций;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обеспечивает методическое и содержательное единство олимпиадных заданий;</w:t>
      </w:r>
      <w:proofErr w:type="gramEnd"/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публикует решения олимпиадных заданий и осуществляет иные функции в соответствии с положением об 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лимпиаде.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0FB2" w:rsidRDefault="00560FB2" w:rsidP="00560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45A" w:rsidRPr="00CD1210" w:rsidRDefault="0049545A" w:rsidP="00560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Жюри 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</w:t>
      </w:r>
      <w:r w:rsidR="009D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3207" w:rsidRPr="009D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(Приложение </w:t>
      </w:r>
      <w:r w:rsidR="00DA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093207" w:rsidRPr="009D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9D4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545A" w:rsidRPr="00CD1210" w:rsidRDefault="0049545A" w:rsidP="00CD1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оценивает методическое и содержательное единство олимпиадных заданий;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устанавливает количественные критерии отнесения участников этапов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Олимпиады к победителям 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призёрам 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утверждает протоколы результатов заключительного этапа 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осуществляет иные функции в соответствии с положением об 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лимпиаде.</w:t>
      </w:r>
    </w:p>
    <w:p w:rsidR="00560FB2" w:rsidRDefault="00560FB2" w:rsidP="00560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45A" w:rsidRPr="00CD1210" w:rsidRDefault="0049545A" w:rsidP="0022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Апелляционная </w:t>
      </w:r>
      <w:r w:rsidRPr="00A57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  <w:r w:rsidR="00A57417" w:rsidRPr="00A57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3207" w:rsidRPr="00A57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</w:t>
      </w:r>
      <w:r w:rsidR="00DA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093207" w:rsidRPr="00A57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</w:t>
      </w:r>
      <w:r w:rsidRPr="00A57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545A" w:rsidRDefault="0049545A" w:rsidP="0022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контролирует и оценивает результаты проверки результатов участников 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лимпиады;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рассматривает</w:t>
      </w:r>
      <w:r w:rsidR="005E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апелляции</w:t>
      </w:r>
      <w:r w:rsidR="00A12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Олимпиады с 25 декабря по 27 декабря 2017 года</w:t>
      </w:r>
      <w:r w:rsidR="005E2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2EA5" w:rsidRPr="00CD1210" w:rsidRDefault="005E2EA5" w:rsidP="0022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45A" w:rsidRPr="00CD1210" w:rsidRDefault="0049545A" w:rsidP="00224DF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:rsidR="0049545A" w:rsidRPr="00CD1210" w:rsidRDefault="0049545A" w:rsidP="00560FB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организации и проведения </w:t>
      </w:r>
      <w:r w:rsidR="00F824A0" w:rsidRPr="00CD1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лимпиады</w:t>
      </w:r>
    </w:p>
    <w:p w:rsidR="00560FB2" w:rsidRDefault="00560FB2" w:rsidP="00560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072" w:rsidRPr="00CD1210" w:rsidRDefault="0049545A" w:rsidP="0022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Олимпиада проводится с </w:t>
      </w:r>
      <w:r w:rsidR="00023EBA" w:rsidRPr="00A5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24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867C2A" w:rsidRPr="00A5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="004D4072" w:rsidRPr="00A5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 г.  по </w:t>
      </w:r>
      <w:r w:rsidR="00023EBA" w:rsidRPr="00A5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867C2A" w:rsidRPr="00A5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декабря </w:t>
      </w:r>
      <w:r w:rsidRPr="00A5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г</w:t>
      </w:r>
      <w:r w:rsidR="00C62FC0" w:rsidRPr="00A5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(включительно)</w:t>
      </w:r>
      <w:r w:rsidRPr="00A5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60FB2" w:rsidRDefault="00560FB2" w:rsidP="0022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072" w:rsidRPr="00CD1210" w:rsidRDefault="0049545A" w:rsidP="0022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4D4072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D4072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ицо, заявившее о своём участии в олимпиаде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начала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 подтверждает ознакомление с настоящим Порядком, условиями и требованиями по проведению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 и представляет организатору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 согласие на сбор, хранение, использование, распространение (передачу) и публикацию собственных персональных да</w:t>
      </w:r>
      <w:r w:rsidR="004D4072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нных.</w:t>
      </w:r>
    </w:p>
    <w:p w:rsidR="00560FB2" w:rsidRDefault="00560FB2" w:rsidP="0022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FC0" w:rsidRPr="00CD1210" w:rsidRDefault="00C62FC0" w:rsidP="0022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4.3. Для участия нужно скачать задания с сайта лицея </w:t>
      </w:r>
      <w:hyperlink r:id="rId6" w:history="1">
        <w:r w:rsidRPr="00CD121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oualfa</w:t>
        </w:r>
        <w:r w:rsidRPr="00CD121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D121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CD1210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CD121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ish</w:t>
        </w:r>
        <w:r w:rsidRPr="00CD121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D121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obr</w:t>
        </w:r>
        <w:r w:rsidRPr="00CD1210">
          <w:rPr>
            <w:rStyle w:val="a5"/>
            <w:rFonts w:ascii="Times New Roman" w:hAnsi="Times New Roman" w:cs="Times New Roman"/>
            <w:sz w:val="24"/>
            <w:szCs w:val="24"/>
          </w:rPr>
          <w:t>55.</w:t>
        </w:r>
        <w:r w:rsidRPr="00CD121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24DF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D121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(в разделе Новости)</w:t>
      </w:r>
      <w:r w:rsidR="00224DF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либо заявить о своём желании получить задания </w:t>
      </w:r>
      <w:r w:rsidR="001C4FB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по</w:t>
      </w:r>
      <w:r w:rsidR="00224DF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адрес</w:t>
      </w:r>
      <w:r w:rsidR="001C4FB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у</w:t>
      </w:r>
      <w:r w:rsidR="00224DF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Вашей электронной почт</w:t>
      </w:r>
      <w:r w:rsidR="001C4FB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ы</w:t>
      </w:r>
      <w:r w:rsidR="00224DF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(для этого отправить заявку в оргкомитет Олимпиады в произвольной форме</w:t>
      </w:r>
      <w:r w:rsidR="001C4FB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</w:t>
      </w:r>
      <w:r w:rsidR="001C4FB5" w:rsidRPr="001C4FB5">
        <w:rPr>
          <w:rFonts w:ascii="Times New Roman" w:hAnsi="Times New Roman"/>
          <w:bCs/>
          <w:color w:val="000000"/>
          <w:sz w:val="24"/>
          <w:szCs w:val="24"/>
        </w:rPr>
        <w:t xml:space="preserve">электронную почту: </w:t>
      </w:r>
      <w:hyperlink r:id="rId7" w:history="1">
        <w:r w:rsidR="00DA5D9B" w:rsidRPr="007342A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mariya</w:t>
        </w:r>
        <w:r w:rsidR="00DA5D9B" w:rsidRPr="007342A7">
          <w:rPr>
            <w:rStyle w:val="a5"/>
            <w:rFonts w:ascii="Times New Roman" w:hAnsi="Times New Roman"/>
            <w:b/>
            <w:bCs/>
            <w:sz w:val="24"/>
            <w:szCs w:val="24"/>
          </w:rPr>
          <w:t>_</w:t>
        </w:r>
        <w:r w:rsidR="00DA5D9B" w:rsidRPr="007342A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volkova</w:t>
        </w:r>
        <w:r w:rsidR="00DA5D9B" w:rsidRPr="007342A7">
          <w:rPr>
            <w:rStyle w:val="a5"/>
            <w:rFonts w:ascii="Times New Roman" w:hAnsi="Times New Roman"/>
            <w:b/>
            <w:bCs/>
            <w:sz w:val="24"/>
            <w:szCs w:val="24"/>
          </w:rPr>
          <w:t>_82@</w:t>
        </w:r>
        <w:r w:rsidR="00DA5D9B" w:rsidRPr="007342A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inbox</w:t>
        </w:r>
        <w:r w:rsidR="00DA5D9B" w:rsidRPr="007342A7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r w:rsidR="00DA5D9B" w:rsidRPr="007342A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</w:hyperlink>
      <w:r w:rsidR="00DA5D9B">
        <w:rPr>
          <w:rFonts w:ascii="Times New Roman" w:hAnsi="Times New Roman"/>
          <w:bCs/>
          <w:color w:val="000000"/>
          <w:sz w:val="24"/>
          <w:szCs w:val="24"/>
        </w:rPr>
        <w:t>).</w:t>
      </w:r>
      <w:bookmarkStart w:id="0" w:name="_GoBack"/>
      <w:bookmarkEnd w:id="0"/>
      <w:r w:rsidR="00DA5D9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вопросы 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лимпиады. </w:t>
      </w:r>
      <w:proofErr w:type="gramStart"/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Отправить ответы на электронную почту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proofErr w:type="gramEnd"/>
        <w:r w:rsidR="00A57417" w:rsidRPr="00DA5D9B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kulikova</w:t>
        </w:r>
        <w:r w:rsidR="00A57417" w:rsidRPr="00DA5D9B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A57417" w:rsidRPr="00DA5D9B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ilona</w:t>
        </w:r>
        <w:r w:rsidR="00A57417" w:rsidRPr="00DA5D9B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="00A57417" w:rsidRPr="00DA5D9B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="00A57417" w:rsidRPr="00DA5D9B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A57417" w:rsidRPr="00DA5D9B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gramStart"/>
      </w:hyperlink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(прикрепите файл документ</w:t>
      </w:r>
      <w:r w:rsidR="00A57417" w:rsidRPr="00A57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MSWord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содержащий ответы и  анкетные данные:</w:t>
      </w:r>
      <w:proofErr w:type="gramEnd"/>
      <w:r w:rsidR="00A57417" w:rsidRPr="00A57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школа, адрес).</w:t>
      </w:r>
      <w:proofErr w:type="gramEnd"/>
    </w:p>
    <w:p w:rsidR="00560FB2" w:rsidRDefault="00560FB2" w:rsidP="0022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45A" w:rsidRPr="00224DF6" w:rsidRDefault="00C62FC0" w:rsidP="0022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="0049545A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Представление списков победителей и призеров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лимпиады, </w:t>
      </w:r>
      <w:r w:rsidR="0049545A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отчетной документации, размещение информации о победителях и призерах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9545A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 на 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</w:t>
      </w:r>
      <w:r w:rsidR="004D4072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лицея 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hyperlink r:id="rId9" w:history="1">
        <w:proofErr w:type="spellStart"/>
        <w:r w:rsidR="007A2F5E" w:rsidRPr="00CD121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oualfa</w:t>
        </w:r>
        <w:proofErr w:type="spellEnd"/>
        <w:r w:rsidR="007A2F5E" w:rsidRPr="00CD121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7A2F5E" w:rsidRPr="00CD121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="007A2F5E" w:rsidRPr="00CD1210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7A2F5E" w:rsidRPr="00CD121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ish</w:t>
        </w:r>
        <w:proofErr w:type="spellEnd"/>
        <w:r w:rsidR="007A2F5E" w:rsidRPr="00CD121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A2F5E" w:rsidRPr="00CD121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obr</w:t>
        </w:r>
        <w:proofErr w:type="spellEnd"/>
        <w:r w:rsidR="007A2F5E" w:rsidRPr="00CD1210">
          <w:rPr>
            <w:rStyle w:val="a5"/>
            <w:rFonts w:ascii="Times New Roman" w:hAnsi="Times New Roman" w:cs="Times New Roman"/>
            <w:sz w:val="24"/>
            <w:szCs w:val="24"/>
          </w:rPr>
          <w:t>55.</w:t>
        </w:r>
        <w:proofErr w:type="spellStart"/>
        <w:r w:rsidR="007A2F5E" w:rsidRPr="00CD121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57417" w:rsidRPr="00A57417">
        <w:t xml:space="preserve"> </w:t>
      </w:r>
      <w:r w:rsidR="0049545A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 срок до </w:t>
      </w:r>
      <w:r w:rsidR="00B540AA" w:rsidRPr="00A5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1C4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7C2A" w:rsidRPr="00A5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="007A2F5E" w:rsidRPr="00A5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 г.</w:t>
      </w:r>
      <w:r w:rsidR="0049545A" w:rsidRPr="00CD121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:rsidR="00F824A0" w:rsidRPr="00CD1210" w:rsidRDefault="00F824A0" w:rsidP="00CD1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45A" w:rsidRPr="00CD1210" w:rsidRDefault="0049545A" w:rsidP="00560FB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участия в олимпиаде и определение победителей</w:t>
      </w:r>
    </w:p>
    <w:p w:rsidR="00560FB2" w:rsidRDefault="00560FB2" w:rsidP="00560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45A" w:rsidRPr="00CD1210" w:rsidRDefault="0049545A" w:rsidP="0022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A2F5E" w:rsidRPr="00CD121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D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</w:t>
      </w:r>
      <w:r w:rsidR="007A2F5E" w:rsidRPr="00CD121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824A0" w:rsidRPr="00CD12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D4072" w:rsidRPr="00CD121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лимпиаде</w:t>
      </w:r>
      <w:r w:rsidRPr="00C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 </w:t>
      </w:r>
      <w:r w:rsidR="007A2F5E" w:rsidRPr="00CD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желающие, входящие в состав целевой группы коучинг-проекта </w:t>
      </w:r>
      <w:r w:rsidR="007A2F5E" w:rsidRPr="00CD1210">
        <w:rPr>
          <w:rFonts w:ascii="Times New Roman" w:hAnsi="Times New Roman" w:cs="Times New Roman"/>
          <w:sz w:val="24"/>
          <w:szCs w:val="24"/>
        </w:rPr>
        <w:t>«</w:t>
      </w:r>
      <w:r w:rsidR="00867C2A" w:rsidRPr="00CD1210">
        <w:rPr>
          <w:rFonts w:ascii="Times New Roman" w:hAnsi="Times New Roman" w:cs="Times New Roman"/>
          <w:sz w:val="24"/>
          <w:szCs w:val="24"/>
        </w:rPr>
        <w:t>Предметная лаборатория</w:t>
      </w:r>
      <w:r w:rsidR="007A2F5E" w:rsidRPr="00CD1210">
        <w:rPr>
          <w:rFonts w:ascii="Times New Roman" w:hAnsi="Times New Roman" w:cs="Times New Roman"/>
          <w:sz w:val="24"/>
          <w:szCs w:val="24"/>
        </w:rPr>
        <w:t>» РИП-</w:t>
      </w:r>
      <w:proofErr w:type="spellStart"/>
      <w:r w:rsidR="007A2F5E" w:rsidRPr="00CD1210">
        <w:rPr>
          <w:rFonts w:ascii="Times New Roman" w:hAnsi="Times New Roman" w:cs="Times New Roman"/>
          <w:sz w:val="24"/>
          <w:szCs w:val="24"/>
        </w:rPr>
        <w:t>ИнКО</w:t>
      </w:r>
      <w:proofErr w:type="spellEnd"/>
      <w:r w:rsidR="007A2F5E" w:rsidRPr="00CD1210">
        <w:rPr>
          <w:rFonts w:ascii="Times New Roman" w:hAnsi="Times New Roman" w:cs="Times New Roman"/>
          <w:sz w:val="24"/>
          <w:szCs w:val="24"/>
        </w:rPr>
        <w:t xml:space="preserve"> «Школа как центр творчества и развития одарённости детей». </w:t>
      </w:r>
    </w:p>
    <w:p w:rsidR="00560FB2" w:rsidRDefault="00560FB2" w:rsidP="00560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45A" w:rsidRPr="00CD1210" w:rsidRDefault="004D4072" w:rsidP="0022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9545A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Победители и призеры 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49545A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импиады определяются по результатам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9545A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лимпиады. Победителями и призерами считаются </w:t>
      </w:r>
      <w:r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</w:t>
      </w:r>
      <w:r w:rsidR="0049545A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награждённые дипломами 1,</w:t>
      </w:r>
      <w:r w:rsidR="0022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45A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и 3 степеней. Победителями </w:t>
      </w:r>
      <w:r w:rsidR="00F824A0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9545A" w:rsidRPr="00CD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 считаются участники олимпиады, награждённые дипломами 1-й степени. Призёрами олимпиады считаются участники олимпиады, награждённые дипломами 2 и 3 степеней.</w:t>
      </w:r>
    </w:p>
    <w:p w:rsidR="00BD2290" w:rsidRDefault="00BD2290" w:rsidP="0022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EC9" w:rsidRPr="00CD1210" w:rsidRDefault="00A55EC9" w:rsidP="0022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4575" cy="5534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kolnik-foto-66-1024x102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3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EC9" w:rsidRPr="00CD1210" w:rsidSect="00A55EC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45A"/>
    <w:rsid w:val="00011BBF"/>
    <w:rsid w:val="00023EBA"/>
    <w:rsid w:val="00073E31"/>
    <w:rsid w:val="00093207"/>
    <w:rsid w:val="000F530B"/>
    <w:rsid w:val="00155876"/>
    <w:rsid w:val="00195FDE"/>
    <w:rsid w:val="001C4FB5"/>
    <w:rsid w:val="001E4207"/>
    <w:rsid w:val="0021275C"/>
    <w:rsid w:val="00224DF6"/>
    <w:rsid w:val="00246750"/>
    <w:rsid w:val="00297F53"/>
    <w:rsid w:val="003055CA"/>
    <w:rsid w:val="00346422"/>
    <w:rsid w:val="003E4F55"/>
    <w:rsid w:val="00446D31"/>
    <w:rsid w:val="004770BC"/>
    <w:rsid w:val="00486F46"/>
    <w:rsid w:val="0049545A"/>
    <w:rsid w:val="004D4072"/>
    <w:rsid w:val="004E2E83"/>
    <w:rsid w:val="004F6BBE"/>
    <w:rsid w:val="00500D92"/>
    <w:rsid w:val="00560FB2"/>
    <w:rsid w:val="005C11FF"/>
    <w:rsid w:val="005E2EA5"/>
    <w:rsid w:val="00731915"/>
    <w:rsid w:val="007725FE"/>
    <w:rsid w:val="00795FAE"/>
    <w:rsid w:val="007A2F5E"/>
    <w:rsid w:val="00867C2A"/>
    <w:rsid w:val="008E47D9"/>
    <w:rsid w:val="009A38DB"/>
    <w:rsid w:val="009D405C"/>
    <w:rsid w:val="00A12E78"/>
    <w:rsid w:val="00A30D48"/>
    <w:rsid w:val="00A55EC9"/>
    <w:rsid w:val="00A57417"/>
    <w:rsid w:val="00AB0068"/>
    <w:rsid w:val="00AE1949"/>
    <w:rsid w:val="00B12362"/>
    <w:rsid w:val="00B540AA"/>
    <w:rsid w:val="00B84832"/>
    <w:rsid w:val="00BA17DE"/>
    <w:rsid w:val="00BB7887"/>
    <w:rsid w:val="00BD2290"/>
    <w:rsid w:val="00C62FC0"/>
    <w:rsid w:val="00CD1210"/>
    <w:rsid w:val="00DA5D9B"/>
    <w:rsid w:val="00EC490C"/>
    <w:rsid w:val="00F023E1"/>
    <w:rsid w:val="00F124BE"/>
    <w:rsid w:val="00F82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0B"/>
  </w:style>
  <w:style w:type="paragraph" w:styleId="1">
    <w:name w:val="heading 1"/>
    <w:basedOn w:val="a"/>
    <w:link w:val="10"/>
    <w:uiPriority w:val="9"/>
    <w:qFormat/>
    <w:rsid w:val="00495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5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5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45A"/>
    <w:rPr>
      <w:b/>
      <w:bCs/>
    </w:rPr>
  </w:style>
  <w:style w:type="character" w:styleId="a5">
    <w:name w:val="Hyperlink"/>
    <w:basedOn w:val="a0"/>
    <w:unhideWhenUsed/>
    <w:rsid w:val="0049545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62FC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5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5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45A"/>
    <w:rPr>
      <w:b/>
      <w:bCs/>
    </w:rPr>
  </w:style>
  <w:style w:type="character" w:styleId="a5">
    <w:name w:val="Hyperlink"/>
    <w:basedOn w:val="a0"/>
    <w:unhideWhenUsed/>
    <w:rsid w:val="0049545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62F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ikova.ilo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ya_volkova_82@inbo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cei.ust-ishim.omskedu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licei.ust-ishim.omsk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альфа</dc:creator>
  <cp:keywords/>
  <dc:description/>
  <cp:lastModifiedBy>мария</cp:lastModifiedBy>
  <cp:revision>18</cp:revision>
  <dcterms:created xsi:type="dcterms:W3CDTF">2017-02-20T08:43:00Z</dcterms:created>
  <dcterms:modified xsi:type="dcterms:W3CDTF">2017-12-10T19:42:00Z</dcterms:modified>
</cp:coreProperties>
</file>