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04" w:rsidRPr="00074FCC" w:rsidRDefault="002E7904" w:rsidP="00021E4F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74FCC">
        <w:rPr>
          <w:rFonts w:ascii="Times New Roman" w:hAnsi="Times New Roman" w:cs="Times New Roman"/>
          <w:b/>
          <w:bCs/>
          <w:sz w:val="24"/>
          <w:szCs w:val="24"/>
        </w:rPr>
        <w:t xml:space="preserve">План реализации инновационного бренда «Функциональная грамотность» в 2020 году </w:t>
      </w:r>
      <w:proofErr w:type="spellStart"/>
      <w:r w:rsidRPr="00074FCC">
        <w:rPr>
          <w:rFonts w:ascii="Times New Roman" w:hAnsi="Times New Roman" w:cs="Times New Roman"/>
          <w:b/>
          <w:bCs/>
          <w:sz w:val="24"/>
          <w:szCs w:val="24"/>
        </w:rPr>
        <w:t>РИП-ИнКО</w:t>
      </w:r>
      <w:proofErr w:type="spellEnd"/>
      <w:r w:rsidRPr="00074FCC">
        <w:rPr>
          <w:rFonts w:ascii="Times New Roman" w:hAnsi="Times New Roman" w:cs="Times New Roman"/>
          <w:b/>
          <w:bCs/>
          <w:sz w:val="24"/>
          <w:szCs w:val="24"/>
        </w:rPr>
        <w:t xml:space="preserve"> «Школа как центр творчества и развития одаренности детей»  в МБОУ «</w:t>
      </w:r>
      <w:proofErr w:type="spellStart"/>
      <w:r w:rsidRPr="00074FCC">
        <w:rPr>
          <w:rFonts w:ascii="Times New Roman" w:hAnsi="Times New Roman" w:cs="Times New Roman"/>
          <w:b/>
          <w:bCs/>
          <w:sz w:val="24"/>
          <w:szCs w:val="24"/>
        </w:rPr>
        <w:t>Усть-Ишимский</w:t>
      </w:r>
      <w:proofErr w:type="spellEnd"/>
      <w:r w:rsidRPr="00074FCC">
        <w:rPr>
          <w:rFonts w:ascii="Times New Roman" w:hAnsi="Times New Roman" w:cs="Times New Roman"/>
          <w:b/>
          <w:bCs/>
          <w:sz w:val="24"/>
          <w:szCs w:val="24"/>
        </w:rPr>
        <w:t xml:space="preserve"> лицей «Альфа».</w:t>
      </w:r>
    </w:p>
    <w:p w:rsidR="002E7904" w:rsidRPr="00074FCC" w:rsidRDefault="002E7904" w:rsidP="002E7904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5279"/>
        <w:gridCol w:w="3191"/>
      </w:tblGrid>
      <w:tr w:rsidR="002E7904" w:rsidRPr="00074FCC" w:rsidTr="002E7904">
        <w:tc>
          <w:tcPr>
            <w:tcW w:w="1101" w:type="dxa"/>
          </w:tcPr>
          <w:p w:rsidR="002E7904" w:rsidRPr="00074FCC" w:rsidRDefault="002E7904" w:rsidP="002E79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279" w:type="dxa"/>
          </w:tcPr>
          <w:p w:rsidR="002E7904" w:rsidRPr="00074FCC" w:rsidRDefault="002E7904" w:rsidP="002E79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2E7904" w:rsidRPr="00074FCC" w:rsidRDefault="00D7782F" w:rsidP="002E79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</w:tr>
      <w:tr w:rsidR="002E7904" w:rsidRPr="00074FCC" w:rsidTr="002E7904">
        <w:tc>
          <w:tcPr>
            <w:tcW w:w="1101" w:type="dxa"/>
          </w:tcPr>
          <w:p w:rsidR="002E7904" w:rsidRPr="00074FCC" w:rsidRDefault="00B11529" w:rsidP="002E790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2E7904" w:rsidRPr="00074FCC" w:rsidRDefault="002E7904" w:rsidP="002E79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рабочих групп, утверждение состава рабочих групп.</w:t>
            </w:r>
            <w:r w:rsidR="00D7782F"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E7904" w:rsidRPr="00074FCC" w:rsidRDefault="002E7904" w:rsidP="002E79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>28.02.2020</w:t>
            </w:r>
          </w:p>
        </w:tc>
      </w:tr>
      <w:tr w:rsidR="002E7904" w:rsidRPr="00074FCC" w:rsidTr="002E7904">
        <w:tc>
          <w:tcPr>
            <w:tcW w:w="1101" w:type="dxa"/>
          </w:tcPr>
          <w:p w:rsidR="002E7904" w:rsidRPr="00074FCC" w:rsidRDefault="00B11529" w:rsidP="002E790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2E7904" w:rsidRPr="00074FCC" w:rsidRDefault="002E7904" w:rsidP="002E79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рабочих групп</w:t>
            </w:r>
            <w:r w:rsidR="00D7782F"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>. Разработка плана деятельности. Обсуждение цели и задач деятельности рабочих групп по разработке заданий направленных на формирование функциональной грамотности школьников.</w:t>
            </w:r>
          </w:p>
        </w:tc>
        <w:tc>
          <w:tcPr>
            <w:tcW w:w="3191" w:type="dxa"/>
          </w:tcPr>
          <w:p w:rsidR="002E7904" w:rsidRPr="00074FCC" w:rsidRDefault="00D7782F" w:rsidP="002E79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>02.03.2020</w:t>
            </w:r>
          </w:p>
        </w:tc>
      </w:tr>
      <w:tr w:rsidR="002E7904" w:rsidRPr="00074FCC" w:rsidTr="002E7904">
        <w:tc>
          <w:tcPr>
            <w:tcW w:w="1101" w:type="dxa"/>
          </w:tcPr>
          <w:p w:rsidR="002E7904" w:rsidRPr="00074FCC" w:rsidRDefault="00B11529" w:rsidP="002E790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B11529" w:rsidRPr="00074FCC" w:rsidRDefault="00074FCC" w:rsidP="00B1152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семинар «Формирование читательской, математической, естественно</w:t>
            </w:r>
            <w:r w:rsidR="00B11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научной грамотности школьников на разных этапах обучения».</w:t>
            </w:r>
            <w:r w:rsidR="00B11529"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Практикум по разработке тренировочных заданий направленных на формирование функциональной грамотности.</w:t>
            </w:r>
          </w:p>
        </w:tc>
        <w:tc>
          <w:tcPr>
            <w:tcW w:w="3191" w:type="dxa"/>
          </w:tcPr>
          <w:p w:rsidR="002E7904" w:rsidRPr="00074FCC" w:rsidRDefault="00074FCC" w:rsidP="002E79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>27.03.2020</w:t>
            </w:r>
          </w:p>
        </w:tc>
      </w:tr>
      <w:tr w:rsidR="00074FCC" w:rsidRPr="00074FCC" w:rsidTr="002E7904">
        <w:tc>
          <w:tcPr>
            <w:tcW w:w="1101" w:type="dxa"/>
          </w:tcPr>
          <w:p w:rsidR="00074FCC" w:rsidRPr="00074FCC" w:rsidRDefault="00B11529" w:rsidP="002E790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:rsidR="00074FCC" w:rsidRPr="00074FCC" w:rsidRDefault="00074FCC" w:rsidP="002E79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рабочих групп по разработке тренировочных заданий направленных на развитие функци</w:t>
            </w:r>
            <w:r w:rsidR="00B73C07">
              <w:rPr>
                <w:rFonts w:ascii="Times New Roman" w:hAnsi="Times New Roman" w:cs="Times New Roman"/>
                <w:bCs/>
                <w:sz w:val="24"/>
                <w:szCs w:val="24"/>
              </w:rPr>
              <w:t>ональной грамотности школьников (разработка заданий, внедрение в практику, сбор готового материала).</w:t>
            </w:r>
          </w:p>
        </w:tc>
        <w:tc>
          <w:tcPr>
            <w:tcW w:w="3191" w:type="dxa"/>
          </w:tcPr>
          <w:p w:rsidR="00074FCC" w:rsidRPr="00074FCC" w:rsidRDefault="00B11529" w:rsidP="002E79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01.04.2020-30.06.2020</w:t>
            </w:r>
          </w:p>
        </w:tc>
      </w:tr>
      <w:tr w:rsidR="00B73C07" w:rsidRPr="00074FCC" w:rsidTr="002E7904">
        <w:tc>
          <w:tcPr>
            <w:tcW w:w="1101" w:type="dxa"/>
          </w:tcPr>
          <w:p w:rsidR="00B73C07" w:rsidRDefault="00B73C07" w:rsidP="002E790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:rsidR="00BB46C6" w:rsidRDefault="00AE37B4" w:rsidP="002E79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Сбор</w:t>
            </w:r>
            <w:r w:rsidR="00BB4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материалов и</w:t>
            </w:r>
          </w:p>
          <w:p w:rsidR="00B73C07" w:rsidRPr="00074FCC" w:rsidRDefault="00AE37B4" w:rsidP="002E79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видеоматериалов от каждой рабочей группы «Как я применяю на практике задания направленные на формирование функциональной грамотности»</w:t>
            </w:r>
            <w:r w:rsidR="00BB46C6">
              <w:rPr>
                <w:rFonts w:ascii="Times New Roman" w:hAnsi="Times New Roman" w:cs="Times New Roman"/>
                <w:bCs/>
                <w:sz w:val="24"/>
                <w:szCs w:val="24"/>
              </w:rPr>
              <w:t>, для участия в</w:t>
            </w:r>
            <w:r w:rsidR="00BB46C6">
              <w:t xml:space="preserve"> </w:t>
            </w:r>
            <w:r w:rsidR="00BB46C6">
              <w:rPr>
                <w:rFonts w:ascii="Times New Roman" w:hAnsi="Times New Roman" w:cs="Times New Roman"/>
                <w:bCs/>
                <w:sz w:val="24"/>
                <w:szCs w:val="24"/>
              </w:rPr>
              <w:t>бренд-сессии</w:t>
            </w:r>
            <w:r w:rsidR="00BB46C6" w:rsidRPr="00BB4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первичной экспертизе инновационных продуктов  21.04.2020 г</w:t>
            </w:r>
            <w:r w:rsidR="00BB4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191" w:type="dxa"/>
          </w:tcPr>
          <w:p w:rsidR="00B73C07" w:rsidRDefault="00AE37B4" w:rsidP="002E79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02.04.2020-15.04.2020</w:t>
            </w:r>
          </w:p>
        </w:tc>
      </w:tr>
      <w:tr w:rsidR="00AE37B4" w:rsidRPr="00074FCC" w:rsidTr="002E7904">
        <w:tc>
          <w:tcPr>
            <w:tcW w:w="1101" w:type="dxa"/>
          </w:tcPr>
          <w:p w:rsidR="00AE37B4" w:rsidRDefault="00AE37B4" w:rsidP="002E790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279" w:type="dxa"/>
          </w:tcPr>
          <w:p w:rsidR="00AE37B4" w:rsidRPr="00AE37B4" w:rsidRDefault="00AE37B4" w:rsidP="00AE37B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6C6"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  <w:t>Подготовка статей в журнал «Интеллект. Одаренность. Творчество» согласно тематике разделов и в соответствии с требованиями</w:t>
            </w:r>
            <w:r w:rsidR="00BB46C6" w:rsidRPr="00BB46C6"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  <w:t xml:space="preserve"> (по две статьи от каждой рабочей группы).</w:t>
            </w:r>
          </w:p>
          <w:p w:rsidR="00AE37B4" w:rsidRDefault="00AE37B4" w:rsidP="00AE37B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7B4">
              <w:rPr>
                <w:rFonts w:ascii="Times New Roman" w:hAnsi="Times New Roman" w:cs="Times New Roman"/>
                <w:bCs/>
                <w:sz w:val="24"/>
                <w:szCs w:val="24"/>
              </w:rPr>
              <w:t>https://youtu.be/wd0cWzGdF-U</w:t>
            </w:r>
          </w:p>
        </w:tc>
        <w:tc>
          <w:tcPr>
            <w:tcW w:w="3191" w:type="dxa"/>
          </w:tcPr>
          <w:p w:rsidR="00AE37B4" w:rsidRDefault="00AE37B4" w:rsidP="002E79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10</w:t>
            </w:r>
            <w:r w:rsidRPr="00AE3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 2020 г.</w:t>
            </w:r>
          </w:p>
        </w:tc>
      </w:tr>
      <w:tr w:rsidR="00CD6C61" w:rsidRPr="00074FCC" w:rsidTr="002E7904">
        <w:tc>
          <w:tcPr>
            <w:tcW w:w="1101" w:type="dxa"/>
          </w:tcPr>
          <w:p w:rsidR="00CD6C61" w:rsidRPr="00074FCC" w:rsidRDefault="00AE37B4" w:rsidP="002E790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11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CD6C61" w:rsidRPr="00074FCC" w:rsidRDefault="00074FCC" w:rsidP="002E79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банка (сборника) тренировочных заданий направленных на формирование функциональной грамотности школьников</w:t>
            </w:r>
            <w:r w:rsidR="00B115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CD6C61" w:rsidRPr="00074FCC" w:rsidRDefault="00AE37B4" w:rsidP="002E79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2020</w:t>
            </w:r>
          </w:p>
        </w:tc>
      </w:tr>
      <w:tr w:rsidR="00CD6C61" w:rsidRPr="00074FCC" w:rsidTr="002E7904">
        <w:tc>
          <w:tcPr>
            <w:tcW w:w="1101" w:type="dxa"/>
          </w:tcPr>
          <w:p w:rsidR="00CD6C61" w:rsidRPr="00074FCC" w:rsidRDefault="00AE37B4" w:rsidP="002E790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11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CD6C61" w:rsidRPr="00074FCC" w:rsidRDefault="00CD6C61" w:rsidP="00CD6C61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конкурсе  программ ВУД, направленных на выявление и поддержку способных и талантливых детей.</w:t>
            </w:r>
          </w:p>
        </w:tc>
        <w:tc>
          <w:tcPr>
            <w:tcW w:w="3191" w:type="dxa"/>
          </w:tcPr>
          <w:p w:rsidR="00CD6C61" w:rsidRPr="00074FCC" w:rsidRDefault="00CD6C61" w:rsidP="002E79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>06.04.2020-30.02.2020</w:t>
            </w:r>
          </w:p>
        </w:tc>
      </w:tr>
      <w:tr w:rsidR="00CD6C61" w:rsidRPr="00074FCC" w:rsidTr="002E7904">
        <w:tc>
          <w:tcPr>
            <w:tcW w:w="1101" w:type="dxa"/>
          </w:tcPr>
          <w:p w:rsidR="00CD6C61" w:rsidRPr="00074FCC" w:rsidRDefault="00AE37B4" w:rsidP="002E790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11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CD6C61" w:rsidRPr="00074FCC" w:rsidRDefault="00CD6C61" w:rsidP="00CD6C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межрегиональной научно-практической конференции «Тенденции развития образования </w:t>
            </w:r>
            <w:r w:rsidRPr="00074F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века: формирование навыков будущего».</w:t>
            </w:r>
          </w:p>
          <w:p w:rsidR="00CD6C61" w:rsidRPr="00074FCC" w:rsidRDefault="00CD6C61" w:rsidP="00CD6C6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CD6C61" w:rsidRPr="00074FCC" w:rsidRDefault="00CD6C61" w:rsidP="002E79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>07. 05. 2020</w:t>
            </w:r>
          </w:p>
        </w:tc>
      </w:tr>
      <w:tr w:rsidR="00E61FC8" w:rsidRPr="00074FCC" w:rsidTr="002E7904">
        <w:tc>
          <w:tcPr>
            <w:tcW w:w="1101" w:type="dxa"/>
          </w:tcPr>
          <w:p w:rsidR="00E61FC8" w:rsidRPr="00074FCC" w:rsidRDefault="00AE37B4" w:rsidP="002E790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11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E61FC8" w:rsidRPr="00074FCC" w:rsidRDefault="00E61FC8" w:rsidP="00E61F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семинаре по представлению инновационных продуктов в рамках Дня педагога, работающего со способными и талантливыми детьми  </w:t>
            </w:r>
            <w:r w:rsidRPr="00074FCC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074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74FCC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педагогического марафона </w:t>
            </w:r>
          </w:p>
        </w:tc>
        <w:tc>
          <w:tcPr>
            <w:tcW w:w="3191" w:type="dxa"/>
          </w:tcPr>
          <w:p w:rsidR="00E61FC8" w:rsidRPr="00074FCC" w:rsidRDefault="00E61FC8" w:rsidP="002E79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FCC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</w:tr>
      <w:tr w:rsidR="00CD6C61" w:rsidRPr="00074FCC" w:rsidTr="002E7904">
        <w:tc>
          <w:tcPr>
            <w:tcW w:w="1101" w:type="dxa"/>
          </w:tcPr>
          <w:p w:rsidR="00CD6C61" w:rsidRPr="00074FCC" w:rsidRDefault="00AE37B4" w:rsidP="002E790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B11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CD6C61" w:rsidRPr="00074FCC" w:rsidRDefault="00CD6C61" w:rsidP="00CD6C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XI</w:t>
            </w:r>
            <w:r w:rsidRPr="00074F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Форуме участников </w:t>
            </w:r>
            <w:proofErr w:type="spellStart"/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>РИП-ИнКО</w:t>
            </w:r>
            <w:proofErr w:type="spellEnd"/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6C61" w:rsidRPr="00074FCC" w:rsidRDefault="00CD6C61" w:rsidP="00CD6C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CD6C61" w:rsidRPr="00074FCC" w:rsidRDefault="00CD6C61" w:rsidP="002E79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61FC8"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>.12.</w:t>
            </w:r>
            <w:r w:rsidRPr="00074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</w:t>
            </w:r>
          </w:p>
        </w:tc>
      </w:tr>
    </w:tbl>
    <w:p w:rsidR="002E7904" w:rsidRPr="00074FCC" w:rsidRDefault="002E7904" w:rsidP="002E7904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E7904" w:rsidRPr="00074FCC" w:rsidRDefault="002E7904" w:rsidP="002E7904">
      <w:pPr>
        <w:rPr>
          <w:sz w:val="24"/>
          <w:szCs w:val="24"/>
        </w:rPr>
      </w:pPr>
    </w:p>
    <w:sectPr w:rsidR="002E7904" w:rsidRPr="00074FCC" w:rsidSect="00021E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7904"/>
    <w:rsid w:val="00021E4F"/>
    <w:rsid w:val="00074FCC"/>
    <w:rsid w:val="002E7904"/>
    <w:rsid w:val="003F1C17"/>
    <w:rsid w:val="00485649"/>
    <w:rsid w:val="007D4E8E"/>
    <w:rsid w:val="0095301B"/>
    <w:rsid w:val="00AE37B4"/>
    <w:rsid w:val="00B11529"/>
    <w:rsid w:val="00B73C07"/>
    <w:rsid w:val="00BB46C6"/>
    <w:rsid w:val="00CD6C61"/>
    <w:rsid w:val="00D7782F"/>
    <w:rsid w:val="00E6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0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7904"/>
    <w:rPr>
      <w:color w:val="0000FF"/>
      <w:u w:val="single"/>
    </w:rPr>
  </w:style>
  <w:style w:type="table" w:styleId="a4">
    <w:name w:val="Table Grid"/>
    <w:basedOn w:val="a1"/>
    <w:uiPriority w:val="59"/>
    <w:rsid w:val="002E7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2020-03-25T08:03:00Z</cp:lastPrinted>
  <dcterms:created xsi:type="dcterms:W3CDTF">2020-11-10T02:56:00Z</dcterms:created>
  <dcterms:modified xsi:type="dcterms:W3CDTF">2020-11-10T02:56:00Z</dcterms:modified>
</cp:coreProperties>
</file>