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4" w:rsidRPr="00074FCC" w:rsidRDefault="002E7904" w:rsidP="00021E4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74FCC">
        <w:rPr>
          <w:rFonts w:ascii="Times New Roman" w:hAnsi="Times New Roman" w:cs="Times New Roman"/>
          <w:b/>
          <w:bCs/>
          <w:sz w:val="24"/>
          <w:szCs w:val="24"/>
        </w:rPr>
        <w:t>План реализации инновационного бренда «Функциональная грамотность» в 2020 году РИП-</w:t>
      </w:r>
      <w:proofErr w:type="spellStart"/>
      <w:r w:rsidRPr="00074FCC">
        <w:rPr>
          <w:rFonts w:ascii="Times New Roman" w:hAnsi="Times New Roman" w:cs="Times New Roman"/>
          <w:b/>
          <w:bCs/>
          <w:sz w:val="24"/>
          <w:szCs w:val="24"/>
        </w:rPr>
        <w:t>ИнКО</w:t>
      </w:r>
      <w:proofErr w:type="spellEnd"/>
      <w:r w:rsidRPr="00074FCC">
        <w:rPr>
          <w:rFonts w:ascii="Times New Roman" w:hAnsi="Times New Roman" w:cs="Times New Roman"/>
          <w:b/>
          <w:bCs/>
          <w:sz w:val="24"/>
          <w:szCs w:val="24"/>
        </w:rPr>
        <w:t xml:space="preserve"> «Школа как центр творчества и развития одаренности детей»  в МБОУ «</w:t>
      </w:r>
      <w:proofErr w:type="spellStart"/>
      <w:r w:rsidRPr="00074FCC">
        <w:rPr>
          <w:rFonts w:ascii="Times New Roman" w:hAnsi="Times New Roman" w:cs="Times New Roman"/>
          <w:b/>
          <w:bCs/>
          <w:sz w:val="24"/>
          <w:szCs w:val="24"/>
        </w:rPr>
        <w:t>Усть-Ишимский</w:t>
      </w:r>
      <w:proofErr w:type="spellEnd"/>
      <w:r w:rsidRPr="00074FCC">
        <w:rPr>
          <w:rFonts w:ascii="Times New Roman" w:hAnsi="Times New Roman" w:cs="Times New Roman"/>
          <w:b/>
          <w:bCs/>
          <w:sz w:val="24"/>
          <w:szCs w:val="24"/>
        </w:rPr>
        <w:t xml:space="preserve"> лицей «Альфа».</w:t>
      </w:r>
    </w:p>
    <w:p w:rsidR="002E7904" w:rsidRPr="00074FCC" w:rsidRDefault="002E7904" w:rsidP="002E7904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E7904" w:rsidRPr="00074FCC" w:rsidTr="002E7904">
        <w:tc>
          <w:tcPr>
            <w:tcW w:w="1101" w:type="dxa"/>
          </w:tcPr>
          <w:p w:rsidR="002E7904" w:rsidRPr="00074FCC" w:rsidRDefault="002E7904" w:rsidP="002E79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2E7904" w:rsidRPr="00074FCC" w:rsidRDefault="002E7904" w:rsidP="002E79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2E7904" w:rsidRPr="00074FCC" w:rsidRDefault="00D7782F" w:rsidP="002E79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E7904" w:rsidRPr="00074FCC" w:rsidTr="002E7904">
        <w:tc>
          <w:tcPr>
            <w:tcW w:w="1101" w:type="dxa"/>
          </w:tcPr>
          <w:p w:rsidR="002E7904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2E7904" w:rsidRPr="00074FCC" w:rsidRDefault="002E790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рабочих групп, утверждение состава рабочих групп.</w:t>
            </w:r>
            <w:r w:rsidR="00D7782F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E7904" w:rsidRPr="00074FCC" w:rsidRDefault="002E790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28.02.2020</w:t>
            </w:r>
          </w:p>
        </w:tc>
      </w:tr>
      <w:tr w:rsidR="002E7904" w:rsidRPr="00074FCC" w:rsidTr="002E7904">
        <w:tc>
          <w:tcPr>
            <w:tcW w:w="1101" w:type="dxa"/>
          </w:tcPr>
          <w:p w:rsidR="002E7904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2E7904" w:rsidRPr="00074FCC" w:rsidRDefault="002E790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рабочих групп</w:t>
            </w:r>
            <w:r w:rsidR="00D7782F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. Разработка плана деятельности. Обсуждение цели и задач деятельности рабочих групп по разработке заданий направленных на формирование функциональной грамотности школьников.</w:t>
            </w:r>
          </w:p>
        </w:tc>
        <w:tc>
          <w:tcPr>
            <w:tcW w:w="3191" w:type="dxa"/>
          </w:tcPr>
          <w:p w:rsidR="002E7904" w:rsidRPr="00074FCC" w:rsidRDefault="00D7782F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02.03.2020</w:t>
            </w:r>
          </w:p>
        </w:tc>
      </w:tr>
      <w:tr w:rsidR="002E7904" w:rsidRPr="00074FCC" w:rsidTr="002E7904">
        <w:tc>
          <w:tcPr>
            <w:tcW w:w="1101" w:type="dxa"/>
          </w:tcPr>
          <w:p w:rsidR="002E7904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B11529" w:rsidRPr="00074FCC" w:rsidRDefault="00074FCC" w:rsidP="00B11529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семинар «Формирование читательской, математической, естественно</w:t>
            </w:r>
            <w:r w:rsidR="00B11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научной грамотности школьников на разных этапах обучения».</w:t>
            </w:r>
            <w:r w:rsidR="00B11529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1529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разработке тренировочных заданий направленных на формирование функциональной грамотности.</w:t>
            </w:r>
          </w:p>
        </w:tc>
        <w:tc>
          <w:tcPr>
            <w:tcW w:w="3191" w:type="dxa"/>
          </w:tcPr>
          <w:p w:rsidR="002E7904" w:rsidRPr="00074FCC" w:rsidRDefault="00074FCC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27.03.2020</w:t>
            </w:r>
          </w:p>
        </w:tc>
      </w:tr>
      <w:tr w:rsidR="00074FCC" w:rsidRPr="00074FCC" w:rsidTr="002E7904">
        <w:tc>
          <w:tcPr>
            <w:tcW w:w="1101" w:type="dxa"/>
          </w:tcPr>
          <w:p w:rsidR="00074FCC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074FCC" w:rsidRPr="00074FCC" w:rsidRDefault="00074FCC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рабочих групп по разработке тренировочных заданий направленных на развитие функци</w:t>
            </w:r>
            <w:r w:rsidR="00B73C07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грамотности школьников (разработка заданий, внедрение в практику, сбор готового материала).</w:t>
            </w:r>
          </w:p>
        </w:tc>
        <w:tc>
          <w:tcPr>
            <w:tcW w:w="3191" w:type="dxa"/>
          </w:tcPr>
          <w:p w:rsidR="00074FCC" w:rsidRPr="00074FCC" w:rsidRDefault="00B11529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01.04.2020-30.06.2020</w:t>
            </w:r>
          </w:p>
        </w:tc>
      </w:tr>
      <w:tr w:rsidR="00B73C07" w:rsidRPr="00074FCC" w:rsidTr="002E7904">
        <w:tc>
          <w:tcPr>
            <w:tcW w:w="1101" w:type="dxa"/>
          </w:tcPr>
          <w:p w:rsidR="00B73C07" w:rsidRDefault="00B73C07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BB46C6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и</w:t>
            </w:r>
          </w:p>
          <w:p w:rsidR="00B73C07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видеоматериалов от каждой рабочей группы «Как я применяю на практике задания направленные на формирование функциональной грамотности»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>, для участия в</w:t>
            </w:r>
            <w:r w:rsidR="00BB46C6">
              <w:t xml:space="preserve"> 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>бренд-сессии</w:t>
            </w:r>
            <w:r w:rsidR="00BB46C6" w:rsidRPr="00BB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первичной экспертизе инновационных продуктов  21.04.2020 г</w:t>
            </w:r>
            <w:r w:rsidR="00BB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B73C07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02.04.2020-15.04.2020</w:t>
            </w:r>
          </w:p>
        </w:tc>
      </w:tr>
      <w:tr w:rsidR="00AE37B4" w:rsidRPr="00074FCC" w:rsidTr="002E7904">
        <w:tc>
          <w:tcPr>
            <w:tcW w:w="1101" w:type="dxa"/>
          </w:tcPr>
          <w:p w:rsidR="00AE37B4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AE37B4" w:rsidRPr="00AE37B4" w:rsidRDefault="00AE37B4" w:rsidP="00AE37B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6C6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>Подготовка статей</w:t>
            </w:r>
            <w:r w:rsidRPr="00BB46C6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 xml:space="preserve"> в журнал «Интеллект. Одаренность. Творчество» согласно тематике разделов и в соответствии с требованиями</w:t>
            </w:r>
            <w:r w:rsidR="00BB46C6" w:rsidRPr="00BB46C6"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  <w:t xml:space="preserve"> (по две статьи от каждой рабочей группы).</w:t>
            </w:r>
          </w:p>
          <w:p w:rsidR="00AE37B4" w:rsidRDefault="00AE37B4" w:rsidP="00AE37B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7B4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https://youtu.be/wd0cWzGdF-U</w:t>
            </w:r>
          </w:p>
        </w:tc>
        <w:tc>
          <w:tcPr>
            <w:tcW w:w="3191" w:type="dxa"/>
          </w:tcPr>
          <w:p w:rsidR="00AE37B4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  <w:r w:rsidRPr="00AE3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2020 г.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074FCC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(сборника) тренировочных заданий направленных на формирование функциональной грамотности школьников</w:t>
            </w:r>
            <w:r w:rsidR="00B115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CD6C61" w:rsidP="00CD6C61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конкурсе  программ ВУД, направленных на выявление и поддержку способных и талантливых детей.</w:t>
            </w:r>
          </w:p>
        </w:tc>
        <w:tc>
          <w:tcPr>
            <w:tcW w:w="3191" w:type="dxa"/>
          </w:tcPr>
          <w:p w:rsidR="00CD6C61" w:rsidRPr="00074FCC" w:rsidRDefault="00CD6C61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06.04.2020-30.02.2020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CD6C61" w:rsidP="00CD6C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межрегиональной научно-практической конференции «Тенденции развития образования 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будущего».</w:t>
            </w:r>
          </w:p>
          <w:p w:rsidR="00CD6C61" w:rsidRPr="00074FCC" w:rsidRDefault="00CD6C61" w:rsidP="00CD6C61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C61" w:rsidRPr="00074FCC" w:rsidRDefault="00CD6C61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07. 05. 2020</w:t>
            </w:r>
          </w:p>
        </w:tc>
      </w:tr>
      <w:tr w:rsidR="00E61FC8" w:rsidRPr="00074FCC" w:rsidTr="002E7904">
        <w:tc>
          <w:tcPr>
            <w:tcW w:w="1101" w:type="dxa"/>
          </w:tcPr>
          <w:p w:rsidR="00E61FC8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E61FC8" w:rsidRPr="00074FCC" w:rsidRDefault="00E61FC8" w:rsidP="00E61F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семинаре по представлению инновационных продуктов в рамках Дня педагога, работающего со способными и талантливыми детьми  </w:t>
            </w:r>
            <w:r w:rsidRPr="00074FC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074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4FC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педагогического марафона </w:t>
            </w:r>
          </w:p>
        </w:tc>
        <w:tc>
          <w:tcPr>
            <w:tcW w:w="3191" w:type="dxa"/>
          </w:tcPr>
          <w:p w:rsidR="00E61FC8" w:rsidRPr="00074FCC" w:rsidRDefault="00E61FC8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CD6C61" w:rsidRPr="00074FCC" w:rsidTr="002E7904">
        <w:tc>
          <w:tcPr>
            <w:tcW w:w="1101" w:type="dxa"/>
          </w:tcPr>
          <w:p w:rsidR="00CD6C61" w:rsidRPr="00074FCC" w:rsidRDefault="00AE37B4" w:rsidP="002E790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11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CD6C61" w:rsidRPr="00074FCC" w:rsidRDefault="00CD6C61" w:rsidP="00CD6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XI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участников РИП-</w:t>
            </w:r>
            <w:proofErr w:type="spellStart"/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6C61" w:rsidRPr="00074FCC" w:rsidRDefault="00CD6C61" w:rsidP="00CD6C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C61" w:rsidRPr="00074FCC" w:rsidRDefault="00CD6C61" w:rsidP="002E790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61FC8"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 w:rsidRPr="00074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</w:p>
        </w:tc>
      </w:tr>
    </w:tbl>
    <w:p w:rsidR="002E7904" w:rsidRPr="00074FCC" w:rsidRDefault="002E7904" w:rsidP="002E7904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E7904" w:rsidRPr="00074FCC" w:rsidRDefault="002E7904" w:rsidP="002E7904">
      <w:pPr>
        <w:rPr>
          <w:sz w:val="24"/>
          <w:szCs w:val="24"/>
        </w:rPr>
      </w:pPr>
    </w:p>
    <w:sectPr w:rsidR="002E7904" w:rsidRPr="00074FCC" w:rsidSect="00021E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04"/>
    <w:rsid w:val="00021E4F"/>
    <w:rsid w:val="00074FCC"/>
    <w:rsid w:val="002E7904"/>
    <w:rsid w:val="003F1C17"/>
    <w:rsid w:val="007D4E8E"/>
    <w:rsid w:val="00AE37B4"/>
    <w:rsid w:val="00B11529"/>
    <w:rsid w:val="00B73C07"/>
    <w:rsid w:val="00BB46C6"/>
    <w:rsid w:val="00CD6C61"/>
    <w:rsid w:val="00D7782F"/>
    <w:rsid w:val="00E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7904"/>
    <w:rPr>
      <w:color w:val="0000FF"/>
      <w:u w:val="single"/>
    </w:rPr>
  </w:style>
  <w:style w:type="table" w:styleId="a4">
    <w:name w:val="Table Grid"/>
    <w:basedOn w:val="a1"/>
    <w:uiPriority w:val="59"/>
    <w:rsid w:val="002E7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2020-03-25T08:03:00Z</cp:lastPrinted>
  <dcterms:created xsi:type="dcterms:W3CDTF">2020-03-23T08:08:00Z</dcterms:created>
  <dcterms:modified xsi:type="dcterms:W3CDTF">2020-03-25T08:03:00Z</dcterms:modified>
</cp:coreProperties>
</file>