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CA" w:rsidRPr="00DE5B14" w:rsidRDefault="00F92DCA" w:rsidP="00F92DCA">
      <w:pPr>
        <w:spacing w:line="240" w:lineRule="auto"/>
        <w:ind w:left="227"/>
        <w:jc w:val="center"/>
        <w:rPr>
          <w:rFonts w:ascii="Times New Roman" w:hAnsi="Times New Roman" w:cs="Times New Roman"/>
          <w:sz w:val="28"/>
          <w:szCs w:val="28"/>
        </w:rPr>
      </w:pPr>
      <w:r w:rsidRPr="00DE5B1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92DCA" w:rsidRPr="00DE5B14" w:rsidRDefault="00F92DCA" w:rsidP="00F92DCA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E5B14">
        <w:rPr>
          <w:rFonts w:ascii="Times New Roman" w:hAnsi="Times New Roman" w:cs="Times New Roman"/>
          <w:sz w:val="28"/>
          <w:szCs w:val="28"/>
        </w:rPr>
        <w:t>Усть-Ишимский</w:t>
      </w:r>
      <w:proofErr w:type="spellEnd"/>
      <w:r w:rsidRPr="00DE5B14">
        <w:rPr>
          <w:rFonts w:ascii="Times New Roman" w:hAnsi="Times New Roman" w:cs="Times New Roman"/>
          <w:sz w:val="28"/>
          <w:szCs w:val="28"/>
        </w:rPr>
        <w:t xml:space="preserve"> лицей «Альфа»</w:t>
      </w:r>
    </w:p>
    <w:p w:rsidR="00F92DCA" w:rsidRPr="00DE5B14" w:rsidRDefault="00F92DCA" w:rsidP="00F92DCA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E5B14">
        <w:rPr>
          <w:rFonts w:ascii="Times New Roman" w:hAnsi="Times New Roman" w:cs="Times New Roman"/>
          <w:sz w:val="28"/>
          <w:szCs w:val="28"/>
        </w:rPr>
        <w:t>Усть-Ишимского</w:t>
      </w:r>
      <w:proofErr w:type="spellEnd"/>
      <w:r w:rsidRPr="00DE5B1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95F11" w:rsidRDefault="00895F11" w:rsidP="00F92DCA">
      <w:pPr>
        <w:jc w:val="center"/>
      </w:pPr>
    </w:p>
    <w:p w:rsidR="00F92DCA" w:rsidRDefault="00F92DCA" w:rsidP="00F92DCA">
      <w:pPr>
        <w:jc w:val="center"/>
      </w:pPr>
    </w:p>
    <w:p w:rsidR="00F92DCA" w:rsidRDefault="00F92DCA" w:rsidP="00F92DCA">
      <w:pPr>
        <w:jc w:val="center"/>
      </w:pPr>
    </w:p>
    <w:p w:rsidR="00F92DCA" w:rsidRDefault="00F92DCA" w:rsidP="00F92DCA">
      <w:pPr>
        <w:jc w:val="center"/>
      </w:pPr>
    </w:p>
    <w:p w:rsidR="00F92DCA" w:rsidRDefault="00F92DCA" w:rsidP="00F92DCA">
      <w:pPr>
        <w:jc w:val="center"/>
      </w:pPr>
    </w:p>
    <w:p w:rsidR="00F92DCA" w:rsidRDefault="00F92DCA" w:rsidP="00F92DCA">
      <w:pPr>
        <w:jc w:val="center"/>
      </w:pPr>
    </w:p>
    <w:p w:rsidR="00F92DCA" w:rsidRDefault="00F92DCA" w:rsidP="00F92DCA">
      <w:pPr>
        <w:jc w:val="center"/>
      </w:pPr>
    </w:p>
    <w:p w:rsidR="00F92DCA" w:rsidRDefault="00F92DCA" w:rsidP="00F92DCA">
      <w:pPr>
        <w:jc w:val="center"/>
      </w:pPr>
    </w:p>
    <w:p w:rsidR="00F92DCA" w:rsidRDefault="00F92DCA" w:rsidP="00F92DCA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DCA">
        <w:rPr>
          <w:rFonts w:ascii="Times New Roman" w:hAnsi="Times New Roman" w:cs="Times New Roman"/>
          <w:sz w:val="28"/>
          <w:szCs w:val="28"/>
        </w:rPr>
        <w:t>Индивидуальный образовательный м</w:t>
      </w:r>
      <w:r w:rsidR="00247064">
        <w:rPr>
          <w:rFonts w:ascii="Times New Roman" w:hAnsi="Times New Roman" w:cs="Times New Roman"/>
          <w:sz w:val="28"/>
          <w:szCs w:val="28"/>
        </w:rPr>
        <w:t>аршрут обучающегося – призера</w:t>
      </w:r>
      <w:r w:rsidRPr="00F92DCA">
        <w:rPr>
          <w:rFonts w:ascii="Times New Roman" w:hAnsi="Times New Roman" w:cs="Times New Roman"/>
          <w:sz w:val="28"/>
          <w:szCs w:val="28"/>
        </w:rPr>
        <w:t xml:space="preserve"> МЭ </w:t>
      </w:r>
      <w:proofErr w:type="spellStart"/>
      <w:r w:rsidRPr="00F92DCA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F92DCA">
        <w:rPr>
          <w:rFonts w:ascii="Times New Roman" w:hAnsi="Times New Roman" w:cs="Times New Roman"/>
          <w:sz w:val="28"/>
          <w:szCs w:val="28"/>
        </w:rPr>
        <w:t xml:space="preserve"> 2020-2021</w:t>
      </w:r>
      <w:r>
        <w:rPr>
          <w:rFonts w:ascii="Times New Roman" w:hAnsi="Times New Roman" w:cs="Times New Roman"/>
          <w:sz w:val="28"/>
          <w:szCs w:val="28"/>
        </w:rPr>
        <w:t>уч. года</w:t>
      </w:r>
    </w:p>
    <w:p w:rsidR="00F92DCA" w:rsidRP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P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P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P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P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P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P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Pr="00F92DCA" w:rsidRDefault="00C8692B" w:rsidP="00F92DCA">
      <w:pPr>
        <w:tabs>
          <w:tab w:val="left" w:pos="652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Учитель технологии</w:t>
      </w:r>
      <w:r w:rsidR="00B6725D">
        <w:rPr>
          <w:rFonts w:ascii="Times New Roman" w:hAnsi="Times New Roman" w:cs="Times New Roman"/>
          <w:sz w:val="28"/>
          <w:szCs w:val="28"/>
        </w:rPr>
        <w:t>: Козлов А.А.</w:t>
      </w:r>
    </w:p>
    <w:p w:rsidR="00F92DCA" w:rsidRP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P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Pr="00DE5B14" w:rsidRDefault="00F92DCA" w:rsidP="00F92D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Усть-Ишим   2020</w:t>
      </w:r>
    </w:p>
    <w:p w:rsidR="00F92DCA" w:rsidRDefault="00F92DCA" w:rsidP="00F92DCA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387DF4" w:rsidRDefault="00387DF4" w:rsidP="00387DF4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DCA">
        <w:rPr>
          <w:rFonts w:ascii="Times New Roman" w:hAnsi="Times New Roman" w:cs="Times New Roman"/>
          <w:sz w:val="28"/>
          <w:szCs w:val="28"/>
        </w:rPr>
        <w:lastRenderedPageBreak/>
        <w:t>Индивидуальный образовательный маршрут</w:t>
      </w:r>
      <w:r w:rsidR="00C75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99C">
        <w:rPr>
          <w:rFonts w:ascii="Times New Roman" w:hAnsi="Times New Roman" w:cs="Times New Roman"/>
          <w:sz w:val="28"/>
          <w:szCs w:val="28"/>
        </w:rPr>
        <w:t>Первакова</w:t>
      </w:r>
      <w:proofErr w:type="spellEnd"/>
      <w:r w:rsidR="00C7599C">
        <w:rPr>
          <w:rFonts w:ascii="Times New Roman" w:hAnsi="Times New Roman" w:cs="Times New Roman"/>
          <w:sz w:val="28"/>
          <w:szCs w:val="28"/>
        </w:rPr>
        <w:t xml:space="preserve"> Тимофея обучающегося 7а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247064">
        <w:rPr>
          <w:rFonts w:ascii="Times New Roman" w:hAnsi="Times New Roman" w:cs="Times New Roman"/>
          <w:sz w:val="28"/>
          <w:szCs w:val="28"/>
        </w:rPr>
        <w:t xml:space="preserve"> – призера</w:t>
      </w:r>
      <w:r w:rsidRPr="00F92DCA">
        <w:rPr>
          <w:rFonts w:ascii="Times New Roman" w:hAnsi="Times New Roman" w:cs="Times New Roman"/>
          <w:sz w:val="28"/>
          <w:szCs w:val="28"/>
        </w:rPr>
        <w:t xml:space="preserve"> МЭ </w:t>
      </w:r>
      <w:proofErr w:type="spellStart"/>
      <w:r w:rsidRPr="00F92DCA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F92DCA">
        <w:rPr>
          <w:rFonts w:ascii="Times New Roman" w:hAnsi="Times New Roman" w:cs="Times New Roman"/>
          <w:sz w:val="28"/>
          <w:szCs w:val="28"/>
        </w:rPr>
        <w:t xml:space="preserve"> 2020-2021</w:t>
      </w:r>
      <w:r>
        <w:rPr>
          <w:rFonts w:ascii="Times New Roman" w:hAnsi="Times New Roman" w:cs="Times New Roman"/>
          <w:sz w:val="28"/>
          <w:szCs w:val="28"/>
        </w:rPr>
        <w:t>уч. года</w:t>
      </w:r>
    </w:p>
    <w:p w:rsidR="00F573A1" w:rsidRDefault="00E378EF" w:rsidP="00F573A1">
      <w:pPr>
        <w:spacing w:line="240" w:lineRule="auto"/>
        <w:contextualSpacing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F573A1"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  <w:t> </w:t>
      </w:r>
      <w:r w:rsidRPr="00F573A1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Цель: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 организация   работы   с   учащимися,   имеющими   по</w:t>
      </w:r>
      <w:r w:rsid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вышенный   уровень   </w:t>
      </w:r>
      <w:proofErr w:type="spellStart"/>
      <w:r w:rsid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мотивации</w:t>
      </w:r>
      <w:proofErr w:type="gramStart"/>
      <w:r w:rsid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,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в</w:t>
      </w:r>
      <w:proofErr w:type="gramEnd"/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ключение</w:t>
      </w:r>
      <w:proofErr w:type="spellEnd"/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учащихся в исследовательскую   деятельность и развитие </w:t>
      </w:r>
      <w:r w:rsidR="00B6725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их технологических и творческих </w:t>
      </w:r>
      <w:r w:rsid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способностей.</w:t>
      </w:r>
    </w:p>
    <w:p w:rsidR="00E378EF" w:rsidRPr="00F573A1" w:rsidRDefault="00E378EF" w:rsidP="00F573A1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 w:rsidRPr="00F573A1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Задачи:</w:t>
      </w:r>
    </w:p>
    <w:p w:rsidR="00E378EF" w:rsidRPr="00F573A1" w:rsidRDefault="00E378EF" w:rsidP="00F573A1">
      <w:pPr>
        <w:spacing w:line="240" w:lineRule="auto"/>
        <w:contextualSpacing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  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ym w:font="Symbol" w:char="F0B7"/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Выявление и ра</w:t>
      </w:r>
      <w:r w:rsidR="00B6725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звитие у учащихся 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</w:t>
      </w:r>
      <w:r w:rsidR="00B6725D" w:rsidRPr="00B6725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технологических и творческих 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способностей </w:t>
      </w:r>
    </w:p>
    <w:p w:rsidR="00E378EF" w:rsidRPr="00F573A1" w:rsidRDefault="00F573A1" w:rsidP="00F573A1">
      <w:pPr>
        <w:spacing w:line="240" w:lineRule="auto"/>
        <w:contextualSpacing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</w:t>
      </w:r>
      <w:r w:rsidR="00E378EF"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ym w:font="Symbol" w:char="F0B7"/>
      </w:r>
      <w:r w:rsidR="00E378EF"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Овладение</w:t>
      </w:r>
      <w:r w:rsidR="00B6725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  конкретными   технологическими</w:t>
      </w:r>
      <w:r w:rsidR="00E378EF"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  знаниями,   необходимыми   для применения  в практической деятельности;</w:t>
      </w:r>
    </w:p>
    <w:p w:rsidR="00E378EF" w:rsidRPr="00F573A1" w:rsidRDefault="00E378EF" w:rsidP="00F573A1">
      <w:pPr>
        <w:spacing w:line="240" w:lineRule="auto"/>
        <w:contextualSpacing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ym w:font="Symbol" w:char="F0B7"/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Интеллектуальное   развитие   учащихся,   формирование   качеств   мышления</w:t>
      </w:r>
      <w:r w:rsidR="00B6725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, характерных для технологической, творческой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деятельности;</w:t>
      </w:r>
    </w:p>
    <w:p w:rsidR="00E378EF" w:rsidRPr="00F573A1" w:rsidRDefault="00E378EF" w:rsidP="00F573A1">
      <w:pPr>
        <w:spacing w:line="240" w:lineRule="auto"/>
        <w:contextualSpacing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ym w:font="Symbol" w:char="F0B7"/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Формиро</w:t>
      </w:r>
      <w:r w:rsidR="00B6725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вание представлений о технологии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как части общечеловеческой куль</w:t>
      </w:r>
      <w:r w:rsidR="00B6725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туры, понимание значимости технологии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для общественного прогресса;</w:t>
      </w:r>
    </w:p>
    <w:p w:rsidR="00E378EF" w:rsidRPr="00F573A1" w:rsidRDefault="00E378EF" w:rsidP="00F573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ym w:font="Symbol" w:char="F0B7"/>
      </w:r>
      <w:r w:rsidR="00B6725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Формирование навыков решения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различных</w:t>
      </w:r>
      <w:r w:rsidR="00B6725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технологических задач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. </w:t>
      </w:r>
    </w:p>
    <w:p w:rsidR="00387DF4" w:rsidRDefault="00387DF4" w:rsidP="00F573A1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  <w:r w:rsidRPr="00F573A1">
        <w:rPr>
          <w:b/>
          <w:bCs/>
          <w:color w:val="000000"/>
        </w:rPr>
        <w:t>Карта образовательных ресурсов</w:t>
      </w:r>
    </w:p>
    <w:p w:rsidR="00B6725D" w:rsidRPr="00B6725D" w:rsidRDefault="00B6725D" w:rsidP="00B6725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8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3"/>
        <w:gridCol w:w="5342"/>
      </w:tblGrid>
      <w:tr w:rsidR="00B6725D" w:rsidRPr="00B6725D" w:rsidTr="00B42EE2"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C17AEE" w:rsidRPr="00B6725D" w:rsidRDefault="00B6725D" w:rsidP="00B6725D">
            <w:pPr>
              <w:pStyle w:val="a3"/>
              <w:shd w:val="clear" w:color="auto" w:fill="FFFFFF"/>
              <w:spacing w:before="0" w:after="0"/>
              <w:contextualSpacing/>
              <w:jc w:val="center"/>
              <w:rPr>
                <w:b/>
                <w:color w:val="000000"/>
              </w:rPr>
            </w:pPr>
            <w:r w:rsidRPr="00B6725D">
              <w:rPr>
                <w:b/>
                <w:color w:val="000000"/>
              </w:rPr>
              <w:t>Электронные учебники и методические пособия по технологии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725D" w:rsidRPr="00B6725D" w:rsidRDefault="00C7599C" w:rsidP="00B6725D">
            <w:pPr>
              <w:pStyle w:val="a3"/>
              <w:shd w:val="clear" w:color="auto" w:fill="FFFFFF"/>
              <w:contextualSpacing/>
              <w:jc w:val="center"/>
              <w:rPr>
                <w:b/>
                <w:color w:val="000000"/>
              </w:rPr>
            </w:pPr>
            <w:hyperlink r:id="rId6" w:history="1">
              <w:r w:rsidR="00B6725D" w:rsidRPr="00B6725D">
                <w:rPr>
                  <w:rStyle w:val="a4"/>
                  <w:b/>
                </w:rPr>
                <w:t>https://digital.prosv.ru/</w:t>
              </w:r>
            </w:hyperlink>
          </w:p>
          <w:p w:rsidR="00C17AEE" w:rsidRPr="00B6725D" w:rsidRDefault="00C7599C" w:rsidP="00B6725D">
            <w:pPr>
              <w:pStyle w:val="a3"/>
              <w:shd w:val="clear" w:color="auto" w:fill="FFFFFF"/>
              <w:contextualSpacing/>
              <w:jc w:val="center"/>
              <w:rPr>
                <w:b/>
                <w:color w:val="000000"/>
              </w:rPr>
            </w:pPr>
            <w:hyperlink r:id="rId7" w:history="1">
              <w:r w:rsidR="00B6725D" w:rsidRPr="00B6725D">
                <w:rPr>
                  <w:rStyle w:val="a4"/>
                  <w:b/>
                </w:rPr>
                <w:t>https://media.prosv.ru/content/?subject=153</w:t>
              </w:r>
            </w:hyperlink>
          </w:p>
        </w:tc>
      </w:tr>
      <w:tr w:rsidR="00B6725D" w:rsidRPr="00B6725D" w:rsidTr="00B42EE2"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B6725D" w:rsidRPr="00B6725D" w:rsidRDefault="00B6725D" w:rsidP="00B6725D">
            <w:pPr>
              <w:pStyle w:val="a3"/>
              <w:spacing w:after="0"/>
              <w:contextualSpacing/>
              <w:jc w:val="center"/>
              <w:rPr>
                <w:b/>
                <w:color w:val="000000"/>
              </w:rPr>
            </w:pPr>
            <w:r w:rsidRPr="00B6725D">
              <w:rPr>
                <w:b/>
                <w:color w:val="000000"/>
              </w:rPr>
              <w:t>Сеть творческих учителей</w:t>
            </w:r>
          </w:p>
          <w:p w:rsidR="00B6725D" w:rsidRPr="00B6725D" w:rsidRDefault="00B6725D" w:rsidP="00B6725D">
            <w:pPr>
              <w:pStyle w:val="a3"/>
              <w:shd w:val="clear" w:color="auto" w:fill="FFFFFF"/>
              <w:spacing w:before="0" w:after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B6725D" w:rsidRPr="00B6725D" w:rsidRDefault="00B6725D" w:rsidP="00B6725D">
            <w:pPr>
              <w:pStyle w:val="a3"/>
              <w:contextualSpacing/>
              <w:jc w:val="center"/>
              <w:rPr>
                <w:b/>
                <w:color w:val="000000"/>
              </w:rPr>
            </w:pPr>
            <w:r w:rsidRPr="00B6725D">
              <w:rPr>
                <w:b/>
                <w:color w:val="000000"/>
              </w:rPr>
              <w:t>http://www.it-n.ru/</w:t>
            </w:r>
          </w:p>
          <w:p w:rsidR="00B6725D" w:rsidRPr="00B6725D" w:rsidRDefault="00B6725D" w:rsidP="00B6725D">
            <w:pPr>
              <w:pStyle w:val="a3"/>
              <w:shd w:val="clear" w:color="auto" w:fill="FFFFFF"/>
              <w:contextualSpacing/>
              <w:jc w:val="center"/>
              <w:rPr>
                <w:b/>
                <w:color w:val="000000"/>
              </w:rPr>
            </w:pPr>
          </w:p>
        </w:tc>
      </w:tr>
      <w:tr w:rsidR="00B6725D" w:rsidRPr="00B6725D" w:rsidTr="00B42EE2"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B6725D" w:rsidRPr="00B6725D" w:rsidRDefault="00B6725D" w:rsidP="00B6725D">
            <w:pPr>
              <w:pStyle w:val="a3"/>
              <w:spacing w:after="0"/>
              <w:contextualSpacing/>
              <w:jc w:val="center"/>
              <w:rPr>
                <w:b/>
                <w:color w:val="000000"/>
              </w:rPr>
            </w:pPr>
            <w:r w:rsidRPr="00B6725D">
              <w:rPr>
                <w:b/>
                <w:color w:val="000000"/>
              </w:rPr>
              <w:t>Коллекция цифровых образовательных ресурсов по Технологии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B6725D" w:rsidRPr="00B6725D" w:rsidRDefault="00C7599C" w:rsidP="00B6725D">
            <w:pPr>
              <w:pStyle w:val="a3"/>
              <w:contextualSpacing/>
              <w:jc w:val="center"/>
              <w:rPr>
                <w:b/>
                <w:color w:val="000000"/>
              </w:rPr>
            </w:pPr>
            <w:hyperlink r:id="rId8" w:history="1">
              <w:r w:rsidR="00B6725D" w:rsidRPr="00B6725D">
                <w:rPr>
                  <w:rFonts w:ascii="Arial" w:eastAsiaTheme="minorHAnsi" w:hAnsi="Arial" w:cs="Arial"/>
                  <w:color w:val="F57C0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  <w:lang w:eastAsia="en-US"/>
                </w:rPr>
                <w:t>http://fcior.edu.ru/catalog/osnovnoe_obshee?discipline_oo=22&amp;class=&amp;learning_character=&amp;accessibility_restriction</w:t>
              </w:r>
            </w:hyperlink>
            <w:r w:rsidR="00B6725D" w:rsidRPr="00B6725D">
              <w:rPr>
                <w:rFonts w:ascii="Arial" w:eastAsiaTheme="minorHAnsi" w:hAnsi="Arial" w:cs="Arial"/>
                <w:sz w:val="21"/>
                <w:szCs w:val="21"/>
                <w:shd w:val="clear" w:color="auto" w:fill="FFFFFF"/>
                <w:lang w:eastAsia="en-US"/>
              </w:rPr>
              <w:t>=</w:t>
            </w:r>
          </w:p>
        </w:tc>
      </w:tr>
      <w:tr w:rsidR="00B6725D" w:rsidRPr="00B6725D" w:rsidTr="00B42EE2"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B6725D" w:rsidRPr="00B6725D" w:rsidRDefault="00B6725D" w:rsidP="00B6725D">
            <w:pPr>
              <w:pStyle w:val="a3"/>
              <w:spacing w:after="0"/>
              <w:contextualSpacing/>
              <w:jc w:val="center"/>
              <w:rPr>
                <w:b/>
                <w:color w:val="000000"/>
              </w:rPr>
            </w:pPr>
            <w:r w:rsidRPr="00B6725D">
              <w:rPr>
                <w:b/>
                <w:color w:val="000000"/>
              </w:rPr>
              <w:t> </w:t>
            </w:r>
            <w:hyperlink r:id="rId9" w:history="1">
              <w:r w:rsidRPr="00B6725D">
                <w:rPr>
                  <w:rStyle w:val="a4"/>
                  <w:b/>
                </w:rPr>
                <w:t>"Мастерица"</w:t>
              </w:r>
            </w:hyperlink>
            <w:r w:rsidRPr="00B6725D">
              <w:rPr>
                <w:b/>
                <w:color w:val="000000"/>
              </w:rPr>
              <w:t>. Учебно-информационный ресурс по рукоделию. 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B6725D" w:rsidRPr="00B6725D" w:rsidRDefault="00B6725D" w:rsidP="00B6725D">
            <w:pPr>
              <w:pStyle w:val="a3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725D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  <w:t>http://masterica.narod.ru/index.htm</w:t>
            </w:r>
          </w:p>
        </w:tc>
      </w:tr>
      <w:tr w:rsidR="00B6725D" w:rsidRPr="00B6725D" w:rsidTr="00B42EE2"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B6725D" w:rsidRPr="00B6725D" w:rsidRDefault="00B6725D" w:rsidP="00B6725D">
            <w:pPr>
              <w:pStyle w:val="a3"/>
              <w:spacing w:after="0"/>
              <w:contextualSpacing/>
              <w:jc w:val="center"/>
              <w:rPr>
                <w:b/>
                <w:color w:val="000000"/>
              </w:rPr>
            </w:pPr>
            <w:r w:rsidRPr="00B6725D">
              <w:rPr>
                <w:b/>
                <w:color w:val="000000"/>
              </w:rPr>
              <w:t>Юность, наука, культура: Всероссийский открытый конкурс исследовательских и творческих работ учащихся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B6725D" w:rsidRPr="00B6725D" w:rsidRDefault="00D71BF7" w:rsidP="00B6725D">
            <w:pPr>
              <w:pStyle w:val="a3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  <w:r w:rsidRPr="00D71BF7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  <w:t>http://unk.future4you.ru</w:t>
            </w:r>
          </w:p>
        </w:tc>
      </w:tr>
      <w:tr w:rsidR="00B42EE2" w:rsidRPr="00B6725D" w:rsidTr="00B42EE2"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B42EE2" w:rsidRPr="00B6725D" w:rsidRDefault="00B42EE2" w:rsidP="00B6725D">
            <w:pPr>
              <w:pStyle w:val="a3"/>
              <w:spacing w:after="0"/>
              <w:contextualSpacing/>
              <w:jc w:val="center"/>
              <w:rPr>
                <w:b/>
                <w:color w:val="000000"/>
              </w:rPr>
            </w:pPr>
            <w:r w:rsidRPr="00B42EE2">
              <w:rPr>
                <w:b/>
                <w:color w:val="000000"/>
              </w:rPr>
              <w:t>Задания творческого характера на уроках трудового обучения. Практическая работа учащихся, создание изделия определенного функционального назначения.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B42EE2" w:rsidRPr="00D71BF7" w:rsidRDefault="00C7599C" w:rsidP="00B6725D">
            <w:pPr>
              <w:pStyle w:val="a3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  <w:hyperlink r:id="rId10" w:history="1">
              <w:r w:rsidR="00B42EE2" w:rsidRPr="00B42EE2">
                <w:rPr>
                  <w:rStyle w:val="a4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http://www.yspu.yar.ru:8101/vestnik/pedagogicheskiy_opyt/6_1/</w:t>
              </w:r>
            </w:hyperlink>
          </w:p>
        </w:tc>
      </w:tr>
      <w:tr w:rsidR="00B42EE2" w:rsidRPr="00B6725D" w:rsidTr="00B42EE2"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B42EE2" w:rsidRPr="00B42EE2" w:rsidRDefault="00B42EE2" w:rsidP="00B6725D">
            <w:pPr>
              <w:pStyle w:val="a3"/>
              <w:spacing w:after="0"/>
              <w:contextualSpacing/>
              <w:jc w:val="center"/>
              <w:rPr>
                <w:b/>
                <w:color w:val="000000"/>
              </w:rPr>
            </w:pPr>
            <w:r w:rsidRPr="00B42EE2">
              <w:rPr>
                <w:b/>
                <w:color w:val="000000"/>
              </w:rPr>
              <w:t xml:space="preserve">История ремесел. На сайте можно </w:t>
            </w:r>
            <w:proofErr w:type="gramStart"/>
            <w:r w:rsidRPr="00B42EE2">
              <w:rPr>
                <w:b/>
                <w:color w:val="000000"/>
              </w:rPr>
              <w:t>познакомится</w:t>
            </w:r>
            <w:proofErr w:type="gramEnd"/>
            <w:r w:rsidRPr="00B42EE2">
              <w:rPr>
                <w:b/>
                <w:color w:val="000000"/>
              </w:rPr>
              <w:t xml:space="preserve"> с историей возникновения и развития ремесел (ковки, гальванопластики, резьбы по дереву и т.д.). Здесь можно познакомиться с электронными вариантами книг по декоративно-</w:t>
            </w:r>
            <w:r w:rsidRPr="00B42EE2">
              <w:rPr>
                <w:b/>
                <w:color w:val="000000"/>
              </w:rPr>
              <w:lastRenderedPageBreak/>
              <w:t>прикладному искусству.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B42EE2" w:rsidRPr="00B42EE2" w:rsidRDefault="00B42EE2" w:rsidP="00B6725D">
            <w:pPr>
              <w:pStyle w:val="a3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  <w:r w:rsidRPr="00B42EE2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  <w:lastRenderedPageBreak/>
              <w:t> </w:t>
            </w:r>
            <w:hyperlink r:id="rId11" w:history="1">
              <w:r w:rsidRPr="00B42EE2">
                <w:rPr>
                  <w:rStyle w:val="a4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http://remesla.ru/</w:t>
              </w:r>
            </w:hyperlink>
          </w:p>
        </w:tc>
      </w:tr>
    </w:tbl>
    <w:p w:rsidR="00B6725D" w:rsidRPr="00F573A1" w:rsidRDefault="00B6725D" w:rsidP="00F573A1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365194" w:rsidRPr="00F573A1" w:rsidRDefault="00365194" w:rsidP="00F573A1">
      <w:pPr>
        <w:shd w:val="clear" w:color="auto" w:fill="FFFFFF"/>
        <w:spacing w:after="15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194" w:rsidRPr="00F573A1" w:rsidRDefault="00365194" w:rsidP="00F573A1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ИОМ</w:t>
      </w:r>
    </w:p>
    <w:p w:rsidR="00365194" w:rsidRPr="00F573A1" w:rsidRDefault="00365194" w:rsidP="00F573A1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</w:t>
      </w:r>
      <w:r w:rsidR="00D7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тие умений решать технологические</w:t>
      </w: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</w:t>
      </w:r>
      <w:r w:rsidR="00D7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тесты с применением </w:t>
      </w: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</w:t>
      </w:r>
      <w:r w:rsidR="00D7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методов поиска верного результата</w:t>
      </w: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65194" w:rsidRPr="00F573A1" w:rsidRDefault="00365194" w:rsidP="00F573A1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умений  решать задачи повыш</w:t>
      </w:r>
      <w:r w:rsidR="00D7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енной трудности (технологические, проектные, логические, исследовательские.</w:t>
      </w: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65194" w:rsidRPr="00F573A1" w:rsidRDefault="00365194" w:rsidP="00F573A1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умения рассуждать при решении логических задач, задач на смекалку, задач на эрудицию и интуицию;</w:t>
      </w:r>
    </w:p>
    <w:p w:rsidR="00365194" w:rsidRPr="00F573A1" w:rsidRDefault="00365194" w:rsidP="00F573A1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умен</w:t>
      </w:r>
      <w:r w:rsidR="00D7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систематизировать </w:t>
      </w:r>
      <w:proofErr w:type="gramStart"/>
      <w:r w:rsidR="00D7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proofErr w:type="gramEnd"/>
      <w:r w:rsidR="00D7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решая</w:t>
      </w: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</w:t>
      </w:r>
      <w:r w:rsidR="00D7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при составлении технологических карт, создания творческих проектов, разработки технологических задач. </w:t>
      </w:r>
    </w:p>
    <w:p w:rsidR="00365194" w:rsidRPr="00F573A1" w:rsidRDefault="00365194" w:rsidP="00F573A1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выбирать эффективные способы решения  олимпиадных задач;</w:t>
      </w:r>
    </w:p>
    <w:p w:rsidR="00365194" w:rsidRPr="00F573A1" w:rsidRDefault="00365194" w:rsidP="00F573A1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олимпиадных задач;</w:t>
      </w:r>
    </w:p>
    <w:p w:rsidR="00365194" w:rsidRPr="00F573A1" w:rsidRDefault="00365194" w:rsidP="00F573A1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устанавливать причинно-следственные связи, строить </w:t>
      </w:r>
      <w:proofErr w:type="gramStart"/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умозаключение.</w:t>
      </w:r>
    </w:p>
    <w:p w:rsidR="00365194" w:rsidRPr="00F573A1" w:rsidRDefault="00365194" w:rsidP="00F573A1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способности </w:t>
      </w:r>
      <w:proofErr w:type="gramStart"/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саморазвитию и самообразованию </w:t>
      </w:r>
    </w:p>
    <w:p w:rsidR="00365194" w:rsidRPr="00F573A1" w:rsidRDefault="00365194" w:rsidP="00F573A1">
      <w:pPr>
        <w:pStyle w:val="1"/>
        <w:spacing w:before="28" w:line="240" w:lineRule="auto"/>
        <w:contextualSpacing/>
        <w:jc w:val="center"/>
        <w:rPr>
          <w:rFonts w:cs="Times New Roman"/>
          <w:b/>
          <w:szCs w:val="24"/>
        </w:rPr>
      </w:pPr>
      <w:r w:rsidRPr="00F573A1">
        <w:rPr>
          <w:rFonts w:cs="Times New Roman"/>
          <w:b/>
          <w:szCs w:val="24"/>
        </w:rPr>
        <w:t>Формы работы</w:t>
      </w:r>
    </w:p>
    <w:p w:rsidR="00365194" w:rsidRPr="00F573A1" w:rsidRDefault="00365194" w:rsidP="00F573A1">
      <w:pPr>
        <w:pStyle w:val="1"/>
        <w:numPr>
          <w:ilvl w:val="0"/>
          <w:numId w:val="13"/>
        </w:numPr>
        <w:spacing w:before="28" w:line="240" w:lineRule="auto"/>
        <w:contextualSpacing/>
        <w:jc w:val="both"/>
        <w:rPr>
          <w:rFonts w:cs="Times New Roman"/>
          <w:b/>
          <w:szCs w:val="24"/>
        </w:rPr>
      </w:pPr>
      <w:r w:rsidRPr="00F573A1">
        <w:rPr>
          <w:rFonts w:eastAsia="Times New Roman" w:cs="Times New Roman"/>
          <w:szCs w:val="24"/>
          <w:lang w:eastAsia="ru-RU"/>
        </w:rPr>
        <w:t xml:space="preserve">беседа, </w:t>
      </w:r>
    </w:p>
    <w:p w:rsidR="00365194" w:rsidRPr="00F573A1" w:rsidRDefault="00365194" w:rsidP="00F573A1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практика,</w:t>
      </w:r>
    </w:p>
    <w:p w:rsidR="00365194" w:rsidRPr="00F573A1" w:rsidRDefault="00365194" w:rsidP="00F573A1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занятия-исследования,</w:t>
      </w:r>
    </w:p>
    <w:p w:rsidR="00365194" w:rsidRPr="00F573A1" w:rsidRDefault="00365194" w:rsidP="00F573A1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викторина, </w:t>
      </w:r>
    </w:p>
    <w:p w:rsidR="00365194" w:rsidRPr="00F573A1" w:rsidRDefault="00365194" w:rsidP="00F573A1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соревнование,</w:t>
      </w:r>
    </w:p>
    <w:p w:rsidR="00365194" w:rsidRPr="00F573A1" w:rsidRDefault="00365194" w:rsidP="00F573A1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</w:t>
      </w:r>
    </w:p>
    <w:p w:rsidR="00365194" w:rsidRPr="00F573A1" w:rsidRDefault="00365194" w:rsidP="00F573A1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 и др.</w:t>
      </w:r>
    </w:p>
    <w:p w:rsidR="00365194" w:rsidRPr="00F573A1" w:rsidRDefault="00365194" w:rsidP="00F573A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учебной деятельности</w:t>
      </w:r>
    </w:p>
    <w:p w:rsidR="00365194" w:rsidRPr="00F573A1" w:rsidRDefault="00365194" w:rsidP="00F573A1">
      <w:pPr>
        <w:pStyle w:val="a5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с ЭОР, поиск информации,</w:t>
      </w:r>
    </w:p>
    <w:p w:rsidR="00365194" w:rsidRPr="00F573A1" w:rsidRDefault="00365194" w:rsidP="00F573A1">
      <w:pPr>
        <w:pStyle w:val="a5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экспериментальных задач и др.</w:t>
      </w:r>
    </w:p>
    <w:p w:rsidR="00365194" w:rsidRPr="00F573A1" w:rsidRDefault="00365194" w:rsidP="00F573A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5194" w:rsidRPr="00F573A1" w:rsidRDefault="00365194" w:rsidP="00F573A1">
      <w:pPr>
        <w:spacing w:after="0" w:line="240" w:lineRule="auto"/>
        <w:ind w:right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73A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365194" w:rsidRPr="00F573A1" w:rsidRDefault="00365194" w:rsidP="00F573A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8279" w:type="dxa"/>
        <w:tblLook w:val="04A0" w:firstRow="1" w:lastRow="0" w:firstColumn="1" w:lastColumn="0" w:noHBand="0" w:noVBand="1"/>
      </w:tblPr>
      <w:tblGrid>
        <w:gridCol w:w="809"/>
        <w:gridCol w:w="5962"/>
        <w:gridCol w:w="1508"/>
      </w:tblGrid>
      <w:tr w:rsidR="00365194" w:rsidRPr="00F573A1" w:rsidTr="00365194">
        <w:tc>
          <w:tcPr>
            <w:tcW w:w="809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73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573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62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8D7992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технологических задач и тестов.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8D7992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решения технологических задач и тестов.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8D7992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технологических задач основанных на знание базового уровня программы.</w:t>
            </w:r>
          </w:p>
        </w:tc>
        <w:tc>
          <w:tcPr>
            <w:tcW w:w="1508" w:type="dxa"/>
          </w:tcPr>
          <w:p w:rsidR="00365194" w:rsidRPr="00F573A1" w:rsidRDefault="008D7992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8D7992" w:rsidP="008D799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технологических задач 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нованных на знание повышенного уровня</w:t>
            </w:r>
            <w:r w:rsidRPr="008D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программы.</w:t>
            </w:r>
          </w:p>
        </w:tc>
        <w:tc>
          <w:tcPr>
            <w:tcW w:w="1508" w:type="dxa"/>
          </w:tcPr>
          <w:p w:rsidR="00365194" w:rsidRPr="00F573A1" w:rsidRDefault="008D7992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FB5BBE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технологических тестов</w:t>
            </w:r>
            <w:r w:rsidRPr="00FB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основанных на знание базового уровня программы.</w:t>
            </w:r>
          </w:p>
        </w:tc>
        <w:tc>
          <w:tcPr>
            <w:tcW w:w="1508" w:type="dxa"/>
          </w:tcPr>
          <w:p w:rsidR="00365194" w:rsidRPr="00F573A1" w:rsidRDefault="00FB5BBE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FB5BBE" w:rsidP="00FB5BB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технологических тестов 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нованных на знание повышенного</w:t>
            </w:r>
            <w:r w:rsidRPr="00FB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уровня программы.</w:t>
            </w:r>
          </w:p>
        </w:tc>
        <w:tc>
          <w:tcPr>
            <w:tcW w:w="1508" w:type="dxa"/>
          </w:tcPr>
          <w:p w:rsidR="00365194" w:rsidRPr="00F573A1" w:rsidRDefault="00FB5BBE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FB5BBE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логических задач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FB5BBE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составление технологических карт</w:t>
            </w:r>
          </w:p>
        </w:tc>
        <w:tc>
          <w:tcPr>
            <w:tcW w:w="1508" w:type="dxa"/>
          </w:tcPr>
          <w:p w:rsidR="00365194" w:rsidRPr="00F573A1" w:rsidRDefault="00FB5BBE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FB5BBE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творческого проекта.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FB5BBE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целей и задач проекта.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FB5BBE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результатов творческого проекта.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FB5BBE" w:rsidP="00FB5BB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электронными образовательными ресурсами. Поиск, обработка и систематизация необходимой информации.</w:t>
            </w:r>
          </w:p>
        </w:tc>
        <w:tc>
          <w:tcPr>
            <w:tcW w:w="1508" w:type="dxa"/>
          </w:tcPr>
          <w:p w:rsidR="00365194" w:rsidRPr="00F573A1" w:rsidRDefault="00FB5BBE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1449C6" w:rsidP="00FB5BB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творческих задач основанных на знании истории обработки и украшении различных декоративных изделий.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1449C6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различными технологическими системами представления изделий.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1449C6" w:rsidP="001449C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Чертеж-язык техники.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49C6" w:rsidRPr="00F573A1" w:rsidTr="00365194">
        <w:trPr>
          <w:trHeight w:val="454"/>
        </w:trPr>
        <w:tc>
          <w:tcPr>
            <w:tcW w:w="809" w:type="dxa"/>
          </w:tcPr>
          <w:p w:rsidR="001449C6" w:rsidRPr="00F573A1" w:rsidRDefault="001449C6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1449C6" w:rsidRDefault="001449C6" w:rsidP="001449C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Технологический эксперимент.</w:t>
            </w:r>
          </w:p>
        </w:tc>
        <w:tc>
          <w:tcPr>
            <w:tcW w:w="1508" w:type="dxa"/>
          </w:tcPr>
          <w:p w:rsidR="001449C6" w:rsidRPr="00F573A1" w:rsidRDefault="001449C6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387DF4" w:rsidRPr="00F573A1" w:rsidRDefault="00387DF4" w:rsidP="00F573A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</w:rPr>
      </w:pPr>
    </w:p>
    <w:sectPr w:rsidR="00387DF4" w:rsidRPr="00F5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5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19A6"/>
    <w:multiLevelType w:val="hybridMultilevel"/>
    <w:tmpl w:val="564CF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55F12"/>
    <w:multiLevelType w:val="hybridMultilevel"/>
    <w:tmpl w:val="9B381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F4962"/>
    <w:multiLevelType w:val="multilevel"/>
    <w:tmpl w:val="D7D8F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420C5"/>
    <w:multiLevelType w:val="multilevel"/>
    <w:tmpl w:val="DD9A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357FD"/>
    <w:multiLevelType w:val="multilevel"/>
    <w:tmpl w:val="903CBA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A2AA2"/>
    <w:multiLevelType w:val="hybridMultilevel"/>
    <w:tmpl w:val="91FE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A5929"/>
    <w:multiLevelType w:val="multilevel"/>
    <w:tmpl w:val="61DA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61290B"/>
    <w:multiLevelType w:val="hybridMultilevel"/>
    <w:tmpl w:val="65C49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21C50"/>
    <w:multiLevelType w:val="multilevel"/>
    <w:tmpl w:val="A75260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2537DD"/>
    <w:multiLevelType w:val="multilevel"/>
    <w:tmpl w:val="9368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F13D9E"/>
    <w:multiLevelType w:val="hybridMultilevel"/>
    <w:tmpl w:val="1ABAB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D36B03"/>
    <w:multiLevelType w:val="multilevel"/>
    <w:tmpl w:val="4E06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605677"/>
    <w:multiLevelType w:val="multilevel"/>
    <w:tmpl w:val="B6CE71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1"/>
  </w:num>
  <w:num w:numId="11">
    <w:abstractNumId w:val="10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51"/>
    <w:rsid w:val="0000189E"/>
    <w:rsid w:val="00003EC0"/>
    <w:rsid w:val="00006FFF"/>
    <w:rsid w:val="00010DB8"/>
    <w:rsid w:val="000624C9"/>
    <w:rsid w:val="00062935"/>
    <w:rsid w:val="00075F0C"/>
    <w:rsid w:val="000A6559"/>
    <w:rsid w:val="000B1461"/>
    <w:rsid w:val="000B2DBB"/>
    <w:rsid w:val="000B6E13"/>
    <w:rsid w:val="000E13EF"/>
    <w:rsid w:val="000E5D7F"/>
    <w:rsid w:val="000F1D3E"/>
    <w:rsid w:val="000F47E8"/>
    <w:rsid w:val="00140364"/>
    <w:rsid w:val="00140C01"/>
    <w:rsid w:val="001449C6"/>
    <w:rsid w:val="001674D4"/>
    <w:rsid w:val="00190628"/>
    <w:rsid w:val="001916FE"/>
    <w:rsid w:val="001A79D6"/>
    <w:rsid w:val="001B6851"/>
    <w:rsid w:val="001D7A6D"/>
    <w:rsid w:val="00202FAA"/>
    <w:rsid w:val="00210DB1"/>
    <w:rsid w:val="002255C1"/>
    <w:rsid w:val="00247064"/>
    <w:rsid w:val="00266F06"/>
    <w:rsid w:val="002C6D17"/>
    <w:rsid w:val="002F4FEE"/>
    <w:rsid w:val="003277F2"/>
    <w:rsid w:val="00332923"/>
    <w:rsid w:val="00333698"/>
    <w:rsid w:val="0034310A"/>
    <w:rsid w:val="003474AC"/>
    <w:rsid w:val="003521B3"/>
    <w:rsid w:val="00365194"/>
    <w:rsid w:val="003668B4"/>
    <w:rsid w:val="003745C5"/>
    <w:rsid w:val="00381E8C"/>
    <w:rsid w:val="00387DF4"/>
    <w:rsid w:val="003C7BAD"/>
    <w:rsid w:val="003D55B5"/>
    <w:rsid w:val="003F7CCA"/>
    <w:rsid w:val="004174E9"/>
    <w:rsid w:val="0043034A"/>
    <w:rsid w:val="004312CF"/>
    <w:rsid w:val="00450913"/>
    <w:rsid w:val="00455A2D"/>
    <w:rsid w:val="004A4EED"/>
    <w:rsid w:val="004D5F93"/>
    <w:rsid w:val="004E788B"/>
    <w:rsid w:val="004F03CC"/>
    <w:rsid w:val="00501175"/>
    <w:rsid w:val="00517E21"/>
    <w:rsid w:val="00521354"/>
    <w:rsid w:val="00531760"/>
    <w:rsid w:val="00532B46"/>
    <w:rsid w:val="005415A8"/>
    <w:rsid w:val="00544C30"/>
    <w:rsid w:val="005624B1"/>
    <w:rsid w:val="00572D2E"/>
    <w:rsid w:val="005923DC"/>
    <w:rsid w:val="005A15FB"/>
    <w:rsid w:val="005B26B8"/>
    <w:rsid w:val="005B6361"/>
    <w:rsid w:val="005C6830"/>
    <w:rsid w:val="00601561"/>
    <w:rsid w:val="00620BCA"/>
    <w:rsid w:val="00622FE2"/>
    <w:rsid w:val="00626520"/>
    <w:rsid w:val="00676F0C"/>
    <w:rsid w:val="0069190A"/>
    <w:rsid w:val="006A5CE2"/>
    <w:rsid w:val="006C6685"/>
    <w:rsid w:val="006D59F5"/>
    <w:rsid w:val="006F13D2"/>
    <w:rsid w:val="006F17FA"/>
    <w:rsid w:val="006F1C7B"/>
    <w:rsid w:val="006F3986"/>
    <w:rsid w:val="006F3E39"/>
    <w:rsid w:val="00700C03"/>
    <w:rsid w:val="00707804"/>
    <w:rsid w:val="00715459"/>
    <w:rsid w:val="00756F11"/>
    <w:rsid w:val="00766100"/>
    <w:rsid w:val="0077737E"/>
    <w:rsid w:val="00780056"/>
    <w:rsid w:val="007B159E"/>
    <w:rsid w:val="007B6E12"/>
    <w:rsid w:val="007C4FA1"/>
    <w:rsid w:val="007F1231"/>
    <w:rsid w:val="008007A0"/>
    <w:rsid w:val="0080451D"/>
    <w:rsid w:val="00816327"/>
    <w:rsid w:val="0081772E"/>
    <w:rsid w:val="008178FC"/>
    <w:rsid w:val="00824BF4"/>
    <w:rsid w:val="00844D3D"/>
    <w:rsid w:val="00852813"/>
    <w:rsid w:val="00860C28"/>
    <w:rsid w:val="00867FE7"/>
    <w:rsid w:val="008863D8"/>
    <w:rsid w:val="00895F11"/>
    <w:rsid w:val="008A1B61"/>
    <w:rsid w:val="008C4151"/>
    <w:rsid w:val="008D6B32"/>
    <w:rsid w:val="008D7992"/>
    <w:rsid w:val="008E6CFB"/>
    <w:rsid w:val="008F06CD"/>
    <w:rsid w:val="00906343"/>
    <w:rsid w:val="00915BC7"/>
    <w:rsid w:val="00916D88"/>
    <w:rsid w:val="009531B9"/>
    <w:rsid w:val="00973F69"/>
    <w:rsid w:val="0097522C"/>
    <w:rsid w:val="00975830"/>
    <w:rsid w:val="00976A8D"/>
    <w:rsid w:val="009819DD"/>
    <w:rsid w:val="00982C20"/>
    <w:rsid w:val="009939A2"/>
    <w:rsid w:val="009B1B08"/>
    <w:rsid w:val="009B735A"/>
    <w:rsid w:val="009C230F"/>
    <w:rsid w:val="009D75C8"/>
    <w:rsid w:val="009F09A9"/>
    <w:rsid w:val="00A077D2"/>
    <w:rsid w:val="00A102B1"/>
    <w:rsid w:val="00A16B59"/>
    <w:rsid w:val="00A272F3"/>
    <w:rsid w:val="00A37389"/>
    <w:rsid w:val="00A42EE3"/>
    <w:rsid w:val="00A47CB9"/>
    <w:rsid w:val="00A6323A"/>
    <w:rsid w:val="00A85F07"/>
    <w:rsid w:val="00A94056"/>
    <w:rsid w:val="00AB3113"/>
    <w:rsid w:val="00AC1E8A"/>
    <w:rsid w:val="00AC52BC"/>
    <w:rsid w:val="00B4029A"/>
    <w:rsid w:val="00B42EE2"/>
    <w:rsid w:val="00B51248"/>
    <w:rsid w:val="00B5247C"/>
    <w:rsid w:val="00B6257E"/>
    <w:rsid w:val="00B6725D"/>
    <w:rsid w:val="00B854D8"/>
    <w:rsid w:val="00B9779F"/>
    <w:rsid w:val="00BA0B34"/>
    <w:rsid w:val="00BB55B1"/>
    <w:rsid w:val="00BD210C"/>
    <w:rsid w:val="00BE0C37"/>
    <w:rsid w:val="00C1448A"/>
    <w:rsid w:val="00C17AEE"/>
    <w:rsid w:val="00C23373"/>
    <w:rsid w:val="00C34739"/>
    <w:rsid w:val="00C44997"/>
    <w:rsid w:val="00C53F64"/>
    <w:rsid w:val="00C6045F"/>
    <w:rsid w:val="00C7599C"/>
    <w:rsid w:val="00C8692B"/>
    <w:rsid w:val="00C87E04"/>
    <w:rsid w:val="00C9674B"/>
    <w:rsid w:val="00CB7308"/>
    <w:rsid w:val="00D032DE"/>
    <w:rsid w:val="00D1579F"/>
    <w:rsid w:val="00D20C6D"/>
    <w:rsid w:val="00D26422"/>
    <w:rsid w:val="00D324C5"/>
    <w:rsid w:val="00D455FB"/>
    <w:rsid w:val="00D71BF7"/>
    <w:rsid w:val="00D73C51"/>
    <w:rsid w:val="00D75391"/>
    <w:rsid w:val="00D900F5"/>
    <w:rsid w:val="00DA343C"/>
    <w:rsid w:val="00DA62DB"/>
    <w:rsid w:val="00DB1CA8"/>
    <w:rsid w:val="00DC5CFB"/>
    <w:rsid w:val="00DD36AE"/>
    <w:rsid w:val="00DE30A0"/>
    <w:rsid w:val="00DE37C2"/>
    <w:rsid w:val="00E14351"/>
    <w:rsid w:val="00E36406"/>
    <w:rsid w:val="00E378EF"/>
    <w:rsid w:val="00E40BA0"/>
    <w:rsid w:val="00E46829"/>
    <w:rsid w:val="00E555E2"/>
    <w:rsid w:val="00E56F3F"/>
    <w:rsid w:val="00E5721A"/>
    <w:rsid w:val="00E60A20"/>
    <w:rsid w:val="00EB1ECF"/>
    <w:rsid w:val="00EB6B5D"/>
    <w:rsid w:val="00ED39A1"/>
    <w:rsid w:val="00F33295"/>
    <w:rsid w:val="00F44FFF"/>
    <w:rsid w:val="00F54D81"/>
    <w:rsid w:val="00F573A1"/>
    <w:rsid w:val="00F64935"/>
    <w:rsid w:val="00F92DCA"/>
    <w:rsid w:val="00FB5BBE"/>
    <w:rsid w:val="00FD0AD2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7D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65194"/>
    <w:pPr>
      <w:ind w:left="720"/>
      <w:contextualSpacing/>
    </w:pPr>
  </w:style>
  <w:style w:type="table" w:styleId="a6">
    <w:name w:val="Table Grid"/>
    <w:basedOn w:val="a1"/>
    <w:rsid w:val="0036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365194"/>
    <w:pPr>
      <w:suppressAutoHyphens/>
      <w:spacing w:after="0" w:line="100" w:lineRule="atLeast"/>
    </w:pPr>
    <w:rPr>
      <w:rFonts w:ascii="Times New Roman" w:eastAsia="SimSun" w:hAnsi="Times New Roman" w:cs="font195"/>
      <w:kern w:val="1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7D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65194"/>
    <w:pPr>
      <w:ind w:left="720"/>
      <w:contextualSpacing/>
    </w:pPr>
  </w:style>
  <w:style w:type="table" w:styleId="a6">
    <w:name w:val="Table Grid"/>
    <w:basedOn w:val="a1"/>
    <w:rsid w:val="0036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365194"/>
    <w:pPr>
      <w:suppressAutoHyphens/>
      <w:spacing w:after="0" w:line="100" w:lineRule="atLeast"/>
    </w:pPr>
    <w:rPr>
      <w:rFonts w:ascii="Times New Roman" w:eastAsia="SimSun" w:hAnsi="Times New Roman" w:cs="font195"/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talog/osnovnoe_obshee?discipline_oo=22&amp;class=&amp;learning_character=&amp;accessibility_restrictio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dia.prosv.ru/content/?subject=15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gital.prosv.ru/" TargetMode="External"/><Relationship Id="rId11" Type="http://schemas.openxmlformats.org/officeDocument/2006/relationships/hyperlink" Target="http://remesl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spu.yar.ru:8101/vestnik/pedagogicheskiy_opyt/6_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masterica.narod.ru%2F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2021-01-17T14:49:00Z</dcterms:created>
  <dcterms:modified xsi:type="dcterms:W3CDTF">2021-01-20T04:53:00Z</dcterms:modified>
</cp:coreProperties>
</file>