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C0" w:rsidRDefault="00A03FC0" w:rsidP="00A03F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педагогов Центра:</w:t>
      </w:r>
    </w:p>
    <w:p w:rsidR="00A03FC0" w:rsidRDefault="00A03FC0" w:rsidP="00A03FC0">
      <w:r w:rsidRPr="00A0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 наше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A0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лицея</w:t>
      </w:r>
      <w:r w:rsidRPr="00A0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обучались на курсах повышение квалификации  для сотрудников Центров «Точка роста»: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  <w:gridCol w:w="60"/>
      </w:tblGrid>
      <w:tr w:rsidR="00A03FC0" w:rsidRPr="00A03FC0" w:rsidTr="00A03FC0"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FC0" w:rsidRPr="00A03FC0" w:rsidRDefault="00A03FC0" w:rsidP="00A03FC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в БОУ ДПО «ИРООО» по программам:</w:t>
            </w:r>
          </w:p>
          <w:p w:rsidR="00A03FC0" w:rsidRPr="00A03FC0" w:rsidRDefault="00A03FC0" w:rsidP="00A03F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01.04.2019 по 05.04.2019 — «Освоение новых технологий</w:t>
            </w: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 предметной области «Основы безопасности жизнедеятельности»» (36 ча</w:t>
            </w:r>
            <w:bookmarkStart w:id="0" w:name="_GoBack"/>
            <w:bookmarkEnd w:id="0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сов);</w:t>
            </w:r>
          </w:p>
          <w:p w:rsidR="00A03FC0" w:rsidRPr="00A03FC0" w:rsidRDefault="00A03FC0" w:rsidP="00A03F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08.04.2019 по 12.04.2019 — «Освоение новых технологий</w:t>
            </w: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 предметной области «Информатики»»(36 часов);</w:t>
            </w:r>
          </w:p>
          <w:p w:rsidR="00A03FC0" w:rsidRPr="00A03FC0" w:rsidRDefault="00A03FC0" w:rsidP="00A03F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15.04.2019 по 19.04.2019 — «Освоение новых технологий</w:t>
            </w: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 предметной области «Технологии»»(36 часов);</w:t>
            </w:r>
          </w:p>
          <w:p w:rsidR="00A03FC0" w:rsidRPr="00A03FC0" w:rsidRDefault="00A03FC0" w:rsidP="00A03F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06.05.2019 по 08.05.2019 — «Формирование у обучающихся современных технологических и гуманитарных навыков» (24 часа)</w:t>
            </w:r>
            <w:proofErr w:type="gramStart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FC0" w:rsidRPr="00A03FC0" w:rsidRDefault="00A03FC0" w:rsidP="00A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FC0" w:rsidRPr="00A03FC0" w:rsidTr="00A03FC0"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FC0" w:rsidRPr="00A03FC0" w:rsidRDefault="00A03FC0" w:rsidP="00A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Дистанционно:</w:t>
            </w:r>
          </w:p>
          <w:p w:rsidR="00A03FC0" w:rsidRPr="00A03FC0" w:rsidRDefault="00A03FC0" w:rsidP="00A03F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«Фондом новых форм развития образования» было организовано  онлайн обучение педагогического состава Центров «Точка роста» с 15.04.2019 по 16.06.2019 по курсу «Гибкие компетенции проектной деятельности»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FC0" w:rsidRPr="00A03FC0" w:rsidRDefault="00A03FC0" w:rsidP="00A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C0" w:rsidRPr="00A03FC0" w:rsidTr="00A03FC0"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03FC0" w:rsidRPr="00A03FC0" w:rsidRDefault="00A03FC0" w:rsidP="00A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Очное обучение в технопарке «</w:t>
            </w:r>
            <w:proofErr w:type="spellStart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омске</w:t>
            </w:r>
            <w:proofErr w:type="spellEnd"/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3FC0" w:rsidRPr="00A03FC0" w:rsidRDefault="00A03FC0" w:rsidP="00A03F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Козлов Андрей Александрович </w:t>
            </w:r>
            <w:r w:rsidRPr="00A03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17 июля 2019 г. по 21 июля</w:t>
            </w:r>
            <w:r w:rsidRPr="00A0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года прошел обучение в г. Томск. </w:t>
            </w:r>
          </w:p>
        </w:tc>
        <w:tc>
          <w:tcPr>
            <w:tcW w:w="0" w:type="auto"/>
            <w:vAlign w:val="center"/>
            <w:hideMark/>
          </w:tcPr>
          <w:p w:rsidR="00A03FC0" w:rsidRPr="00A03FC0" w:rsidRDefault="00A03FC0" w:rsidP="00A0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821" w:rsidRPr="00A03FC0" w:rsidRDefault="00A03FC0">
      <w:pPr>
        <w:rPr>
          <w:rFonts w:ascii="Times New Roman" w:hAnsi="Times New Roman" w:cs="Times New Roman"/>
          <w:sz w:val="24"/>
          <w:szCs w:val="24"/>
        </w:rPr>
      </w:pPr>
      <w:r w:rsidRPr="00A03FC0">
        <w:rPr>
          <w:rFonts w:ascii="Times New Roman" w:hAnsi="Times New Roman" w:cs="Times New Roman"/>
          <w:sz w:val="24"/>
          <w:szCs w:val="24"/>
        </w:rPr>
        <w:t xml:space="preserve">+ пусть он документ о курсах </w:t>
      </w:r>
      <w:proofErr w:type="gramStart"/>
      <w:r w:rsidRPr="00A03FC0">
        <w:rPr>
          <w:rFonts w:ascii="Times New Roman" w:hAnsi="Times New Roman" w:cs="Times New Roman"/>
          <w:sz w:val="24"/>
          <w:szCs w:val="24"/>
        </w:rPr>
        <w:t>скинет</w:t>
      </w:r>
      <w:proofErr w:type="gramEnd"/>
      <w:r w:rsidRPr="00A03FC0">
        <w:rPr>
          <w:rFonts w:ascii="Times New Roman" w:hAnsi="Times New Roman" w:cs="Times New Roman"/>
          <w:sz w:val="24"/>
          <w:szCs w:val="24"/>
        </w:rPr>
        <w:t xml:space="preserve"> и его тоже размести на сайте</w:t>
      </w:r>
    </w:p>
    <w:sectPr w:rsidR="005B5821" w:rsidRPr="00A0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2189"/>
    <w:multiLevelType w:val="multilevel"/>
    <w:tmpl w:val="7ABC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E0FC2"/>
    <w:multiLevelType w:val="multilevel"/>
    <w:tmpl w:val="6F8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21313"/>
    <w:multiLevelType w:val="multilevel"/>
    <w:tmpl w:val="CF0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0"/>
    <w:rsid w:val="005B5821"/>
    <w:rsid w:val="00A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FC0"/>
    <w:rPr>
      <w:b/>
      <w:bCs/>
    </w:rPr>
  </w:style>
  <w:style w:type="character" w:styleId="a5">
    <w:name w:val="Emphasis"/>
    <w:basedOn w:val="a0"/>
    <w:uiPriority w:val="20"/>
    <w:qFormat/>
    <w:rsid w:val="00A03F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FC0"/>
    <w:rPr>
      <w:b/>
      <w:bCs/>
    </w:rPr>
  </w:style>
  <w:style w:type="character" w:styleId="a5">
    <w:name w:val="Emphasis"/>
    <w:basedOn w:val="a0"/>
    <w:uiPriority w:val="20"/>
    <w:qFormat/>
    <w:rsid w:val="00A03F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1</cp:revision>
  <dcterms:created xsi:type="dcterms:W3CDTF">2019-08-25T13:12:00Z</dcterms:created>
  <dcterms:modified xsi:type="dcterms:W3CDTF">2019-08-25T13:16:00Z</dcterms:modified>
</cp:coreProperties>
</file>