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AB" w:rsidRDefault="00F255AB" w:rsidP="00F255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C933F" wp14:editId="4CF99AF2">
            <wp:extent cx="6244264" cy="4410075"/>
            <wp:effectExtent l="0" t="0" r="0" b="0"/>
            <wp:docPr id="1" name="Рисунок 1" descr="C:\Users\User\Desktop\Программы новые\Макаренко Света\общество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овые\Макаренко Света\общество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21" cy="441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FB6C74" w:rsidRPr="008874F4" w:rsidRDefault="00FB6C74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составлена на основе ФГОС ООО, ООП ООО, Рабочей программы предметной линии учебников под редакцией Л.Н.Боголюбова. 5-9 классы: учебное пособие для общеобразовательных организаций (Л.Н.Боголюбов, Н.И.Горецкая, Л.Ф.Иванова и др.), 4-е издание. – М.: Просвещение, 2016 г.</w:t>
      </w:r>
    </w:p>
    <w:p w:rsidR="004B0B23" w:rsidRPr="008874F4" w:rsidRDefault="004B0B23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E1D" w:rsidRDefault="00125E1D" w:rsidP="00887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23" w:rsidRPr="008874F4" w:rsidRDefault="004B0B23" w:rsidP="00887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4B0B23" w:rsidRPr="008874F4" w:rsidRDefault="004B0B23" w:rsidP="00887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23" w:rsidRPr="008874F4" w:rsidRDefault="004B0B23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4F4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российской гражданской идентичности (патриотизм, уважение к Отечеству, к прошлому и настоящему многонационального народа России, идентификации себя в качестве гражданина России);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-формирование готовности </w:t>
      </w:r>
      <w:proofErr w:type="gramStart"/>
      <w:r w:rsidRPr="008874F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   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нравственных чувств и нравственного поведения, знаний основных норм морали;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ответственного отношения к учению;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уважительного отношения к труду;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готовности и способности вести диалог с другими людьми и достигать в нём взаимопонимания;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социальных норм, правил поведения, ролей и форм социальной жизни в группах и сообществах;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ценности здорового и безопасного образа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4F4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формирование российской гражданской идентичности (патриотизм, уважение к Отечеству, к прошлому и настоящему многонационального народа России, идентификации себя в качестве гражданина России);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идентичности человека с российской многонациональной культурой;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-формирование готовности и </w:t>
      </w:r>
      <w:proofErr w:type="gramStart"/>
      <w:r w:rsidRPr="008874F4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  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нравственных чувств и нравственного поведения, знаний основных норм морали;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ответственного отношения к учению;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труду;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готовности и способности вести диалог с другими людьми и достигать в нём взаимопонимания;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-освоенность социальных норм, правил поведения, ролей и форм социальной жизни в группах и сообществах;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ценности здорового и безопасного образа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lastRenderedPageBreak/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4F4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формирование российской гражданской идентичности (патриотизм, уважение к Отечеству, к прошлому и настоящему многонационального народа России, идентификации себя в качестве гражданина России);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идентичности человека с российской многонациональной культурой;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гуманистических, демократических и традиционных ценностей многонационального российского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-формирование готовности и </w:t>
      </w:r>
      <w:proofErr w:type="gramStart"/>
      <w:r w:rsidRPr="008874F4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  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нравственных чувств и нравственного поведения, знаний основных норм морали;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труду, наличие опыта участия в социально значимом труде;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готовности и способности вести диалог с другими людьми и достигать в нём взаимопонимания;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-освоенность социальных норм, правил поведения, ролей и форм социальной жизни в группах и сообществах;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ценности здорового и безопасного образа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-формирование 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интериоризации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4F4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российской гражданской идентичности (патриотизм, уважение к Отечеству, к прошлому и настоящему многонационального народа России, идентификации себя в качестве гражданина России);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идентичности человека с российской многонациональной культурой;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-формирование 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интериоризации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уважительного и доброжелательного отношение к истории, культуре, религии, традициям, языкам, ценностям народов России и народов мира;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готовности и </w:t>
      </w:r>
      <w:proofErr w:type="gramStart"/>
      <w:r w:rsidRPr="008874F4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  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сформированость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-формирование готовности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lastRenderedPageBreak/>
        <w:t>-освоенность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ценности здорового и безопасного образа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-формирование </w:t>
      </w:r>
      <w:proofErr w:type="spellStart"/>
      <w:r w:rsidRPr="008874F4">
        <w:rPr>
          <w:rFonts w:ascii="Times New Roman" w:eastAsia="Calibri" w:hAnsi="Times New Roman" w:cs="Times New Roman"/>
          <w:sz w:val="24"/>
          <w:szCs w:val="24"/>
        </w:rPr>
        <w:t>интериоризации</w:t>
      </w:r>
      <w:proofErr w:type="spellEnd"/>
      <w:r w:rsidRPr="008874F4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F4">
        <w:rPr>
          <w:rFonts w:ascii="Times New Roman" w:eastAsia="Calibri" w:hAnsi="Times New Roman" w:cs="Times New Roman"/>
          <w:sz w:val="24"/>
          <w:szCs w:val="24"/>
        </w:rPr>
        <w:t>-формирование способности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125E1D" w:rsidRDefault="00125E1D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7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87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самостоятельно определять цели обучения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самостоятельно планировать пути достижения цели и осознанно выбирать наиболее эффективные способы решения учебных и познавательных задач.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-определять совместно с педагогом и сверстниками критерии планируемых результатов и критерии оценки своей учебной деятельности.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-наблюдать и анализировать собственную учебную и познавательную деятельность и деятельность других обучающихся в процессе взаимопроверки.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самостоятельно определять цели обучения 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 возможностей;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-определять необходимые действи</w:t>
      </w:r>
      <w:proofErr w:type="gramStart"/>
      <w:r w:rsidRPr="008874F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874F4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самостоятельно определять цели обучения 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74F4">
        <w:rPr>
          <w:rFonts w:ascii="Times New Roman" w:hAnsi="Times New Roman" w:cs="Times New Roman"/>
          <w:sz w:val="24"/>
          <w:szCs w:val="24"/>
        </w:rPr>
        <w:t>иидентифицировать</w:t>
      </w:r>
      <w:proofErr w:type="spellEnd"/>
      <w:r w:rsidRPr="008874F4">
        <w:rPr>
          <w:rFonts w:ascii="Times New Roman" w:hAnsi="Times New Roman" w:cs="Times New Roman"/>
          <w:sz w:val="24"/>
          <w:szCs w:val="24"/>
        </w:rPr>
        <w:t xml:space="preserve"> собственные проблемы и определять главную проблему;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 возможностей;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-составлять план решения проблемы (выполнения проекта, проведения исследования);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-планировать и корректировать свою индивидуальную образовательную траекторию;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самостоятельно определять цели обучения 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-идентифицировать собственные проблемы и определять главную проблему;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 возможностей;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-составлять план решения проблемы (выполнения проекта, проведения исследования);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-принимать решение в учебной ситуации и нести за него ответственность;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-фиксировать и анализировать</w:t>
      </w:r>
    </w:p>
    <w:p w:rsidR="00125E1D" w:rsidRDefault="00125E1D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обозначать символом и знаком предмет и/или явление;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определять логические связи между предметами и/или явлениями, обозначать данные логические связи с помощью знаков в схеме;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создавать абстрактный или реальный образ предмета и/или явления;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строить доказательство: прямое, косвенное, от противного;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при помощи учителя указывать на информацию, нуждающуюся в проверке, предлагать и применять способ проверки достоверности информации;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 xml:space="preserve">-умение </w:t>
      </w:r>
      <w:proofErr w:type="spellStart"/>
      <w:r w:rsidRPr="008874F4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8874F4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при помощи учителя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сможет соотносить полученные результаты поиска со своей деятельностью.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излагать полученную информацию, интерпретируя её в контексте решаемой задачи;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преобразовывать модели с целью выявления общих законов, определяющих данную предметную область;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при помощи учителя указывать на информацию, нуждающуюся в проверке, предлагать и применять способ проверки достоверности информации;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 xml:space="preserve">-умение </w:t>
      </w:r>
      <w:proofErr w:type="spellStart"/>
      <w:r w:rsidRPr="008874F4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8874F4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умение при помощи учителя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умение при помощи учителя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сможет находить в тексте требуемую информацию (в соответствии с целями своей деятельности);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сможет резюмировать главную идею текста;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 xml:space="preserve">-умение переводить сложную по составу (многоаспектную) информацию из графического или формализованного (символьного) представления </w:t>
      </w:r>
      <w:proofErr w:type="gramStart"/>
      <w:r w:rsidRPr="008874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4F4">
        <w:rPr>
          <w:rFonts w:ascii="Times New Roman" w:hAnsi="Times New Roman" w:cs="Times New Roman"/>
          <w:sz w:val="24"/>
          <w:szCs w:val="24"/>
        </w:rPr>
        <w:t xml:space="preserve"> текстовое, и наоборот;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обобщая, объяснять с заданной точки зрения);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-сможет проводить причинный и вероятностный анализ экологических ситуаций;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-сможет осуществлять множественную выборку из поисковых источников для объективизации результатов поиска.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-умение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-умение строить доказательство: прямое, косвенное, от противного;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-самостоятельно осуществлять множественную выборку из поисковых источников для объективизации результатов поиска.</w:t>
      </w:r>
    </w:p>
    <w:p w:rsidR="00125E1D" w:rsidRDefault="00125E1D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определять возможные роли в совместной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играть определенную роль в совместной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корректно и аргументировано отстаивать свою точку зрения;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строить позитивные отношения в процессе учебной и познавательной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предлагать альтернативное решение в конфликтной ситуации;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определять возможные роли в совместной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играть определенную роль в совместной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корректно и аргументированно отстаивать свою точку зрения;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строить позитивные отношения в процессе учебной и познавательной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предлагать альтернативное решение в конфликтной ситуации;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умение осознанно использовать речевые средства: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презентаций и др.;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определять возможные роли в совместной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играть определенную роль в совместной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корректно и аргументированно отстаивать свою точку зрения;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строить позитивные отношения в процессе учебной и познавательной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предлагать альтернативное решение в конфликтной ситуации;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презентаций и др.;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определять возможные роли в совместной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играть определенную роль в совместной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корректно и аргументированно отстаивать свою точку зрения;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строить позитивные отношения в процессе учебной и познавательной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предлагать альтернативное решение в конфликтной ситуации;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презентаций и др.;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•</w:t>
      </w:r>
      <w:r w:rsidRPr="008874F4">
        <w:rPr>
          <w:rFonts w:ascii="Times New Roman" w:hAnsi="Times New Roman" w:cs="Times New Roman"/>
          <w:sz w:val="24"/>
          <w:szCs w:val="24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803" w:rsidRPr="008874F4" w:rsidRDefault="00233803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3408D2" w:rsidRPr="008874F4" w:rsidRDefault="003408D2" w:rsidP="008874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  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Человек. Деятельность человека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 модельных и реальных ситуациях выделять сущностные характеристики и основные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виды деятельности людей, объяснять роль мотивов в деятельности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и иллюстрировать конкретными примерами группы потребностей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приводить примеры основных видов деятельности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 xml:space="preserve">- выполнять несложные практические задания, основанные на ситуациях, связанных </w:t>
      </w:r>
      <w:proofErr w:type="gramStart"/>
      <w:r w:rsidRPr="008874F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деятельностью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роль деятельности в жизни человека и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последствия удовлетворения мнимых потребностей, на примерах показывать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опасность удовлетворения мнимых потребностей, угрожающих здоровью;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использовать элементы причинно-следственного анализа при характеристике межличностных конфликтов;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моделировать возможные последствия позитивного и негативного воздействия группы на человека, делать выводы.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Общество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демонстрировать на примерах взаимосвязь природы и общества, раскрывать роль природы в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жизни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распознавать на основе приведенных данных основные типы обществ;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различать экономические, социальные, политические, культурные явления и процессы общественной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влияние современных средств массовой коммуникации на общество и личность;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наблюдать и характеризовать явления и события, происходящие в различных сферах общественной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 выявлять причинно-следственные связи общественных явлений и характеризовать основные направления общественного развития;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осознанно содействовать защите природы.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описывать социальную структуру в обществах разного типа, характеризовать основные социальные общности и группы;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взаимодействие социальных общностей и групп;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понятия «равенство» и «социальная справедливость» с позиций историзма;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выражать и обосновывать собственную позицию по актуальным проблемам молодежи;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Гражданин и государство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осознавать значение патриотической позиции в укреплении нашего государства;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Сфера духовной культуры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развитие отдельных областей и форм культуры, выражать свое мнение о явлениях культуры;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особенности искусства как формы духовной культуры.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описывать процессы создания, сохранения, трансляции и усвоения достижений культуры;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Социальные нормы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3408D2" w:rsidRPr="008874F4" w:rsidRDefault="003408D2" w:rsidP="008874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:rsidR="003408D2" w:rsidRPr="008874F4" w:rsidRDefault="003408D2" w:rsidP="008874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3408D2" w:rsidRPr="008874F4" w:rsidRDefault="003408D2" w:rsidP="008874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3408D2" w:rsidRPr="008874F4" w:rsidRDefault="003408D2" w:rsidP="008874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характеризовать специфику норм права;</w:t>
      </w:r>
    </w:p>
    <w:p w:rsidR="003408D2" w:rsidRPr="008874F4" w:rsidRDefault="003408D2" w:rsidP="008874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8874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408D2" w:rsidRPr="008874F4" w:rsidRDefault="003408D2" w:rsidP="008874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оценивать социальную значимость здорового образа жизни.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проблему ограниченности экономических ресурсов;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факторы, влияющие на производительность труда;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функции денег и их роль в экономике;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социально-экономическую роль и функции предпринимательства;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4F4">
        <w:rPr>
          <w:rFonts w:ascii="Times New Roman" w:hAnsi="Times New Roman" w:cs="Times New Roman"/>
          <w:sz w:val="24"/>
          <w:szCs w:val="24"/>
        </w:rPr>
        <w:t>-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рациональное поведение субъектов экономической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экономику семьи; анализировать структуру семейного бюджета;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использовать полученные знания при анализе фактов поведения участников экономической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анализировать с опорой на полученные знания несложную экономическую информацию,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получаемую из неадаптированных источников;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выполнять практические задания, основанные на ситуациях, связанных с описанием состояния российской экономики;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анализировать и оценивать с позиций экономических знаний сложившиеся практики и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модели поведения потребителя;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решать с опорой на полученные знания познавательные задачи, отражающие типичные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ситуации в экономической сфере деятельности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-грамотно применять полученные знания для определения экономически рационального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поведения и порядка действий в конкретных ситуациях;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Социальные нормы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роль социальных норм как регуляторов общественной жизни и поведения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различать отдельные виды социальных норм;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основные нормы морали;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критически осмысливать информацию морально-нравственного характера, полученную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сущность патриотизма, гражданственности; приводить примеры проявления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этих качеств из истории и жизни современного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специфику норм права;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сравнивать нормы морали и права, выявлять их общие черты и особенности;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причины отклоняющегося поведения;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описывать негативные последствия наиболее опасных форм отклоняющегося поведения.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социальную значимость здорового образа жизни.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Основы российского законодательства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особенности гражданской дееспособности несовершеннолетних;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сущность и значение правопорядка и законности, собственный возможный вклад в их становление и развитие;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осознанно содействовать защите правопорядка в обществе правовыми способами и средствами.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Гражданин и государство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раскрывать достижения российского народа;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называть и иллюстрировать примерами основные права и свободы граждан, гарантированные Конституцией РФ;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осознавать значение патриотической позиции в укреплении нашего государства;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конституционные обязанности гражданина.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аргументированно обосновывать влияние происходящих в обществе изменений на положение России в мире;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Человек. Деятельность человека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 ситуациях выделять сущностные характеристики и основные виды деятельности людей,</w:t>
      </w:r>
    </w:p>
    <w:p w:rsidR="003408D2" w:rsidRPr="008874F4" w:rsidRDefault="008874F4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08D2" w:rsidRPr="008874F4">
        <w:rPr>
          <w:rFonts w:ascii="Times New Roman" w:hAnsi="Times New Roman" w:cs="Times New Roman"/>
          <w:sz w:val="24"/>
          <w:szCs w:val="24"/>
        </w:rPr>
        <w:t>объяснять роль мотивов в деятельности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приводить примеры основных видов деятельности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выполнять несложные практические задания, основанные на ситуациях, связанных с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деятельностью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роль деятельности в жизни человека и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последствия удовлетворения мнимых потребностей, на примерах показывать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опасность удовлетворения мнимых потребностей, угрожающих здоровью;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 xml:space="preserve">Общество 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демонстрировать на примерах взаимосвязь природы и общества, раскрывать роль природы в жизни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распознавать на основе приведенных данных основные типы обществ;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различать экономические, социальные, политические, культурные явления и процессы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общественной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экологический кризис как глобальную проблему человечества, раскрывать причины экологического кризиса;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влияние современных средств массовой коммуникации на общество и личность;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конкретизировать примерами опасность международного терроризма.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8874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874F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наблюдать и характеризовать явления и события, происходящие в различных сферах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общественной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выявлять причинно-следственные связи общественных явлений и характеризовать основные направления общественного развития;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 осознанно содействовать защите природы.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проблему ограниченности экономических ресурсов;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факторы, влияющие на производительность труда;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основные экономические системы, экономические явления и процессы,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сравнивать их; анализировать и систематизировать полученные данные об экономических системах;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роль государства в регулировании рыночной экономики; анализировать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структуру бюджета государства;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называть и конкретизировать примерами виды налогов;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функции денег и их роль в экономике;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социально-экономическую роль и функции предпринимательства;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экономические явления и процессы;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4F4">
        <w:rPr>
          <w:rFonts w:ascii="Times New Roman" w:hAnsi="Times New Roman" w:cs="Times New Roman"/>
          <w:sz w:val="24"/>
          <w:szCs w:val="24"/>
        </w:rPr>
        <w:t>-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рациональное поведение субъектов экономической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экономику семьи; анализировать структуру семейного бюджета;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использовать полученные знания при анализе фактов поведения участников экономической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обосновывать связь профессионализма и жизненного успеха.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анализировать с опорой на полученные знания несложную экономическую информацию,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получаемую из неадаптированных источников;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выполнять практические задания, основанные на ситуациях, связанных с описанием состояния российской экономики;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анализировать и оценивать с позиций экономических знаний сложившиеся практики и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модели поведения потребителя;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решать с опорой на полученные знания познавательные задачи, отражающие типичные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ситуации в экономической сфере деятельности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 грамотно применять полученные знания для определения экономически рационального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поведения и порядка действий в конкретных ситуациях;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описывать социальную структуру в обществах разного типа, характеризовать основные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социальные общности и группы;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взаимодействие социальных общностей и групп;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ведущие направления социальной политики Российского государства;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выделять параметры, определяющие социальный статус личности;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приводить примеры предписанных и достигаемых статусов;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описывать основные социальные роли подростка;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 конкретизировать примерами процесс социальной мобильности;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межнациональные отношения в современном мире;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причины межнациональных конфликтов и основные пути их разрешения;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характеризовать, раскрывать на конкретных примерах основные функции семьи в обществе;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основные роли членов семьи;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понятия «равенство» и «социальная справедливость» с позиций историзма;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выражать и обосновывать собственную позицию по актуальным проблемам молодежи;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формировать положительное отношение к необходимости соблюдать здоровый образ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жизни; корректировать собственное поведение в соответствии с требованиями безопасности жизнедеятельности;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использовать элементы причинно-следственного анализа при характеристике семейных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конфликтов;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находить и извлекать социальную информацию о государственной семейной политике из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адаптированных источников различного типа.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Социальные нормы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основные нормы морали;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критически осмысливать информацию морально-нравственного характера, полученную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сущность патриотизма, гражданственности; приводить примеры проявления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этих качеств из истории и жизни современного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-сравнивать нормы морали и права, выявлять их общие черты и особенности;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сущность процесса социализации личности;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причины отклоняющегося поведения;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описывать негативные последствия наиболее опасных форм отклоняющегося поведения.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социальную значимость здорового образа жизни.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Сфера духовной культуры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развитие отдельных областей и форм культуры, выражать свое мнение о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явлениях культуры;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описывать явления духовной культуры;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причины возрастания роли науки в современном мире;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роль образования в современном обществе;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различать уровни общего образования в России;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-находить и извлекать социальную информацию о достижениях и проблемах развития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культуры из адаптированных источников различного типа;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 описывать духовные ценности российского народа и выражать собственное отношение к</w:t>
      </w:r>
      <w:r w:rsidR="008874F4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ним;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необходимость непрерывного образования в современных условиях;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учитывать общественные потребности при выборе направления своей будущей профессиональной деятельности;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роль религии в современном обществе;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особенности искусства как формы духовной культуры.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описывать процессы создания, сохранения, трансляции и усвоения достижений культуры;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основные направления развития отечественной культуры в современных условиях;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критически воспринимать сообщения и рекламу в СМИ и Интернете о таких направлениях массовой культуры, как шоу-бизнес и мода.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роль политики в жизни общества;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различать и сравнивать различные формы правления, иллюстрировать их примерами;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давать характеристику формам государственно-территориального устройства;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различать различные типы политических режимов, раскрывать их основные признаки;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на конкретных примерах основные черты и принципы демократии;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называть признаки политической партии, раскрывать их на конкретных примерах;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различные формы участия граждан в политической жизни.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2E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-осознавать значение гражданской активности и патриотической позиции в укреплении</w:t>
      </w:r>
      <w:r w:rsidR="002E1369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нашего государства;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соотносить различные оценки политических событий и процессов и делать обоснованные выводы.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Гражданин и государство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2E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государственное устройство Российской Федерации, называть органы</w:t>
      </w:r>
      <w:r w:rsidR="002E1369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государственной власти страны, описывать их полномочия и компетенцию;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порядок формирования органов государственной власти РФ;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достижения российского народа;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и конкретизировать примерами смысл понятия «гражданство»;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-называть и иллюстрировать примерами основные права и свободы граждан, гарантированные Конституцией РФ;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осознавать значение патриотической позиции в укреплении нашего государства;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конституционные обязанности гражданина.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аргументированно обосновывать влияние происходящих в обществе изменений на положение России в мире;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F4">
        <w:rPr>
          <w:rFonts w:ascii="Times New Roman" w:hAnsi="Times New Roman" w:cs="Times New Roman"/>
          <w:b/>
          <w:sz w:val="24"/>
          <w:szCs w:val="24"/>
        </w:rPr>
        <w:t>Основы российского законодательства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-характеризовать систему российского законодательства;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особенности гражданской дееспособности несовершеннолетних;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гражданские правоотношения;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-раскрывать смысл права на труд;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объяснять роль трудового договора;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lastRenderedPageBreak/>
        <w:t>- разъяснять на примерах особенности положения несовершеннолетних в трудовых отношениях;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права и обязанности супругов, родителей, детей;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характеризовать особенности уголовного права и уголовных правоотношений;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конкретизировать примерами виды преступлений и наказания за них;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</w:t>
      </w:r>
      <w:r w:rsidR="002E1369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раскрывать связь права на образование и обязанности получить образование;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408D2" w:rsidRPr="008874F4" w:rsidRDefault="003408D2" w:rsidP="002E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-исследовать несложные практические ситуации, связанные с защитой прав и интересов</w:t>
      </w:r>
      <w:r w:rsidR="002E1369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родителей;</w:t>
      </w:r>
    </w:p>
    <w:p w:rsidR="003408D2" w:rsidRPr="008874F4" w:rsidRDefault="003408D2" w:rsidP="002E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находить, извлекать и осмысливать информацию правового характера, полученную из</w:t>
      </w:r>
      <w:r w:rsidR="002E1369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74F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408D2" w:rsidRPr="008874F4" w:rsidRDefault="003408D2" w:rsidP="002E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на основе полученных знаний о правовых нормах выбирать в предлагаемых модельных</w:t>
      </w:r>
      <w:r w:rsidR="002E1369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408D2" w:rsidRPr="008874F4" w:rsidRDefault="003408D2" w:rsidP="002E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оценивать сущность и значение правопорядка и законности, собственный возможный</w:t>
      </w:r>
      <w:r w:rsidR="002E1369">
        <w:rPr>
          <w:rFonts w:ascii="Times New Roman" w:hAnsi="Times New Roman" w:cs="Times New Roman"/>
          <w:sz w:val="24"/>
          <w:szCs w:val="24"/>
        </w:rPr>
        <w:t xml:space="preserve"> </w:t>
      </w:r>
      <w:r w:rsidRPr="008874F4">
        <w:rPr>
          <w:rFonts w:ascii="Times New Roman" w:hAnsi="Times New Roman" w:cs="Times New Roman"/>
          <w:sz w:val="24"/>
          <w:szCs w:val="24"/>
        </w:rPr>
        <w:t>вклад в их становление и развитие;</w:t>
      </w:r>
    </w:p>
    <w:p w:rsidR="003408D2" w:rsidRPr="008874F4" w:rsidRDefault="003408D2" w:rsidP="008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F4">
        <w:rPr>
          <w:rFonts w:ascii="Times New Roman" w:hAnsi="Times New Roman" w:cs="Times New Roman"/>
          <w:sz w:val="24"/>
          <w:szCs w:val="24"/>
        </w:rPr>
        <w:t>- осознанно содействовать защите правопорядка в обществе правовыми способами и средствами</w:t>
      </w:r>
      <w:r w:rsidR="002E1369">
        <w:rPr>
          <w:rFonts w:ascii="Times New Roman" w:hAnsi="Times New Roman" w:cs="Times New Roman"/>
          <w:sz w:val="24"/>
          <w:szCs w:val="24"/>
        </w:rPr>
        <w:t>.</w:t>
      </w:r>
    </w:p>
    <w:p w:rsidR="00233803" w:rsidRDefault="00233803" w:rsidP="00233803">
      <w:pPr>
        <w:rPr>
          <w:rFonts w:ascii="Times New Roman" w:hAnsi="Times New Roman" w:cs="Times New Roman"/>
          <w:b/>
          <w:sz w:val="24"/>
          <w:szCs w:val="24"/>
        </w:rPr>
      </w:pPr>
    </w:p>
    <w:p w:rsidR="001649F6" w:rsidRPr="00C8217E" w:rsidRDefault="001649F6" w:rsidP="001649F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17E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1649F6" w:rsidRDefault="001649F6" w:rsidP="004F72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C8217E">
        <w:rPr>
          <w:rFonts w:ascii="Times New Roman" w:hAnsi="Times New Roman"/>
          <w:b/>
        </w:rPr>
        <w:t xml:space="preserve"> класс</w:t>
      </w:r>
    </w:p>
    <w:p w:rsidR="00690CA4" w:rsidRDefault="00690CA4" w:rsidP="004F7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(1ч)</w:t>
      </w:r>
    </w:p>
    <w:p w:rsidR="00690CA4" w:rsidRPr="00E22FE8" w:rsidRDefault="00690CA4" w:rsidP="004F7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2FE8">
        <w:rPr>
          <w:rFonts w:ascii="Times New Roman" w:hAnsi="Times New Roman"/>
          <w:b/>
          <w:sz w:val="24"/>
          <w:szCs w:val="24"/>
        </w:rPr>
        <w:t>Социальное становление человека: как устраиваются социальные нормы (2ч)</w:t>
      </w:r>
    </w:p>
    <w:p w:rsidR="00690CA4" w:rsidRDefault="00690CA4" w:rsidP="004F7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2FE8">
        <w:rPr>
          <w:rFonts w:ascii="Times New Roman" w:hAnsi="Times New Roman"/>
          <w:b/>
          <w:sz w:val="24"/>
          <w:szCs w:val="24"/>
        </w:rPr>
        <w:t>Как человек познает мир и самого себя (2ч)</w:t>
      </w:r>
    </w:p>
    <w:p w:rsidR="00690CA4" w:rsidRPr="004F72A5" w:rsidRDefault="00690CA4" w:rsidP="00690C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F72A5">
        <w:rPr>
          <w:color w:val="000000"/>
        </w:rPr>
        <w:t>Как человек познает мир. Ощущение и восприятие. Бессознательное. Сознание человека. Речь. Мышление. Память. Виды памяти. Внимание. Эмоциональный мир человека. Темперамент. Характер, черты характера. Воспитание характера. Способности человека. Развитие способностей. Гениальность.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Деятельность и поведение. Мотивы деятельности. Виды деятельности (2ч)</w:t>
      </w:r>
    </w:p>
    <w:p w:rsidR="00690CA4" w:rsidRPr="004F72A5" w:rsidRDefault="00690CA4" w:rsidP="00690C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F72A5">
        <w:rPr>
          <w:color w:val="000000"/>
        </w:rPr>
        <w:t>Поведение и поступок. Мотивы поступков. Результаты поступков. Потребности и интересы. Деятельность. Виды деятельности: игра, труд, познание. Творчество. Общение. Виды общения. Правила общения. Этикет. Отношения между людьми. Мораль в жизни человека. Добро и зло. «Золотое правило морали».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Интересы и потребности. Люди с ограниченными возможностями и особыми потребностями. (2ч)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Style w:val="apple-converted-space"/>
          <w:color w:val="000000"/>
          <w:sz w:val="36"/>
          <w:szCs w:val="36"/>
          <w:shd w:val="clear" w:color="auto" w:fill="FFFFFF"/>
        </w:rPr>
      </w:pPr>
      <w:r w:rsidRPr="004F72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Потребности человека – биологические, социальные, духовные. Уметь определять индивидуальный характер потребностей. Характеризовать духовный мир человека, его мысли и чувства. Особые потребности людей с ограниченными возможностями.</w:t>
      </w:r>
      <w:r w:rsidRPr="004F72A5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Труд и образ жизни людей: как создаются материальные блага. (1ч)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72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Роль труда в достижении успеха в жизни. Выбор пути достижения жизненного успеха. Показывать на примерах влияние взаимопомощи в труде на его результаты.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Межличностные отношения. Общение (1ч)</w:t>
      </w:r>
    </w:p>
    <w:p w:rsidR="00690CA4" w:rsidRPr="004F72A5" w:rsidRDefault="00690CA4" w:rsidP="00690CA4">
      <w:pPr>
        <w:pStyle w:val="a6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4F72A5">
        <w:rPr>
          <w:rStyle w:val="apple-converted-space"/>
          <w:color w:val="000000"/>
          <w:sz w:val="27"/>
          <w:szCs w:val="27"/>
        </w:rPr>
        <w:t> </w:t>
      </w:r>
      <w:r w:rsidRPr="004F72A5">
        <w:rPr>
          <w:color w:val="000000"/>
        </w:rPr>
        <w:t>Человек и ближайшее социальное окружение. Межличностные отношения. Роль чувств в отношениях между людьми.</w:t>
      </w:r>
    </w:p>
    <w:p w:rsidR="00690CA4" w:rsidRPr="004F72A5" w:rsidRDefault="00690CA4" w:rsidP="00690CA4">
      <w:pPr>
        <w:pStyle w:val="a6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4F72A5">
        <w:rPr>
          <w:color w:val="000000"/>
        </w:rPr>
        <w:t xml:space="preserve"> Описывать межличностные отношения и их отдельные виды. Проявления сотрудничества и соперничества</w:t>
      </w:r>
      <w:r w:rsidRPr="004F72A5">
        <w:rPr>
          <w:rStyle w:val="apple-converted-space"/>
          <w:color w:val="000000"/>
        </w:rPr>
        <w:t> 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Социальные общности и группы.  (2ч)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72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Социальные группы (большие и малые). Человек в малой группе. Группы формальные и неформальные, лидеры, групповые нормы 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Общение (2ч)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72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Общение – форма отношения человека к окружающему миру; цели общения; средства общения; стили общения; особенности общения со сверстниками, старшими и младшими.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Межличностные отношения. Межличностные конфликты и пути их разрешения (2ч)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F72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Межличностные конфликты, причины их возникновения. Агрессивное поведение, конструктивное разрешение конфликта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Мораль, ее основные принципы. Добро и зло. Законы и правила нравственности (2ч)</w:t>
      </w:r>
    </w:p>
    <w:p w:rsidR="00690CA4" w:rsidRPr="004F72A5" w:rsidRDefault="00690CA4" w:rsidP="00690CA4">
      <w:pPr>
        <w:pStyle w:val="a6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4F72A5">
        <w:rPr>
          <w:color w:val="000000"/>
        </w:rPr>
        <w:t>Мораль, золотое правило морали. Характеризовать и иллюстрировать примерами проявление добра.</w:t>
      </w:r>
      <w:r w:rsidRPr="004F72A5">
        <w:rPr>
          <w:rStyle w:val="apple-converted-space"/>
          <w:color w:val="000000"/>
        </w:rPr>
        <w:t> 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Моральные нормы и моральный выбор. Нравственные чувства и самоконтроль. (2ч)</w:t>
      </w:r>
    </w:p>
    <w:p w:rsidR="00690CA4" w:rsidRPr="004F72A5" w:rsidRDefault="00690CA4" w:rsidP="00690CA4">
      <w:pPr>
        <w:pStyle w:val="a6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4F72A5">
        <w:rPr>
          <w:color w:val="000000"/>
          <w:shd w:val="clear" w:color="auto" w:fill="FFFFFF"/>
        </w:rPr>
        <w:t xml:space="preserve">Смелость, страх – защитная реакция человека. </w:t>
      </w:r>
      <w:r w:rsidRPr="004F72A5">
        <w:rPr>
          <w:rStyle w:val="apple-converted-space"/>
          <w:color w:val="000000"/>
          <w:shd w:val="clear" w:color="auto" w:fill="FFFFFF"/>
        </w:rPr>
        <w:t> </w:t>
      </w:r>
      <w:r w:rsidRPr="004F72A5">
        <w:rPr>
          <w:color w:val="000000"/>
          <w:shd w:val="clear" w:color="auto" w:fill="FFFFFF"/>
        </w:rPr>
        <w:t xml:space="preserve"> </w:t>
      </w:r>
      <w:r w:rsidRPr="004F72A5">
        <w:rPr>
          <w:color w:val="000000"/>
        </w:rPr>
        <w:t>Уметь преодолевать страх.  На конкретных примерах дать оценку проявлениям мужества, смелости, случаям преодоления людьми страха в критических и житейских ситуациях</w:t>
      </w:r>
    </w:p>
    <w:p w:rsidR="00690CA4" w:rsidRPr="004F72A5" w:rsidRDefault="00690CA4" w:rsidP="00690C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F72A5">
        <w:rPr>
          <w:rFonts w:ascii="Times New Roman" w:hAnsi="Times New Roman"/>
          <w:b/>
          <w:sz w:val="24"/>
          <w:szCs w:val="24"/>
        </w:rPr>
        <w:t>Влияние моральных устоев на развитие общества и человека (2ч)</w:t>
      </w:r>
    </w:p>
    <w:p w:rsidR="00690CA4" w:rsidRPr="004F72A5" w:rsidRDefault="00690CA4" w:rsidP="00690C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72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Человечность, гуманизм – уважение и любовь к людям. Раскрывать на примерах смысл понятия "человечность". Давать оценку с позиции гуманизма конкретным поступкам людей</w:t>
      </w:r>
    </w:p>
    <w:p w:rsidR="00690CA4" w:rsidRPr="004F72A5" w:rsidRDefault="00690CA4" w:rsidP="004F72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649F6" w:rsidRDefault="001649F6" w:rsidP="004F72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C8217E">
        <w:rPr>
          <w:rFonts w:ascii="Times New Roman" w:hAnsi="Times New Roman"/>
          <w:b/>
        </w:rPr>
        <w:t xml:space="preserve"> класс</w:t>
      </w:r>
    </w:p>
    <w:p w:rsidR="00FC32BE" w:rsidRDefault="001E5C94" w:rsidP="004F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BE">
        <w:rPr>
          <w:rFonts w:ascii="Times New Roman" w:hAnsi="Times New Roman" w:cs="Times New Roman"/>
          <w:b/>
          <w:sz w:val="24"/>
          <w:szCs w:val="24"/>
        </w:rPr>
        <w:t>Вводный урок.</w:t>
      </w:r>
      <w:r>
        <w:rPr>
          <w:rFonts w:ascii="Times New Roman" w:hAnsi="Times New Roman" w:cs="Times New Roman"/>
          <w:sz w:val="24"/>
          <w:szCs w:val="24"/>
        </w:rPr>
        <w:t xml:space="preserve"> Что мы уже знаем и умеем. Чем мы будем заниматься в новом учебном году. </w:t>
      </w:r>
      <w:r w:rsidR="00FC32BE">
        <w:rPr>
          <w:rFonts w:ascii="Times New Roman" w:hAnsi="Times New Roman" w:cs="Times New Roman"/>
          <w:sz w:val="24"/>
          <w:szCs w:val="24"/>
        </w:rPr>
        <w:t>Как добиться успеха в работе в классе и дома. (1 час)</w:t>
      </w:r>
    </w:p>
    <w:p w:rsidR="00FC32BE" w:rsidRPr="00FC32BE" w:rsidRDefault="00FC32BE" w:rsidP="004F7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BE">
        <w:rPr>
          <w:rFonts w:ascii="Times New Roman" w:hAnsi="Times New Roman" w:cs="Times New Roman"/>
          <w:b/>
          <w:sz w:val="24"/>
          <w:szCs w:val="24"/>
        </w:rPr>
        <w:t>Тема 1. Регулирование поведения людей в обществе. (</w:t>
      </w:r>
      <w:r w:rsidR="004A2F31">
        <w:rPr>
          <w:rFonts w:ascii="Times New Roman" w:hAnsi="Times New Roman" w:cs="Times New Roman"/>
          <w:b/>
          <w:sz w:val="24"/>
          <w:szCs w:val="24"/>
        </w:rPr>
        <w:t>15</w:t>
      </w:r>
      <w:r w:rsidRPr="00FC32B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649F6" w:rsidRDefault="001E5C94" w:rsidP="004F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C94">
        <w:rPr>
          <w:rFonts w:ascii="Times New Roman" w:hAnsi="Times New Roman" w:cs="Times New Roman"/>
          <w:sz w:val="24"/>
          <w:szCs w:val="24"/>
        </w:rPr>
        <w:t>Социальные нормы и правила общественной жизни. Общественные традиции и обычаи</w:t>
      </w:r>
      <w:r>
        <w:rPr>
          <w:rFonts w:ascii="Times New Roman" w:hAnsi="Times New Roman" w:cs="Times New Roman"/>
          <w:sz w:val="24"/>
          <w:szCs w:val="24"/>
        </w:rPr>
        <w:t xml:space="preserve">. Многообразие правил поведения. Привычки, обычаи, ритуалы, обряды. Правила этикета и хорошие манеры.   </w:t>
      </w:r>
    </w:p>
    <w:p w:rsidR="00FC32BE" w:rsidRDefault="00FC32BE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свободы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Личные (гражданские) права, социально-экономические и культурные права, политические права и свободы российских граждан.</w:t>
      </w:r>
    </w:p>
    <w:p w:rsidR="00FC32BE" w:rsidRDefault="00FC32BE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 </w:t>
      </w:r>
    </w:p>
    <w:p w:rsidR="00FC32BE" w:rsidRDefault="00FC32BE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– необходимое условие существования общества и человека. Общеобязательная и специальная дисциплина. Дисциплина, воля и самовоспитание. </w:t>
      </w:r>
    </w:p>
    <w:p w:rsidR="00FC32BE" w:rsidRDefault="00FC32BE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</w:t>
      </w:r>
      <w:r w:rsidR="00EF36C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к. Противозаконное поведение. Преступления и проступки. Ответственность несовершеннолетних. </w:t>
      </w:r>
    </w:p>
    <w:p w:rsidR="00FC32BE" w:rsidRDefault="00FC32BE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защищаются права человека в России.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 </w:t>
      </w:r>
    </w:p>
    <w:p w:rsidR="00FC32BE" w:rsidRDefault="00FC32BE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«Знай свои права».</w:t>
      </w:r>
    </w:p>
    <w:p w:rsidR="00FC32BE" w:rsidRDefault="00FC32BE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теме «Регулирование поведения людей в обществе».</w:t>
      </w:r>
    </w:p>
    <w:p w:rsidR="001649F6" w:rsidRDefault="00EF36C1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Человек в экономических отношениях. Мир экономики. (</w:t>
      </w:r>
      <w:r w:rsidR="004A2F31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F36C1" w:rsidRDefault="00EF36C1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участники экономики – производители и потребители. Роль человеческого фактора в развитии экономики. Экономика и ее роль в жизни общества. Основные сферы экономики: производство, потребление, обмен.</w:t>
      </w:r>
    </w:p>
    <w:p w:rsidR="00EF36C1" w:rsidRDefault="00EF36C1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 в современной экономике. Профессионализм и профессиональная успешность. Трудовая этика. Заработная плата. Производительность труда. Факторы, влияющие на производительность труда. </w:t>
      </w:r>
    </w:p>
    <w:p w:rsidR="00EF36C1" w:rsidRDefault="00EF36C1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Современное производство. Производство, затраты, выручка, прибыль. Производство и труд. Издержки. </w:t>
      </w:r>
    </w:p>
    <w:p w:rsidR="00EF36C1" w:rsidRDefault="00EF36C1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Предприниматель. Этика предпринимателя. Собственность и ее формы. </w:t>
      </w:r>
    </w:p>
    <w:p w:rsidR="00EF36C1" w:rsidRDefault="00EF36C1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Обмен, торговля, реклама. Товары и услуги. Формы торговли. Реклама. </w:t>
      </w:r>
    </w:p>
    <w:p w:rsidR="00EF36C1" w:rsidRDefault="00EF36C1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и их функции. Понятие «деньги». Функции и формы денег. Реальные и номинальные доходы. Инфляция. Обменные курсы валют. </w:t>
      </w:r>
    </w:p>
    <w:p w:rsidR="00EF36C1" w:rsidRDefault="00EF36C1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8256A7" w:rsidRDefault="008256A7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«Моя реклама».</w:t>
      </w:r>
    </w:p>
    <w:p w:rsidR="008256A7" w:rsidRDefault="008256A7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теме «Человек в экономических отношениях».</w:t>
      </w:r>
    </w:p>
    <w:p w:rsidR="008256A7" w:rsidRDefault="008256A7" w:rsidP="004A2F3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тестирование по теме «Человек в экономических отношениях».</w:t>
      </w:r>
      <w:r w:rsidR="004A2F31">
        <w:rPr>
          <w:rFonts w:ascii="Times New Roman" w:hAnsi="Times New Roman" w:cs="Times New Roman"/>
          <w:sz w:val="24"/>
          <w:szCs w:val="24"/>
        </w:rPr>
        <w:tab/>
      </w:r>
    </w:p>
    <w:p w:rsidR="008256A7" w:rsidRPr="008256A7" w:rsidRDefault="008256A7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A7">
        <w:rPr>
          <w:rFonts w:ascii="Times New Roman" w:hAnsi="Times New Roman" w:cs="Times New Roman"/>
          <w:b/>
          <w:sz w:val="24"/>
          <w:szCs w:val="24"/>
        </w:rPr>
        <w:t>Тема 3. Человек и природа. (5 часов)</w:t>
      </w:r>
    </w:p>
    <w:p w:rsidR="008256A7" w:rsidRDefault="008256A7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Глобальные проблемы современности. Воздействие человека на природу. Экология. Производящее хозяйство. Творчество.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богатства. Неисчерпаемые богатства. Загрязнение атмосферы. Естественное загрязнение. Загрязнение атмосферы человеком. Загрязнение воды и почвы. </w:t>
      </w:r>
    </w:p>
    <w:p w:rsidR="008256A7" w:rsidRDefault="008256A7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Экологическая ситуация в современном глобальном мире. </w:t>
      </w:r>
    </w:p>
    <w:p w:rsidR="00EF36C1" w:rsidRDefault="008256A7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спасти природу. 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 </w:t>
      </w:r>
    </w:p>
    <w:p w:rsidR="008256A7" w:rsidRDefault="008256A7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теме «Человек и природа».</w:t>
      </w:r>
    </w:p>
    <w:p w:rsidR="008256A7" w:rsidRPr="008256A7" w:rsidRDefault="008256A7" w:rsidP="00FC3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A7">
        <w:rPr>
          <w:rFonts w:ascii="Times New Roman" w:hAnsi="Times New Roman" w:cs="Times New Roman"/>
          <w:b/>
          <w:sz w:val="24"/>
          <w:szCs w:val="24"/>
        </w:rPr>
        <w:t>Итоговое повторение (2 часа)</w:t>
      </w:r>
    </w:p>
    <w:p w:rsidR="004F72A5" w:rsidRDefault="004F72A5" w:rsidP="008B21A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649F6" w:rsidRDefault="001649F6" w:rsidP="008B21A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p w:rsidR="00F92B86" w:rsidRDefault="00F92B86" w:rsidP="008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BE">
        <w:rPr>
          <w:rFonts w:ascii="Times New Roman" w:hAnsi="Times New Roman" w:cs="Times New Roman"/>
          <w:b/>
          <w:sz w:val="24"/>
          <w:szCs w:val="24"/>
        </w:rPr>
        <w:t>Вв</w:t>
      </w:r>
      <w:r>
        <w:rPr>
          <w:rFonts w:ascii="Times New Roman" w:hAnsi="Times New Roman" w:cs="Times New Roman"/>
          <w:b/>
          <w:sz w:val="24"/>
          <w:szCs w:val="24"/>
        </w:rPr>
        <w:t>едение</w:t>
      </w:r>
      <w:r w:rsidRPr="00FC32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мы уже знаем и умеем. Чем мы будем заниматься в новом учебном году. Как добиться успеха в работе в классе и дома. (1 час)</w:t>
      </w:r>
    </w:p>
    <w:p w:rsidR="008B21AE" w:rsidRDefault="008B21AE" w:rsidP="008B21AE">
      <w:pPr>
        <w:pStyle w:val="a6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Человек в социальном измерении. (3 часа)</w:t>
      </w:r>
    </w:p>
    <w:p w:rsidR="008B21AE" w:rsidRDefault="008B21AE" w:rsidP="008B21AE">
      <w:pPr>
        <w:pStyle w:val="a6"/>
        <w:spacing w:before="0" w:beforeAutospacing="0" w:after="0" w:afterAutospacing="0"/>
        <w:ind w:firstLine="709"/>
        <w:jc w:val="both"/>
      </w:pPr>
      <w:r w:rsidRPr="008B21AE">
        <w:rPr>
          <w:bCs/>
        </w:rPr>
        <w:t>Природа человека. Дея</w:t>
      </w:r>
      <w:r>
        <w:t xml:space="preserve">тельность и поведение. Мотивы деятельности. Виды деятельности. </w:t>
      </w:r>
      <w:r w:rsidR="00F92B86" w:rsidRPr="008B21AE">
        <w:t xml:space="preserve"> </w:t>
      </w:r>
      <w:r>
        <w:t xml:space="preserve">Человек. Общество. Природа. Природа и ее значение в жизни человека. Связь человека с природой. Человек венец природы или звено в цепи. </w:t>
      </w:r>
    </w:p>
    <w:p w:rsidR="008B21AE" w:rsidRDefault="008B21AE" w:rsidP="008B21AE">
      <w:pPr>
        <w:pStyle w:val="a6"/>
        <w:spacing w:before="0" w:beforeAutospacing="0" w:after="0" w:afterAutospacing="0"/>
        <w:ind w:firstLine="709"/>
        <w:jc w:val="both"/>
      </w:pPr>
      <w:r>
        <w:t xml:space="preserve">Социальное становление личности. </w:t>
      </w:r>
    </w:p>
    <w:p w:rsidR="008B21AE" w:rsidRPr="008B21AE" w:rsidRDefault="008B21AE" w:rsidP="008B21AE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8B21AE">
        <w:rPr>
          <w:b/>
        </w:rPr>
        <w:t>Общество – большой «дом» человечества. (3 часа)</w:t>
      </w:r>
    </w:p>
    <w:p w:rsidR="008B21AE" w:rsidRDefault="008B21AE" w:rsidP="008B21AE">
      <w:pPr>
        <w:pStyle w:val="a6"/>
        <w:spacing w:before="0" w:beforeAutospacing="0" w:after="0" w:afterAutospacing="0"/>
        <w:ind w:firstLine="709"/>
        <w:jc w:val="both"/>
      </w:pPr>
      <w:r>
        <w:t xml:space="preserve">Что связывает людей в обществе. Основные типы обществ. Сферы общественной жизни и их взаимосвязь. </w:t>
      </w:r>
    </w:p>
    <w:p w:rsidR="008B21AE" w:rsidRDefault="008B21AE" w:rsidP="008B21AE">
      <w:pPr>
        <w:pStyle w:val="a6"/>
        <w:spacing w:before="0" w:beforeAutospacing="0" w:after="0" w:afterAutospacing="0"/>
        <w:ind w:firstLine="709"/>
        <w:jc w:val="both"/>
      </w:pPr>
      <w:r>
        <w:t xml:space="preserve">Устойчивость и изменчивость в развитии общества. Глобальные проблемы современности. </w:t>
      </w:r>
    </w:p>
    <w:p w:rsidR="008B21AE" w:rsidRDefault="008B21AE" w:rsidP="008B21AE">
      <w:pPr>
        <w:pStyle w:val="a6"/>
        <w:spacing w:before="0" w:beforeAutospacing="0" w:after="0" w:afterAutospacing="0"/>
        <w:ind w:firstLine="709"/>
        <w:jc w:val="both"/>
      </w:pPr>
      <w:r>
        <w:t>Практикум по теме «Личность и общество».</w:t>
      </w:r>
    </w:p>
    <w:p w:rsidR="008B21AE" w:rsidRPr="008B21AE" w:rsidRDefault="008B21AE" w:rsidP="008B21AE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8B21AE">
        <w:rPr>
          <w:b/>
        </w:rPr>
        <w:t>Культурно-информационная среда общественной жизни. (4 часа)</w:t>
      </w:r>
    </w:p>
    <w:p w:rsidR="008B21AE" w:rsidRDefault="008B21AE" w:rsidP="008B21AE">
      <w:pPr>
        <w:pStyle w:val="a6"/>
        <w:spacing w:before="0" w:beforeAutospacing="0" w:after="0" w:afterAutospacing="0"/>
        <w:ind w:firstLine="709"/>
        <w:jc w:val="both"/>
      </w:pPr>
      <w:r>
        <w:t xml:space="preserve">Культура, ее многообразие и формы. Культурные различия. Культура Российской Федерации. </w:t>
      </w:r>
    </w:p>
    <w:p w:rsidR="008B21AE" w:rsidRDefault="008B21AE" w:rsidP="008B21AE">
      <w:pPr>
        <w:pStyle w:val="a6"/>
        <w:spacing w:before="0" w:beforeAutospacing="0" w:after="0" w:afterAutospacing="0"/>
        <w:ind w:firstLine="709"/>
        <w:jc w:val="both"/>
      </w:pPr>
      <w:r>
        <w:t xml:space="preserve">Образование. Приоритетность образования. Возрастающая значимость </w:t>
      </w:r>
      <w:r w:rsidR="00E64638">
        <w:t xml:space="preserve">образования в условиях информационного общества. Ступени образования в РФ. Непрерывность образования. </w:t>
      </w:r>
    </w:p>
    <w:p w:rsidR="00E64638" w:rsidRDefault="00E64638" w:rsidP="008B21AE">
      <w:pPr>
        <w:pStyle w:val="a6"/>
        <w:spacing w:before="0" w:beforeAutospacing="0" w:after="0" w:afterAutospacing="0"/>
        <w:ind w:firstLine="709"/>
        <w:jc w:val="both"/>
      </w:pPr>
      <w:r>
        <w:t xml:space="preserve">Наука. Что такое наука? Нравственные принципы труда ученого. Возрастание роли современной науки. </w:t>
      </w:r>
    </w:p>
    <w:p w:rsidR="00E64638" w:rsidRDefault="00E64638" w:rsidP="008B21AE">
      <w:pPr>
        <w:pStyle w:val="a6"/>
        <w:spacing w:before="0" w:beforeAutospacing="0" w:after="0" w:afterAutospacing="0"/>
        <w:ind w:firstLine="709"/>
        <w:jc w:val="both"/>
      </w:pPr>
      <w:r>
        <w:t xml:space="preserve">Роль религии в культурном развитии. Религиозные нормы. Мировые религии. Веротерпимость. Религиозные организации и объединения. </w:t>
      </w:r>
    </w:p>
    <w:p w:rsidR="00E64638" w:rsidRPr="00E64638" w:rsidRDefault="00E64638" w:rsidP="008B21AE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E64638">
        <w:rPr>
          <w:b/>
        </w:rPr>
        <w:t>Регулирование поведения людей в обществе. (4 часа)</w:t>
      </w:r>
    </w:p>
    <w:p w:rsidR="00E64638" w:rsidRDefault="00E64638" w:rsidP="00E64638">
      <w:pPr>
        <w:pStyle w:val="a6"/>
        <w:spacing w:before="0" w:beforeAutospacing="0" w:after="0" w:afterAutospacing="0"/>
        <w:ind w:firstLine="709"/>
        <w:jc w:val="both"/>
      </w:pPr>
      <w:r>
        <w:t>Мораль и ее основные принципы. Добро и зло. Законы и правила нравственности. Мораль. Долг и совесть.</w:t>
      </w:r>
    </w:p>
    <w:p w:rsidR="00E64638" w:rsidRDefault="00E64638" w:rsidP="00E64638">
      <w:pPr>
        <w:pStyle w:val="a6"/>
        <w:spacing w:before="0" w:beforeAutospacing="0" w:after="0" w:afterAutospacing="0"/>
        <w:ind w:firstLine="709"/>
        <w:jc w:val="both"/>
      </w:pPr>
      <w:r>
        <w:t xml:space="preserve">Моральные нормы и моральный выбор. </w:t>
      </w:r>
    </w:p>
    <w:p w:rsidR="00E64638" w:rsidRPr="00E64638" w:rsidRDefault="00E64638" w:rsidP="00E64638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E64638">
        <w:rPr>
          <w:b/>
        </w:rPr>
        <w:t>Человек в социальном измерении. (5 часов)</w:t>
      </w:r>
    </w:p>
    <w:p w:rsidR="00E64638" w:rsidRDefault="00E64638" w:rsidP="00E64638">
      <w:pPr>
        <w:pStyle w:val="a6"/>
        <w:spacing w:before="0" w:beforeAutospacing="0" w:after="0" w:afterAutospacing="0"/>
        <w:ind w:firstLine="709"/>
        <w:jc w:val="both"/>
      </w:pPr>
      <w:r>
        <w:t xml:space="preserve">Социальная структура общества. Социальная мобильность. Многообразие социальных групп. Социальные конфликты и пути их разрешения. </w:t>
      </w:r>
    </w:p>
    <w:p w:rsidR="00E64638" w:rsidRDefault="00E64638" w:rsidP="00E64638">
      <w:pPr>
        <w:pStyle w:val="a6"/>
        <w:spacing w:before="0" w:beforeAutospacing="0" w:after="0" w:afterAutospacing="0"/>
        <w:ind w:firstLine="709"/>
        <w:jc w:val="both"/>
      </w:pPr>
      <w:r>
        <w:lastRenderedPageBreak/>
        <w:t xml:space="preserve">Положение личности в обществе: от чего оно зависит. Статус. Гендер как «социальный пол». Различие в поведении мальчиков и девочек. </w:t>
      </w:r>
    </w:p>
    <w:p w:rsidR="00E64638" w:rsidRDefault="00E64638" w:rsidP="00E64638">
      <w:pPr>
        <w:pStyle w:val="a6"/>
        <w:spacing w:before="0" w:beforeAutospacing="0" w:after="0" w:afterAutospacing="0"/>
        <w:ind w:firstLine="709"/>
        <w:jc w:val="both"/>
      </w:pPr>
      <w:r>
        <w:t xml:space="preserve">Национальная принадлежность: влияет ли она на социальное положение личности. Этнос. Нация. Национальность. Отношения между нациями. </w:t>
      </w:r>
      <w:r w:rsidR="00791806">
        <w:t xml:space="preserve">Межнациональные отношения в современном обществе. </w:t>
      </w:r>
    </w:p>
    <w:p w:rsidR="00791806" w:rsidRDefault="00791806" w:rsidP="00166AE8">
      <w:pPr>
        <w:pStyle w:val="a6"/>
        <w:spacing w:before="0" w:beforeAutospacing="0" w:after="0" w:afterAutospacing="0"/>
        <w:ind w:firstLine="709"/>
        <w:jc w:val="both"/>
      </w:pPr>
      <w:r>
        <w:t xml:space="preserve">Люди с ограниченными возможностями здоровья и особыми потребностями. Какое поведение считается отклоняющимся. Алкоголизм и наркомания. </w:t>
      </w:r>
    </w:p>
    <w:p w:rsidR="00791806" w:rsidRDefault="00791806" w:rsidP="00166AE8">
      <w:pPr>
        <w:pStyle w:val="a6"/>
        <w:spacing w:before="0" w:beforeAutospacing="0" w:after="0" w:afterAutospacing="0"/>
        <w:ind w:firstLine="709"/>
        <w:jc w:val="both"/>
      </w:pPr>
      <w:r>
        <w:t>Контрольное тестирование по теме «Социальная сфера».</w:t>
      </w:r>
    </w:p>
    <w:p w:rsidR="00791806" w:rsidRDefault="00791806" w:rsidP="00166AE8">
      <w:pPr>
        <w:pStyle w:val="a6"/>
        <w:spacing w:before="0" w:beforeAutospacing="0" w:after="0" w:afterAutospacing="0"/>
        <w:ind w:firstLine="709"/>
        <w:jc w:val="both"/>
      </w:pPr>
    </w:p>
    <w:p w:rsidR="00791806" w:rsidRDefault="00791806" w:rsidP="00166AE8">
      <w:pPr>
        <w:pStyle w:val="a6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 xml:space="preserve">Мир экономики. Человек в экономических отношениях. (13 часов)    </w:t>
      </w:r>
    </w:p>
    <w:p w:rsidR="00791806" w:rsidRDefault="00791806" w:rsidP="00166AE8">
      <w:pPr>
        <w:pStyle w:val="a6"/>
        <w:spacing w:before="0" w:beforeAutospacing="0" w:after="0" w:afterAutospacing="0"/>
        <w:ind w:firstLine="709"/>
      </w:pPr>
      <w:r>
        <w:t>Экономика и ее роль в жизни общества. Экономические ресурсы и потребности</w:t>
      </w:r>
      <w:proofErr w:type="gramStart"/>
      <w:r>
        <w:t> .</w:t>
      </w:r>
      <w:proofErr w:type="gramEnd"/>
      <w:r>
        <w:t xml:space="preserve"> Ограниченность ресурсов.   Экономический выбор и альтернативная стоимость. </w:t>
      </w:r>
    </w:p>
    <w:p w:rsidR="00791806" w:rsidRDefault="00791806" w:rsidP="00166AE8">
      <w:pPr>
        <w:pStyle w:val="a6"/>
        <w:spacing w:before="0" w:beforeAutospacing="0" w:after="0" w:afterAutospacing="0"/>
        <w:ind w:firstLine="709"/>
      </w:pPr>
      <w:r>
        <w:t>Типы экономических систем. Главные вопросы экономики.</w:t>
      </w:r>
    </w:p>
    <w:p w:rsidR="00791806" w:rsidRDefault="00791806" w:rsidP="00166AE8">
      <w:pPr>
        <w:pStyle w:val="a6"/>
        <w:spacing w:before="0" w:beforeAutospacing="0" w:after="0" w:afterAutospacing="0"/>
        <w:ind w:firstLine="709"/>
      </w:pPr>
      <w:r>
        <w:t xml:space="preserve">Собственность и ее формы. Имущественные отношения. Защита прав собственности. </w:t>
      </w:r>
    </w:p>
    <w:p w:rsidR="00791806" w:rsidRDefault="00791806" w:rsidP="00166AE8">
      <w:pPr>
        <w:pStyle w:val="a6"/>
        <w:spacing w:before="0" w:beforeAutospacing="0" w:after="0" w:afterAutospacing="0"/>
        <w:ind w:firstLine="709"/>
      </w:pPr>
      <w:r>
        <w:t xml:space="preserve">Рыночное регулирование экономики: возможности и границы. Виды рынков. Законы рыночной экономики. </w:t>
      </w:r>
    </w:p>
    <w:p w:rsidR="00166AE8" w:rsidRDefault="00791806" w:rsidP="00166AE8">
      <w:pPr>
        <w:pStyle w:val="a6"/>
        <w:spacing w:before="0" w:beforeAutospacing="0" w:after="0" w:afterAutospacing="0"/>
        <w:ind w:firstLine="709"/>
      </w:pPr>
      <w:r>
        <w:t xml:space="preserve"> </w:t>
      </w:r>
      <w:r w:rsidR="00166AE8">
        <w:t xml:space="preserve">Современное производство. Факторы производства. Товары и услуги. Главный источник экономических благ. Разделение труда и специализация. </w:t>
      </w:r>
    </w:p>
    <w:p w:rsidR="00791806" w:rsidRDefault="00166AE8" w:rsidP="00166AE8">
      <w:pPr>
        <w:pStyle w:val="a6"/>
        <w:spacing w:before="0" w:beforeAutospacing="0" w:after="0" w:afterAutospacing="0"/>
        <w:ind w:firstLine="709"/>
      </w:pPr>
      <w:r>
        <w:t>Предприятия и их современные формы.</w:t>
      </w:r>
    </w:p>
    <w:p w:rsidR="00166AE8" w:rsidRDefault="00166AE8" w:rsidP="00166AE8">
      <w:pPr>
        <w:pStyle w:val="a6"/>
        <w:spacing w:before="0" w:beforeAutospacing="0" w:after="0" w:afterAutospacing="0"/>
        <w:ind w:firstLine="709"/>
      </w:pPr>
      <w:r>
        <w:t xml:space="preserve">Роль государства в рыночной экономике. Государственный бюджет. </w:t>
      </w:r>
    </w:p>
    <w:p w:rsidR="00166AE8" w:rsidRDefault="00166AE8" w:rsidP="00166AE8">
      <w:pPr>
        <w:pStyle w:val="a6"/>
        <w:spacing w:before="0" w:beforeAutospacing="0" w:after="0" w:afterAutospacing="0"/>
        <w:ind w:firstLine="709"/>
      </w:pPr>
      <w:r>
        <w:t xml:space="preserve">Налоги. Почему мы платим налоги. Виды налогов. </w:t>
      </w:r>
    </w:p>
    <w:p w:rsidR="00166AE8" w:rsidRDefault="00166AE8" w:rsidP="00166AE8">
      <w:pPr>
        <w:pStyle w:val="a6"/>
        <w:spacing w:before="0" w:beforeAutospacing="0" w:after="0" w:afterAutospacing="0"/>
        <w:ind w:firstLine="709"/>
      </w:pPr>
      <w:r>
        <w:t xml:space="preserve">Экономика семьи. Прожиточный минимум. Семейное потребление. </w:t>
      </w:r>
    </w:p>
    <w:p w:rsidR="00166AE8" w:rsidRDefault="00166AE8" w:rsidP="00166AE8">
      <w:pPr>
        <w:pStyle w:val="a6"/>
        <w:spacing w:before="0" w:beforeAutospacing="0" w:after="0" w:afterAutospacing="0"/>
        <w:ind w:firstLine="709"/>
      </w:pPr>
      <w:r>
        <w:t xml:space="preserve">Инфляция. Роль банков в экономике. Реальные и номинальные доходы. Формы сбережения граждан. </w:t>
      </w:r>
    </w:p>
    <w:p w:rsidR="00166AE8" w:rsidRDefault="00166AE8" w:rsidP="00166AE8">
      <w:pPr>
        <w:pStyle w:val="a6"/>
        <w:spacing w:before="0" w:beforeAutospacing="0" w:after="0" w:afterAutospacing="0"/>
        <w:ind w:firstLine="709"/>
      </w:pPr>
      <w:r>
        <w:t xml:space="preserve">Занятость и </w:t>
      </w:r>
      <w:proofErr w:type="gramStart"/>
      <w:r>
        <w:t>безработица</w:t>
      </w:r>
      <w:proofErr w:type="gramEnd"/>
      <w:r>
        <w:t xml:space="preserve">: какие профессии востребованы на рынке труда в начале 21 века. Причины безработицы. Роль государства в обеспечении занятости. </w:t>
      </w:r>
    </w:p>
    <w:p w:rsidR="00166AE8" w:rsidRDefault="00166AE8" w:rsidP="00166AE8">
      <w:pPr>
        <w:pStyle w:val="a6"/>
        <w:spacing w:before="0" w:beforeAutospacing="0" w:after="0" w:afterAutospacing="0"/>
        <w:ind w:firstLine="709"/>
      </w:pPr>
      <w:r>
        <w:t>Особенности экономического развития России. Мировое хозяйство. Внешняя торговля. Внешнеторговая политика.  Обменные курсы валют.</w:t>
      </w:r>
    </w:p>
    <w:p w:rsidR="00166AE8" w:rsidRDefault="00166AE8" w:rsidP="00166AE8">
      <w:pPr>
        <w:pStyle w:val="a6"/>
        <w:spacing w:before="0" w:beforeAutospacing="0" w:after="0" w:afterAutospacing="0"/>
        <w:ind w:firstLine="709"/>
      </w:pPr>
      <w:r>
        <w:t>Контрольное тестирование на тему «Экономическая сфера жизни общества».</w:t>
      </w:r>
    </w:p>
    <w:p w:rsidR="00166AE8" w:rsidRPr="00166AE8" w:rsidRDefault="00166AE8" w:rsidP="00166AE8">
      <w:pPr>
        <w:pStyle w:val="a6"/>
        <w:spacing w:before="0" w:beforeAutospacing="0" w:after="0" w:afterAutospacing="0"/>
        <w:ind w:firstLine="709"/>
        <w:rPr>
          <w:b/>
        </w:rPr>
      </w:pPr>
      <w:r w:rsidRPr="00166AE8">
        <w:rPr>
          <w:b/>
        </w:rPr>
        <w:t>Итоговое повторение. (2 часа)</w:t>
      </w:r>
    </w:p>
    <w:p w:rsidR="004F72A5" w:rsidRDefault="004F72A5" w:rsidP="004F72A5">
      <w:pPr>
        <w:pStyle w:val="a6"/>
        <w:spacing w:before="0" w:beforeAutospacing="0" w:after="0" w:afterAutospacing="0"/>
        <w:ind w:firstLine="709"/>
        <w:jc w:val="both"/>
        <w:rPr>
          <w:b/>
          <w:bCs/>
        </w:rPr>
      </w:pPr>
    </w:p>
    <w:p w:rsidR="00F92B86" w:rsidRDefault="00F92B86" w:rsidP="004F72A5">
      <w:pPr>
        <w:pStyle w:val="a6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9 класс.   </w:t>
      </w:r>
    </w:p>
    <w:p w:rsidR="008B21AE" w:rsidRPr="008B21AE" w:rsidRDefault="008B21AE" w:rsidP="004F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BE">
        <w:rPr>
          <w:rFonts w:ascii="Times New Roman" w:hAnsi="Times New Roman" w:cs="Times New Roman"/>
          <w:b/>
          <w:sz w:val="24"/>
          <w:szCs w:val="24"/>
        </w:rPr>
        <w:t>Вв</w:t>
      </w:r>
      <w:r>
        <w:rPr>
          <w:rFonts w:ascii="Times New Roman" w:hAnsi="Times New Roman" w:cs="Times New Roman"/>
          <w:b/>
          <w:sz w:val="24"/>
          <w:szCs w:val="24"/>
        </w:rPr>
        <w:t>едение</w:t>
      </w:r>
      <w:r w:rsidRPr="00FC32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мы уже знаем и умеем. Чем мы будем заниматься в новом учебном году. Как добиться успеха в работе в классе и дома. (1 час)</w:t>
      </w:r>
    </w:p>
    <w:p w:rsidR="008B21AE" w:rsidRDefault="008B21AE" w:rsidP="004F72A5">
      <w:pPr>
        <w:pStyle w:val="a6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Политическая жизнь общества. (11 часов)</w:t>
      </w:r>
    </w:p>
    <w:p w:rsidR="008B21AE" w:rsidRDefault="005A1CDA" w:rsidP="004F72A5">
      <w:pPr>
        <w:pStyle w:val="a6"/>
        <w:spacing w:before="0" w:beforeAutospacing="0" w:after="0" w:afterAutospacing="0"/>
        <w:ind w:firstLine="709"/>
        <w:jc w:val="both"/>
      </w:pPr>
      <w:r>
        <w:t>Власть. Властные о</w:t>
      </w:r>
      <w:r w:rsidR="008B21AE">
        <w:t xml:space="preserve">тношения. Политика. </w:t>
      </w:r>
      <w:r w:rsidR="00F92B86">
        <w:t>Полити</w:t>
      </w:r>
      <w:r w:rsidR="008B21AE">
        <w:t>ческая жизнь и средства массовой информации</w:t>
      </w:r>
      <w:r w:rsidR="00F92B86">
        <w:t xml:space="preserve">. Роль политики в жизни общества. </w:t>
      </w:r>
      <w:r w:rsidR="008B21AE">
        <w:t xml:space="preserve">Внутренняя и внешняя политика. </w:t>
      </w:r>
      <w:r w:rsidR="00166AE8">
        <w:t xml:space="preserve">Сущность государства. Суверенитет. Государственное управление. Формы государства. Функции государства. Политический режим. </w:t>
      </w:r>
      <w:r w:rsidR="007939A5">
        <w:t>Демократия, парламентаризм. Правовое государство. Верховенство права. Разделение властей. Гражданское общество и правовое государство.</w:t>
      </w:r>
      <w:r w:rsidR="007939A5" w:rsidRPr="007939A5">
        <w:t xml:space="preserve"> </w:t>
      </w:r>
      <w:r w:rsidR="007939A5">
        <w:t>Местное самоуправление.</w:t>
      </w:r>
      <w:r w:rsidR="007939A5" w:rsidRPr="007939A5">
        <w:t xml:space="preserve"> </w:t>
      </w:r>
      <w:r w:rsidR="007939A5">
        <w:t>Выборы и избирательные системы. Политические партии и движения.</w:t>
      </w:r>
    </w:p>
    <w:p w:rsidR="007939A5" w:rsidRPr="007939A5" w:rsidRDefault="007939A5" w:rsidP="004F72A5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7939A5">
        <w:rPr>
          <w:b/>
        </w:rPr>
        <w:t>Регулирование поведения людей в обществе. (10 часов)</w:t>
      </w:r>
    </w:p>
    <w:p w:rsidR="007939A5" w:rsidRDefault="007939A5" w:rsidP="004F72A5">
      <w:pPr>
        <w:pStyle w:val="a6"/>
        <w:spacing w:before="0" w:beforeAutospacing="0" w:after="0" w:afterAutospacing="0"/>
        <w:ind w:firstLine="709"/>
        <w:jc w:val="both"/>
      </w:pPr>
      <w:r>
        <w:t>Право и его роль в жизни общества и государства.</w:t>
      </w:r>
      <w:r w:rsidRPr="007939A5">
        <w:t xml:space="preserve"> </w:t>
      </w:r>
      <w:r>
        <w:t xml:space="preserve">Правоотношения, субъекты права. Виды правоотношений. Субъекты права. Конституция  Российской Федерации – основной закон государства. Конституция  Российской Федерации о правах и свободах человека и гражданина. Основы конституционного строя РФ. Личные (гражданские) права, социально-экономические и культурные права, политические права и свободы российских граждан. Как защищаются права человека в России. Правоохранительные органы. Судебная система. Конституционный суд РФ. Система судов общей юрисдикции. Прокуратура. Адвокатура. Нотариат. Международное гуманитарное право и его значение. </w:t>
      </w:r>
    </w:p>
    <w:p w:rsidR="007939A5" w:rsidRPr="004F72A5" w:rsidRDefault="007939A5" w:rsidP="004F72A5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4F72A5">
        <w:rPr>
          <w:b/>
        </w:rPr>
        <w:t xml:space="preserve">Основы российского законодательства. </w:t>
      </w:r>
      <w:r w:rsidR="004F72A5" w:rsidRPr="004F72A5">
        <w:rPr>
          <w:b/>
        </w:rPr>
        <w:t>(11 часов)</w:t>
      </w:r>
    </w:p>
    <w:p w:rsidR="004F72A5" w:rsidRDefault="004F72A5" w:rsidP="004F72A5">
      <w:pPr>
        <w:pStyle w:val="a6"/>
        <w:spacing w:before="0" w:beforeAutospacing="0" w:after="0" w:afterAutospacing="0"/>
        <w:ind w:firstLine="709"/>
        <w:jc w:val="both"/>
      </w:pPr>
      <w:r>
        <w:t xml:space="preserve">Преступление и наказание. Правовая ответственность несовершеннолетних. Правоохранительные органы. Полиция. Судебная система. Гражданские правоотношения. Гражданско-правовые споры. Трудовые правоотношения. Права, обязанности и </w:t>
      </w:r>
      <w:r>
        <w:lastRenderedPageBreak/>
        <w:t>ответственность работника и работодателя. Особенности положения несовершеннолетних</w:t>
      </w:r>
      <w:r w:rsidR="005A1CDA">
        <w:t xml:space="preserve"> в трудовых правоотношениях. </w:t>
      </w:r>
      <w:r>
        <w:t xml:space="preserve">Семейные правоотношения. Права и обязанности родителей и детей. Защита прав и интересов детей, оставшихся без родителей. Административные правоотношения. Административное правонарушение. Преступление. Уголовно-правовые отношения. Правовое регулирование отношений в сфере образования. Право на образование. </w:t>
      </w:r>
    </w:p>
    <w:p w:rsidR="004F72A5" w:rsidRDefault="004F72A5" w:rsidP="004F72A5">
      <w:pPr>
        <w:pStyle w:val="a6"/>
        <w:spacing w:before="0" w:beforeAutospacing="0" w:after="0" w:afterAutospacing="0"/>
        <w:ind w:firstLine="709"/>
        <w:jc w:val="both"/>
      </w:pPr>
      <w:r>
        <w:t>Практическая работа с источниками права.</w:t>
      </w:r>
    </w:p>
    <w:p w:rsidR="004F72A5" w:rsidRDefault="004F72A5" w:rsidP="004F72A5">
      <w:pPr>
        <w:pStyle w:val="a6"/>
        <w:spacing w:before="0" w:beforeAutospacing="0" w:after="0" w:afterAutospacing="0"/>
        <w:ind w:firstLine="709"/>
        <w:jc w:val="both"/>
      </w:pPr>
      <w:r>
        <w:t>Итоговое повторение (2 часа)</w:t>
      </w:r>
    </w:p>
    <w:p w:rsidR="00B36C8C" w:rsidRDefault="00B36C8C" w:rsidP="00B36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C8C" w:rsidRDefault="00B36C8C" w:rsidP="00B36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0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 КОЛИЧЕСТВА ЧАСОВ, ОТВОДИМЫХ НА ОСВОЕНИЕ  КАЖДОЙ ТЕМЫ </w:t>
      </w:r>
    </w:p>
    <w:p w:rsidR="00690CA4" w:rsidRDefault="00066665" w:rsidP="00B36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pPr w:leftFromText="180" w:rightFromText="180" w:vertAnchor="text" w:horzAnchor="margin" w:tblpXSpec="center" w:tblpY="171"/>
        <w:tblW w:w="10065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34"/>
        <w:gridCol w:w="1559"/>
        <w:gridCol w:w="1843"/>
      </w:tblGrid>
      <w:tr w:rsidR="00066665" w:rsidRPr="002A6BEA" w:rsidTr="00066665">
        <w:trPr>
          <w:trHeight w:val="7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665" w:rsidRPr="002A6BEA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BE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6BE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A6BE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6665" w:rsidRPr="002A6BEA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BE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66665" w:rsidRPr="002A6BEA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BE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665" w:rsidRPr="002A6BEA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BE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Введение в курс обществознания.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6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 Человек в социальном измерении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Социальные «параметры личности»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Как человек познает мир и самого себя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«Самооценка»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Деятельность и поведение.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 xml:space="preserve">Интересы и потребности.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Люди с ограниченными возможностями и особыми потребностями.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Проектная работа «Солнечный круг».  Мотивы деятельности.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3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Готовимся выбирать профессию. Можно ли предвидеть будущее.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color w:val="000000"/>
                <w:sz w:val="24"/>
                <w:szCs w:val="24"/>
              </w:rPr>
              <w:t>Знания и умения как условие успешной деятельности.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color w:val="000000"/>
                <w:sz w:val="24"/>
                <w:szCs w:val="24"/>
              </w:rPr>
              <w:t>Важность взаимопонимания и взаимопомощи.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– личность.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«Человек в социальном измерении».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 Человек среди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Межличностные отношения. Общение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Сотрудничество и соперничество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Виды межличностных отношений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Социальные общности и группы.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Группы формальные и неформальные.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Групповые принципы и санкции, лидерство.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gramStart"/>
            <w:r w:rsidRPr="00066E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Понятие и цели общение.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Средства и особенности общения.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Межличностные конфликты и пути их разрешения.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межличностные конфликты, причины их возникновения.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Агрессивное поведение. Конструктивное разрешение конфликта. </w:t>
            </w:r>
            <w:r w:rsidRPr="0006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Практикум по теме: «Человек среди людей».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Творческая работа «Я и группы, в которые я вхожу».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 Нравственные основы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 xml:space="preserve">Мораль, ее основные принципы. Добро и зло.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Законы и правила нравственности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мораль, ее основные принципы. </w:t>
            </w:r>
            <w:r w:rsidRPr="0006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4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 xml:space="preserve">Моральные нормы и моральный выбор. Нравственные чувства и самоконтроль.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4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Моральные нормы и моральный выбор. Нравственные чувства и самоконтроль.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4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Влияние моральных устоев на развитие общества и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E2B90" w:rsidRDefault="00066665" w:rsidP="000E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B9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Практикум по теме «Нравственные основы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3D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65" w:rsidRPr="00066EC8" w:rsidTr="00066665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5" w:rsidRPr="00066EC8" w:rsidRDefault="00066665" w:rsidP="0006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665" w:rsidRDefault="00066665" w:rsidP="004F72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0DA" w:rsidRDefault="003D30DA" w:rsidP="003D3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5429"/>
        <w:gridCol w:w="1477"/>
        <w:gridCol w:w="1885"/>
      </w:tblGrid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54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549C">
              <w:rPr>
                <w:rFonts w:ascii="Times New Roman" w:hAnsi="Times New Roman" w:cs="Times New Roman"/>
                <w:b/>
                <w:sz w:val="24"/>
                <w:szCs w:val="24"/>
              </w:rPr>
              <w:t>/ п</w:t>
            </w: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477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A549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D30DA" w:rsidRPr="00FA549C" w:rsidTr="003C3652">
        <w:trPr>
          <w:trHeight w:val="79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F7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уже знаем и умеем. Чем мы будем заниматься в новом учебном году. Как добиться успеха в работе в классе и дома.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rPr>
          <w:trHeight w:val="343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BE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поведения людей в обществе.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C3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94">
              <w:rPr>
                <w:rFonts w:ascii="Times New Roman" w:hAnsi="Times New Roman" w:cs="Times New Roman"/>
                <w:sz w:val="24"/>
                <w:szCs w:val="24"/>
              </w:rPr>
              <w:t>Социальные нормы и правила общественной жизни. Общественные традиции и обычаи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Многообразие правил поведения. Привычки, обычаи, ритуалы, обряды.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этикета и хорошие манеры.  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гражданина в России, их гарантии. Конституционные обязанности гражданина.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(гражданские) права, социально-экономические и культурные права, политические права и свободы российских граждан.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отечества. Долг и обязанность. Регулярная армия. Военная служба.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подготовки к исполнению воинского долга. Международно-правовая защита жертв войны.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– необходимое условие существования общества и человека. Общеобязательная и специальная дисциплина. Дисциплина, воля и самовоспитание.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законов. Знать закон смолоду. Законопослушный человек. Противозаконное поведение.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и проступки. Ответственность несовершеннолетних.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защищаются права человека в России.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«Знай свои права».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«Знай свои права».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«Регулирование поведения людей в обществе».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0207" w:type="dxa"/>
            <w:gridSpan w:val="4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экономических отношениях. Мир экономики. (12 часов)</w:t>
            </w: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участники экономики – производители и потребители. Роль человеческого фактора в развитии экономики.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общества. Основные сферы экономики: производство, потребление, обмен.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в современной экономике. Трудовая этика. Заработная плата. Производительность труда.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производство. Производство, затраты, выручка, прибыль. Производство и труд. Издержки.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производство. Производство, затраты, выручка, прибыль. Производство и труд. Издержки.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Предприниматель. Этика предпринимателя. Собственность и ее формы.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94AF7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Обмен, торговля, реклама. Товары и услуги. Формы торговли.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и их функции. Понятие «деньги». Функции и формы денег. Реальные и номинальные доходы. Инфляция.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семьи. Семейный бюджет.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формы страхования. Формы сбережения граждан.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D3789C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реклама».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D3789C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экономических отношениях». Контрольное тестирование по теме «Человек в экономических отношениях».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C365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56A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 (5 часов)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современности. Воздействие человека на природу. Экология. Производящее хозяйство. Творчество.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 Естественное загрязнение.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D3789C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ситуация в современном глобальном мире.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природы. Правила охраны природы, установленные государством. Биосферные заповедники. Государственный контроль.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D3789C" w:rsidRDefault="003D30DA" w:rsidP="003C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инспекторы. Участие граждан в защите природы.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природа».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за курс 7 класса. 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D30D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за год.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FA549C" w:rsidTr="003C3652">
        <w:tc>
          <w:tcPr>
            <w:tcW w:w="1416" w:type="dxa"/>
            <w:shd w:val="clear" w:color="auto" w:fill="auto"/>
          </w:tcPr>
          <w:p w:rsidR="003D30DA" w:rsidRPr="00B36C8C" w:rsidRDefault="003D30DA" w:rsidP="003C365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FA549C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shd w:val="clear" w:color="auto" w:fill="auto"/>
          </w:tcPr>
          <w:p w:rsidR="003D30DA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85" w:type="dxa"/>
          </w:tcPr>
          <w:p w:rsidR="003D30DA" w:rsidRPr="00FA549C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0DA" w:rsidRDefault="003D30DA" w:rsidP="003D30DA">
      <w:pPr>
        <w:rPr>
          <w:rFonts w:ascii="Times New Roman" w:hAnsi="Times New Roman" w:cs="Times New Roman"/>
          <w:sz w:val="24"/>
          <w:szCs w:val="24"/>
        </w:rPr>
      </w:pPr>
    </w:p>
    <w:p w:rsidR="003D30DA" w:rsidRPr="00066665" w:rsidRDefault="003D30DA" w:rsidP="003D3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6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5429"/>
        <w:gridCol w:w="1477"/>
        <w:gridCol w:w="1885"/>
      </w:tblGrid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/ п</w:t>
            </w: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sz w:val="24"/>
                <w:szCs w:val="24"/>
              </w:rPr>
              <w:t>Вводный урок. Что мы уже знаем и умеем. Чем мы будем заниматься в новом учебном году. Как добиться успеха в работе в классе и дома.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0207" w:type="dxa"/>
            <w:gridSpan w:val="4"/>
            <w:shd w:val="clear" w:color="auto" w:fill="auto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социальном измерении. (3 часа)</w:t>
            </w: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человека. Дея</w:t>
            </w:r>
            <w:r w:rsidRPr="00A60123">
              <w:rPr>
                <w:rFonts w:ascii="Times New Roman" w:hAnsi="Times New Roman" w:cs="Times New Roman"/>
                <w:sz w:val="24"/>
                <w:szCs w:val="24"/>
              </w:rPr>
              <w:t>тельность и поведение. Мотивы деятельности. Виды деятельности.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sz w:val="24"/>
                <w:szCs w:val="24"/>
              </w:rPr>
              <w:t>Человек. Общество. Природа. Природа и ее значение в жизни человека. Связь человека с природой. Человек венец природы или звено в цепи.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Социальное становление личности.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0207" w:type="dxa"/>
            <w:gridSpan w:val="4"/>
            <w:shd w:val="clear" w:color="auto" w:fill="auto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– большой «дом» человечества. (3 часа)</w:t>
            </w: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Что связывает людей в обществе. Основные типы обществ. Сферы общественной жизни и их взаимосвязь.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Устойчивость и изменчивость в развитии общества. Глобальные проблемы современности.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>Практикум по теме «Личность и общество».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0207" w:type="dxa"/>
            <w:gridSpan w:val="4"/>
            <w:shd w:val="clear" w:color="auto" w:fill="auto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Культурно-информационная среда общественной жизни. (4 часа)</w:t>
            </w: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Культура, ее многообразие и формы. Культурные различия. Культура Российской Федерации.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Образование. Приоритетность образования. Возрастающая значимость образования в условиях информационного общества. Ступени образования в РФ. Непрерывность образования.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Наука. Что такое наука? Нравственные принципы труда ученого. Возрастание роли современной науки.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Роль религии в культурном развитии. Религиозные нормы. Мировые религии. Веротерпимость. Религиозные организации и объединения.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0207" w:type="dxa"/>
            <w:gridSpan w:val="4"/>
            <w:shd w:val="clear" w:color="auto" w:fill="auto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поведения людей в обществе. (4 часа)</w:t>
            </w: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Мораль и ее основные принципы. Добро и зло..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>Законы и правила нравственности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sz w:val="24"/>
                <w:szCs w:val="24"/>
              </w:rPr>
              <w:t>Мораль. Долг и совесть.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sz w:val="24"/>
                <w:szCs w:val="24"/>
              </w:rPr>
              <w:t>Моральные нормы и моральный выбор.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0207" w:type="dxa"/>
            <w:gridSpan w:val="4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A60123">
              <w:rPr>
                <w:b/>
              </w:rPr>
              <w:t>Человек в социальном измерении. (5 часов)</w:t>
            </w: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Социальная структура общества. Социальная мобильность. Многообразие социальных групп. Социальные конфликты и пути их разрешения.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sz w:val="24"/>
                <w:szCs w:val="24"/>
              </w:rPr>
              <w:t>Положение личности в обществе: от чего оно зависит. Статус. Гендер как «социальный пол». Различие в поведении мальчиков и девочек.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Национальная принадлежность: влияет ли она на социальное положение личности. Этнос. Нация. Национальность. Отношения между нациями.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 xml:space="preserve">Люди с ограниченными возможностями здоровья и особыми потребностями. Какое поведение </w:t>
            </w:r>
            <w:r w:rsidRPr="00A60123">
              <w:lastRenderedPageBreak/>
              <w:t xml:space="preserve">считается отклоняющимся. Алкоголизм и наркомания.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A60123">
              <w:t>Контрольное тестирование по теме «Социальная сфера».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0207" w:type="dxa"/>
            <w:gridSpan w:val="4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  <w:ind w:firstLine="709"/>
              <w:rPr>
                <w:b/>
                <w:bCs/>
              </w:rPr>
            </w:pPr>
            <w:r w:rsidRPr="00A60123">
              <w:rPr>
                <w:b/>
                <w:bCs/>
              </w:rPr>
              <w:t xml:space="preserve">Мир экономики. Человек в экономических отношениях. (13 часов)    </w:t>
            </w: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>Экономика и ее роль в жизни общества. Экономические ресурсы и потребности</w:t>
            </w:r>
            <w:proofErr w:type="gramStart"/>
            <w:r w:rsidRPr="00A60123">
              <w:t> .</w:t>
            </w:r>
            <w:proofErr w:type="gramEnd"/>
            <w:r w:rsidRPr="00A60123">
              <w:t xml:space="preserve"> Ограниченность ресурсов.   Экономический выбор и альтернативная стоимость.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>Типы экономических систем. Главные вопросы экономики.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 xml:space="preserve">Собственность и ее формы. Имущественные отношения. Защита прав собственности.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 xml:space="preserve">Рыночное регулирование экономики: возможности и границы. Виды рынков. Законы рыночной экономики.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 xml:space="preserve">Современное производство. Факторы производства. Товары и услуги. Главный источник экономических благ. Разделение труда и специализация.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>Предприятия и их современные формы.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 xml:space="preserve">Роль государства в рыночной экономике. Государственный бюджет.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 xml:space="preserve">Налоги. Почему мы платим налоги. Виды налогов.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 xml:space="preserve">Экономика семьи. Прожиточный минимум. Семейное потребление.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 xml:space="preserve">Инфляция. Роль банков в экономике. Реальные и номинальные доходы. Формы сбережения граждан.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 xml:space="preserve">Занятость и </w:t>
            </w:r>
            <w:proofErr w:type="gramStart"/>
            <w:r w:rsidRPr="00A60123">
              <w:t>безработица</w:t>
            </w:r>
            <w:proofErr w:type="gramEnd"/>
            <w:r w:rsidRPr="00A60123">
              <w:t xml:space="preserve">: какие профессии востребованы на рынке труда в начале 21 века. Причины безработицы. Роль государства в обеспечении занятости. 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>Особенности экономического развития России. Мировое хозяйство. Внешняя торговля. Внешнеторговая политика.  Обменные курсы валют.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>Контрольное тестирование на тему «Экономическая сфера жизни общества».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0207" w:type="dxa"/>
            <w:gridSpan w:val="4"/>
            <w:shd w:val="clear" w:color="auto" w:fill="auto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 часа)</w:t>
            </w: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>Итоговое повторение за курс 8 класса.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D30D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 w:rsidRPr="00A60123">
              <w:t>Промежуточная аттестация за год.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A60123" w:rsidTr="003C3652">
        <w:tc>
          <w:tcPr>
            <w:tcW w:w="1416" w:type="dxa"/>
            <w:shd w:val="clear" w:color="auto" w:fill="auto"/>
          </w:tcPr>
          <w:p w:rsidR="003D30DA" w:rsidRPr="00A60123" w:rsidRDefault="003D30DA" w:rsidP="003C365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A60123" w:rsidRDefault="003D30DA" w:rsidP="003C3652">
            <w:pPr>
              <w:pStyle w:val="a6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1477" w:type="dxa"/>
            <w:shd w:val="clear" w:color="auto" w:fill="auto"/>
          </w:tcPr>
          <w:p w:rsidR="003D30DA" w:rsidRPr="00A60123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85" w:type="dxa"/>
          </w:tcPr>
          <w:p w:rsidR="003D30DA" w:rsidRPr="00A60123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0DA" w:rsidRDefault="003D30DA" w:rsidP="003D30DA">
      <w:pPr>
        <w:rPr>
          <w:rFonts w:ascii="Times New Roman" w:hAnsi="Times New Roman" w:cs="Times New Roman"/>
          <w:sz w:val="24"/>
          <w:szCs w:val="24"/>
        </w:rPr>
      </w:pPr>
    </w:p>
    <w:p w:rsidR="003D30DA" w:rsidRPr="00066665" w:rsidRDefault="003D30DA" w:rsidP="003D3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65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5429"/>
        <w:gridCol w:w="1477"/>
        <w:gridCol w:w="1885"/>
      </w:tblGrid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/ п</w:t>
            </w: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Вводный урок. Что мы уже знаем и умеем. Чем мы будем заниматься в новом учебном году. Как добиться успеха в работе в классе и дома.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0207" w:type="dxa"/>
            <w:gridSpan w:val="4"/>
            <w:shd w:val="clear" w:color="auto" w:fill="auto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Политическая жизнь общества. (11 часов)</w:t>
            </w: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Власть. Властные отношения.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Политика. Политическая жизнь и средства </w:t>
            </w:r>
            <w:r w:rsidRPr="0002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информации. Роль политики в жизни общества. Внутренняя и внешняя политика.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Сущность государства. Суверенитет. Государственное управление.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Формы государства. Функции государства.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Политический режим. Демократия, парламентаризм.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 Верховенство права. Разделение властей.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 Местное самоуправление.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0279AD">
              <w:t xml:space="preserve">Выборы и избирательные системы. 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Практикум по теме «Политическая жизнь общества»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«Политическая жизнь общества»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0207" w:type="dxa"/>
            <w:gridSpan w:val="4"/>
            <w:shd w:val="clear" w:color="auto" w:fill="auto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поведения людей в обществе. (10 часов)</w:t>
            </w: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Право и его роль в жизни общества и государства.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Правоотношения, субъекты права. Виды правоотношений.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Конституция  Российской Федерации – основной закон государства.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Конституция  Российской Федерации о правах и свободах человека и гражданина.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Личные (гражданские) права, социально-экономические и культурные права, политические права и свободы российских граждан.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Как защищаются права человека в России. Правоохранительные органы. Судебная система. Прокуратура. Адвокатура. Нотариат.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РФ. Система судов общей юрисдикции.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 и его значение.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«Регулирование поведения людей в обществе»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0207" w:type="dxa"/>
            <w:gridSpan w:val="4"/>
            <w:shd w:val="clear" w:color="auto" w:fill="auto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российского законодательства. (11 часов)</w:t>
            </w: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правоотношения. Гражданско-правовые споры.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детей. Защита прав и интересов детей, оставшихся без родителей.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правоотношения. Административное правонарушение.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sz w:val="24"/>
                <w:szCs w:val="24"/>
              </w:rPr>
              <w:t>Преступление. Уголовно-правовые отношения.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0279AD">
              <w:t xml:space="preserve">Правовое регулирование отношений в сфере </w:t>
            </w:r>
            <w:r w:rsidRPr="000279AD">
              <w:lastRenderedPageBreak/>
              <w:t xml:space="preserve">образования. Право на образование. 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pStyle w:val="a6"/>
              <w:spacing w:before="0" w:beforeAutospacing="0" w:after="0" w:afterAutospacing="0"/>
              <w:jc w:val="both"/>
            </w:pPr>
            <w:r w:rsidRPr="000279AD">
              <w:t>Практическая работа с источниками права.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0207" w:type="dxa"/>
            <w:gridSpan w:val="4"/>
            <w:shd w:val="clear" w:color="auto" w:fill="auto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A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 часа)</w:t>
            </w: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pStyle w:val="a6"/>
              <w:spacing w:before="0" w:beforeAutospacing="0" w:after="0" w:afterAutospacing="0"/>
            </w:pPr>
            <w:r w:rsidRPr="000279AD">
              <w:t>Итоговое повторение за курс 9 класса.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D30D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pStyle w:val="a6"/>
              <w:spacing w:before="0" w:beforeAutospacing="0" w:after="0" w:afterAutospacing="0"/>
            </w:pPr>
            <w:r w:rsidRPr="000279AD">
              <w:t>Промежуточная аттестация за год.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0DA" w:rsidRPr="000279AD" w:rsidTr="003C3652">
        <w:tc>
          <w:tcPr>
            <w:tcW w:w="1416" w:type="dxa"/>
            <w:shd w:val="clear" w:color="auto" w:fill="auto"/>
          </w:tcPr>
          <w:p w:rsidR="003D30DA" w:rsidRPr="000279AD" w:rsidRDefault="003D30DA" w:rsidP="003C365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3D30DA" w:rsidRPr="000279AD" w:rsidRDefault="003D30DA" w:rsidP="003C3652">
            <w:pPr>
              <w:pStyle w:val="a6"/>
              <w:spacing w:before="0" w:beforeAutospacing="0" w:after="0" w:afterAutospacing="0"/>
              <w:jc w:val="both"/>
            </w:pPr>
            <w:r>
              <w:t>Итого</w:t>
            </w:r>
          </w:p>
        </w:tc>
        <w:tc>
          <w:tcPr>
            <w:tcW w:w="1477" w:type="dxa"/>
            <w:shd w:val="clear" w:color="auto" w:fill="auto"/>
          </w:tcPr>
          <w:p w:rsidR="003D30DA" w:rsidRPr="000279AD" w:rsidRDefault="003D30DA" w:rsidP="003C3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85" w:type="dxa"/>
          </w:tcPr>
          <w:p w:rsidR="003D30DA" w:rsidRPr="000279AD" w:rsidRDefault="003D30DA" w:rsidP="003C3652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0DA" w:rsidRPr="00FB6C74" w:rsidRDefault="003D30DA" w:rsidP="003D30DA">
      <w:pPr>
        <w:rPr>
          <w:rFonts w:ascii="Times New Roman" w:hAnsi="Times New Roman" w:cs="Times New Roman"/>
          <w:sz w:val="24"/>
          <w:szCs w:val="24"/>
        </w:rPr>
      </w:pPr>
    </w:p>
    <w:p w:rsidR="003D30DA" w:rsidRDefault="003D30DA" w:rsidP="003D30DA"/>
    <w:p w:rsidR="003D30DA" w:rsidRPr="00FB6C74" w:rsidRDefault="003D30DA" w:rsidP="004F72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30DA" w:rsidRPr="00FB6C74" w:rsidSect="00FB6C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</w:abstractNum>
  <w:abstractNum w:abstractNumId="1">
    <w:nsid w:val="01106694"/>
    <w:multiLevelType w:val="hybridMultilevel"/>
    <w:tmpl w:val="1260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3478B"/>
    <w:multiLevelType w:val="hybridMultilevel"/>
    <w:tmpl w:val="BB30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63F70"/>
    <w:multiLevelType w:val="hybridMultilevel"/>
    <w:tmpl w:val="1260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C26D5"/>
    <w:multiLevelType w:val="hybridMultilevel"/>
    <w:tmpl w:val="DF4E7584"/>
    <w:lvl w:ilvl="0" w:tplc="4178EE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2B61B1"/>
    <w:multiLevelType w:val="hybridMultilevel"/>
    <w:tmpl w:val="1260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C74"/>
    <w:rsid w:val="00066665"/>
    <w:rsid w:val="000E2B90"/>
    <w:rsid w:val="00120458"/>
    <w:rsid w:val="00125E1D"/>
    <w:rsid w:val="001649F6"/>
    <w:rsid w:val="00166AE8"/>
    <w:rsid w:val="001E5C94"/>
    <w:rsid w:val="00233803"/>
    <w:rsid w:val="002A6BEA"/>
    <w:rsid w:val="002E1369"/>
    <w:rsid w:val="003408D2"/>
    <w:rsid w:val="003D30DA"/>
    <w:rsid w:val="00422C31"/>
    <w:rsid w:val="004A2F31"/>
    <w:rsid w:val="004B0B23"/>
    <w:rsid w:val="004F72A5"/>
    <w:rsid w:val="005A1CDA"/>
    <w:rsid w:val="00690CA4"/>
    <w:rsid w:val="00791806"/>
    <w:rsid w:val="007939A5"/>
    <w:rsid w:val="008256A7"/>
    <w:rsid w:val="008874F4"/>
    <w:rsid w:val="008B21AE"/>
    <w:rsid w:val="00B36C8C"/>
    <w:rsid w:val="00B939F8"/>
    <w:rsid w:val="00CF2CDB"/>
    <w:rsid w:val="00E64638"/>
    <w:rsid w:val="00EF36C1"/>
    <w:rsid w:val="00F255AB"/>
    <w:rsid w:val="00F92B86"/>
    <w:rsid w:val="00FB6C74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49F6"/>
    <w:pPr>
      <w:widowControl w:val="0"/>
      <w:spacing w:after="0" w:line="240" w:lineRule="auto"/>
      <w:ind w:left="1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649F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649F6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1649F6"/>
    <w:pPr>
      <w:ind w:left="720"/>
      <w:contextualSpacing/>
    </w:pPr>
  </w:style>
  <w:style w:type="character" w:customStyle="1" w:styleId="apple-converted-space">
    <w:name w:val="apple-converted-space"/>
    <w:basedOn w:val="a0"/>
    <w:rsid w:val="00690CA4"/>
  </w:style>
  <w:style w:type="paragraph" w:styleId="a6">
    <w:name w:val="Normal (Web)"/>
    <w:basedOn w:val="a"/>
    <w:uiPriority w:val="99"/>
    <w:unhideWhenUsed/>
    <w:rsid w:val="0069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9992</Words>
  <Characters>56960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2020-02-25T13:01:00Z</dcterms:created>
  <dcterms:modified xsi:type="dcterms:W3CDTF">2020-03-27T08:27:00Z</dcterms:modified>
</cp:coreProperties>
</file>