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0" w:rsidRPr="006F5015" w:rsidRDefault="00C77E49" w:rsidP="006F5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015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6F5015" w:rsidRPr="006F5015">
        <w:rPr>
          <w:rFonts w:ascii="Times New Roman" w:hAnsi="Times New Roman" w:cs="Times New Roman"/>
          <w:sz w:val="24"/>
          <w:szCs w:val="24"/>
        </w:rPr>
        <w:t xml:space="preserve"> </w:t>
      </w:r>
      <w:r w:rsidR="00591B11">
        <w:rPr>
          <w:rFonts w:ascii="Times New Roman" w:hAnsi="Times New Roman" w:cs="Times New Roman"/>
          <w:sz w:val="24"/>
          <w:szCs w:val="24"/>
        </w:rPr>
        <w:t>системы управления</w:t>
      </w:r>
      <w:r w:rsidR="006F5015" w:rsidRPr="006F5015">
        <w:rPr>
          <w:rFonts w:ascii="Times New Roman" w:hAnsi="Times New Roman" w:cs="Times New Roman"/>
          <w:sz w:val="24"/>
          <w:szCs w:val="24"/>
        </w:rPr>
        <w:t xml:space="preserve"> </w:t>
      </w:r>
      <w:r w:rsidRPr="006F5015">
        <w:rPr>
          <w:rFonts w:ascii="Times New Roman" w:hAnsi="Times New Roman" w:cs="Times New Roman"/>
          <w:sz w:val="24"/>
          <w:szCs w:val="24"/>
        </w:rPr>
        <w:t xml:space="preserve"> </w:t>
      </w:r>
      <w:r w:rsidR="006F5015" w:rsidRPr="006F5015">
        <w:rPr>
          <w:rFonts w:ascii="Times New Roman" w:hAnsi="Times New Roman" w:cs="Times New Roman"/>
          <w:sz w:val="24"/>
          <w:szCs w:val="24"/>
        </w:rPr>
        <w:t>реализации ИППР педагогов в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273"/>
        <w:gridCol w:w="1386"/>
      </w:tblGrid>
      <w:tr w:rsidR="00C77E49" w:rsidRPr="006F5015" w:rsidTr="006F5015">
        <w:tc>
          <w:tcPr>
            <w:tcW w:w="817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7E49" w:rsidRPr="006F5015" w:rsidRDefault="0093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3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86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F06458" w:rsidRPr="006F5015" w:rsidTr="006F5015">
        <w:tc>
          <w:tcPr>
            <w:tcW w:w="817" w:type="dxa"/>
          </w:tcPr>
          <w:p w:rsidR="00F06458" w:rsidRPr="006F5015" w:rsidRDefault="00F06458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6458" w:rsidRPr="006F5015" w:rsidRDefault="00F06458" w:rsidP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</w:t>
            </w:r>
          </w:p>
        </w:tc>
        <w:tc>
          <w:tcPr>
            <w:tcW w:w="1273" w:type="dxa"/>
          </w:tcPr>
          <w:p w:rsidR="00F06458" w:rsidRPr="006F5015" w:rsidRDefault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06458" w:rsidRPr="006F5015" w:rsidRDefault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8" w:rsidRPr="006F5015" w:rsidTr="006F5015">
        <w:tc>
          <w:tcPr>
            <w:tcW w:w="817" w:type="dxa"/>
          </w:tcPr>
          <w:p w:rsidR="00F06458" w:rsidRPr="006F5015" w:rsidRDefault="00F06458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6458" w:rsidRPr="006F5015" w:rsidRDefault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5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управлении реализацией ИППР педагогов</w:t>
            </w:r>
          </w:p>
        </w:tc>
        <w:tc>
          <w:tcPr>
            <w:tcW w:w="1273" w:type="dxa"/>
          </w:tcPr>
          <w:p w:rsidR="00F06458" w:rsidRPr="006F5015" w:rsidRDefault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06458" w:rsidRPr="006F5015" w:rsidRDefault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49" w:rsidRPr="006F5015" w:rsidTr="006F5015">
        <w:tc>
          <w:tcPr>
            <w:tcW w:w="817" w:type="dxa"/>
          </w:tcPr>
          <w:p w:rsidR="00C77E49" w:rsidRPr="006F5015" w:rsidRDefault="00C77E49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7E49" w:rsidRPr="006F5015" w:rsidRDefault="00F06458" w:rsidP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 xml:space="preserve"> во ВСОКО</w:t>
            </w: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49" w:rsidRPr="006F5015" w:rsidTr="006F5015">
        <w:tc>
          <w:tcPr>
            <w:tcW w:w="817" w:type="dxa"/>
          </w:tcPr>
          <w:p w:rsidR="00C77E49" w:rsidRPr="006F5015" w:rsidRDefault="00C77E49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6458" w:rsidRPr="006F5015" w:rsidRDefault="00F06458" w:rsidP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ИППР педагогов</w:t>
            </w:r>
          </w:p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8" w:rsidRPr="006F5015" w:rsidTr="006F5015">
        <w:tc>
          <w:tcPr>
            <w:tcW w:w="817" w:type="dxa"/>
          </w:tcPr>
          <w:p w:rsidR="00F06458" w:rsidRPr="006F5015" w:rsidRDefault="00F06458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педагогами после КПК и внесение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ИППР </w:t>
            </w:r>
          </w:p>
        </w:tc>
        <w:tc>
          <w:tcPr>
            <w:tcW w:w="1273" w:type="dxa"/>
          </w:tcPr>
          <w:p w:rsidR="00F06458" w:rsidRPr="006F5015" w:rsidRDefault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06458" w:rsidRPr="006F5015" w:rsidRDefault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49" w:rsidRPr="006F5015" w:rsidTr="006F5015">
        <w:tc>
          <w:tcPr>
            <w:tcW w:w="817" w:type="dxa"/>
          </w:tcPr>
          <w:p w:rsidR="00C77E49" w:rsidRPr="006F5015" w:rsidRDefault="00C77E49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7E49" w:rsidRPr="006F5015" w:rsidRDefault="00C2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>Наличие вопросов реализации ИППР в методической системе школы</w:t>
            </w:r>
          </w:p>
        </w:tc>
        <w:tc>
          <w:tcPr>
            <w:tcW w:w="1273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49" w:rsidRPr="006F5015" w:rsidTr="006F5015">
        <w:tc>
          <w:tcPr>
            <w:tcW w:w="817" w:type="dxa"/>
          </w:tcPr>
          <w:p w:rsidR="00C77E49" w:rsidRPr="006F5015" w:rsidRDefault="00C77E49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7E49" w:rsidRPr="006F5015" w:rsidRDefault="0093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26A" w:rsidRPr="006F50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оценочных процедур </w:t>
            </w:r>
            <w:r w:rsidR="00F06458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затруднений, </w:t>
            </w:r>
            <w:r w:rsidR="00C2326A" w:rsidRPr="006F501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  <w:tc>
          <w:tcPr>
            <w:tcW w:w="1273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77E49" w:rsidRPr="006F5015" w:rsidRDefault="001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7E49" w:rsidRPr="006F5015" w:rsidTr="006F5015">
        <w:tc>
          <w:tcPr>
            <w:tcW w:w="817" w:type="dxa"/>
          </w:tcPr>
          <w:p w:rsidR="00C77E49" w:rsidRPr="006F5015" w:rsidRDefault="00C77E49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7E49" w:rsidRPr="006F5015" w:rsidRDefault="0006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>Наличие ИППР у педагогов</w:t>
            </w:r>
            <w:proofErr w:type="gramStart"/>
            <w:r w:rsidR="00F0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273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49" w:rsidRPr="006F5015" w:rsidTr="006F5015">
        <w:tc>
          <w:tcPr>
            <w:tcW w:w="817" w:type="dxa"/>
          </w:tcPr>
          <w:p w:rsidR="00C77E49" w:rsidRPr="006F5015" w:rsidRDefault="00C77E49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7E49" w:rsidRPr="006F5015" w:rsidRDefault="00061B36" w:rsidP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5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наставничества</w:t>
            </w:r>
            <w:r w:rsidR="00F0645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– учитель»</w:t>
            </w:r>
          </w:p>
        </w:tc>
        <w:tc>
          <w:tcPr>
            <w:tcW w:w="1273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77E49" w:rsidRPr="006F5015" w:rsidRDefault="00C7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0E" w:rsidRPr="006F5015" w:rsidTr="006F5015">
        <w:tc>
          <w:tcPr>
            <w:tcW w:w="817" w:type="dxa"/>
          </w:tcPr>
          <w:p w:rsidR="0093020E" w:rsidRPr="006F5015" w:rsidRDefault="0093020E" w:rsidP="00C7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020E" w:rsidRPr="006F5015" w:rsidRDefault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оценочных процедур </w:t>
            </w:r>
          </w:p>
          <w:p w:rsidR="006F5015" w:rsidRPr="006F5015" w:rsidRDefault="006F5015" w:rsidP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3020E" w:rsidRPr="006F5015" w:rsidRDefault="0093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3020E" w:rsidRPr="006F5015" w:rsidRDefault="0093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E49" w:rsidRDefault="00C77E49">
      <w:pPr>
        <w:rPr>
          <w:sz w:val="24"/>
          <w:szCs w:val="24"/>
        </w:rPr>
      </w:pPr>
      <w:bookmarkStart w:id="0" w:name="_GoBack"/>
      <w:bookmarkEnd w:id="0"/>
    </w:p>
    <w:sectPr w:rsidR="00C7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DA7"/>
    <w:multiLevelType w:val="hybridMultilevel"/>
    <w:tmpl w:val="5C48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E68"/>
    <w:multiLevelType w:val="hybridMultilevel"/>
    <w:tmpl w:val="5B52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7F"/>
    <w:rsid w:val="00061B36"/>
    <w:rsid w:val="00101F1F"/>
    <w:rsid w:val="001370ED"/>
    <w:rsid w:val="00591B11"/>
    <w:rsid w:val="006F5015"/>
    <w:rsid w:val="0092257F"/>
    <w:rsid w:val="0093020E"/>
    <w:rsid w:val="00A137C1"/>
    <w:rsid w:val="00B01F18"/>
    <w:rsid w:val="00C2326A"/>
    <w:rsid w:val="00C77E49"/>
    <w:rsid w:val="00F06458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альфа</dc:creator>
  <cp:lastModifiedBy>Cветлана</cp:lastModifiedBy>
  <cp:revision>2</cp:revision>
  <dcterms:created xsi:type="dcterms:W3CDTF">2021-05-16T04:51:00Z</dcterms:created>
  <dcterms:modified xsi:type="dcterms:W3CDTF">2021-05-16T04:51:00Z</dcterms:modified>
</cp:coreProperties>
</file>