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34" w:rsidRPr="008D3F40" w:rsidRDefault="008D3F40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        </w:t>
      </w:r>
      <w:r w:rsidR="00C8582E" w:rsidRPr="008D3F40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План работы ШСК «Рекорд</w:t>
      </w:r>
      <w:r w:rsidR="00D73D34" w:rsidRPr="008D3F40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»                                                                            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 xml:space="preserve">              </w:t>
      </w:r>
      <w:r w:rsidR="00D73D34"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План работы школьного спортивного клуба (ШСК)  </w:t>
      </w:r>
      <w:r w:rsidR="00D73D34"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353F2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2020 – 2021</w:t>
      </w:r>
      <w:r w:rsidR="00D73D34"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уч. год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Цель работы ШСК: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Задачи: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     вовлечение </w:t>
      </w:r>
      <w:proofErr w:type="gramStart"/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систематические занятия физической культурой и спортом;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    проведение школьных спортивно-массовых мероприятий и соревнований;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    создание нормативно-правовой базы.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3"/>
        <w:gridCol w:w="3987"/>
        <w:gridCol w:w="1826"/>
        <w:gridCol w:w="1708"/>
      </w:tblGrid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Направление деятельности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Содержание деятельности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Ответственные</w:t>
            </w:r>
            <w:proofErr w:type="gramEnd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за исполнение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Организационная деятельность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Работа с кадрами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обеспечение ШСК педагогическими кадрами;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педагогического состава ШСК;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353F2C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Август-сентябрь 2020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составление и утвер</w:t>
            </w:r>
            <w:r w:rsidR="00353F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ждение планов работы ШСК на 2020-2021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уч. год (план работы ШСК, план спортивно массовых мероприятий);                                          - составление расписания работы ШСК (общее расписание, индивидуальное расписание 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353F2C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Август-сентябрь 2020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353F2C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Август-сентябрь 2020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ШСК, педагоги 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ШСК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Методическая деятельность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анализ имеющихся программ внеурочной деятельности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выявление круга интересов учащ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ихся ОУ;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написание программ внеурочной деятельности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согласование программ внеурочной деятельности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районной спортивной школе;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участие в  методических объединениях педагогов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(на уровне района);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C8582E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ШСК, педагоги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поиск интересных вариантов конкурсной деятельности;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подготовка к соревнованиям, состязаниям;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непосредственное участие в соревнованиях;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теч</w:t>
            </w:r>
            <w:proofErr w:type="spell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 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выбор места проведения смотра (стадион или спортзал);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проведение выставки эмблем (сроки оговариваются особо);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проведения.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353F2C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 – май 2021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 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ШСК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Связь со школами района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обмен информацией с сотрудниками ОДОД  других ОУ, работающих в рамках 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физкультурно-спортивной направленности;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 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Связь со спортивными школами района  и области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контакт с базовыми учреждениями, осуществляющими функци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ю руководства над программами внеурочной деятельности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физкультурно-спортивной направленности;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Связь с административными учреждениями района, осуществляющими координационную функцию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Осуществление контроля над работой 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проверка планов специалистов;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 ведения журналов педагогами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посещения занятий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детьми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              контроль наполняемости групп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посещение занятий педагогов с целью контроля;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ШСК.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посещение занятий;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Контроль над выполнением программ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посещение занятий;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проверка отчетной документации;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детских работ;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отчетных мероприятий, выставок, организованных педагогами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Руководитель ШСК</w:t>
            </w:r>
          </w:p>
        </w:tc>
      </w:tr>
      <w:tr w:rsidR="00D73D34" w:rsidRPr="00D73D34" w:rsidTr="00D73D3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lastRenderedPageBreak/>
              <w:t>Физкультурно-оздоровительная и спортивно массовая работа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проведения мероприятия; 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анализ мероприятия.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составление плана проведения спортивных соревнований;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разработка графика соревнований команд;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проведение  соревнований                   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 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ШСК</w:t>
            </w:r>
          </w:p>
        </w:tc>
      </w:tr>
      <w:tr w:rsidR="00D73D34" w:rsidRPr="00D73D34" w:rsidTr="00D73D34"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работа с командами по подготовке к соревнованиям;                   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 - участие в соревнованиях;                       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- подведение итогов.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учебного года 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Руководитель ШСК, педагоги </w:t>
            </w:r>
            <w:r w:rsidR="00D73D34"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ШСК</w:t>
            </w:r>
          </w:p>
        </w:tc>
      </w:tr>
    </w:tbl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Календарный план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физкультурно-оздоровительных и спортивно-массовых мероприятий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353F2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2020-2021</w:t>
      </w: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уч. 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4"/>
        <w:gridCol w:w="4984"/>
        <w:gridCol w:w="2013"/>
        <w:gridCol w:w="2013"/>
      </w:tblGrid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Наименование  </w:t>
            </w: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физкультурно-оздоровительных</w:t>
            </w:r>
            <w:proofErr w:type="gramEnd"/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 спортивно-массовых мероприятий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 сентября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Всероссийск</w:t>
            </w:r>
            <w:r w:rsidR="00353F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ий день бега "Кросс нации - 2020</w:t>
            </w: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 сентября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Общешкольный день здоровья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Районная спартакиада работников общеобразовательных учреждений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8-9 классы -      преподаватели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"Малые Олимпийские игры"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Военизированная эстафета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8-11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Лыжня России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1-11 класс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"Мама, папа, я - здоровая семья"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Всемирный день здоровья 20</w:t>
            </w:r>
            <w:r w:rsidR="00353F2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 апреля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Военно-спортивная игра "Зарница"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D73D34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 классы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июнь</w:t>
            </w:r>
          </w:p>
        </w:tc>
      </w:tr>
      <w:tr w:rsidR="00C8582E" w:rsidRPr="00D73D34" w:rsidTr="00D73D34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8582E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Участие в районной спартакиаде школьников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5-11 класс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582E" w:rsidRPr="00D73D34" w:rsidRDefault="00C8582E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145"/>
        <w:gridCol w:w="1590"/>
        <w:gridCol w:w="2058"/>
      </w:tblGrid>
      <w:tr w:rsidR="00D73D34" w:rsidRPr="00D73D34" w:rsidTr="00D73D34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Календарный план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Спортивных соревнований  ШСК</w:t>
      </w:r>
    </w:p>
    <w:p w:rsidR="00D73D34" w:rsidRPr="00D73D34" w:rsidRDefault="00D73D34" w:rsidP="00D73D34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D3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353F2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2020-2021</w:t>
      </w:r>
      <w:bookmarkStart w:id="0" w:name="_GoBack"/>
      <w:bookmarkEnd w:id="0"/>
      <w:r w:rsidRPr="00D73D3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уч. год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1"/>
        <w:gridCol w:w="4792"/>
        <w:gridCol w:w="1629"/>
        <w:gridCol w:w="2492"/>
      </w:tblGrid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спортивных соревнований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Мини-футбол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</w:t>
            </w:r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Сентябрь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Легкоатлетический кросс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C8582E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Октябрь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Шахматы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Ок</w:t>
            </w:r>
            <w:proofErr w:type="gram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</w:t>
            </w:r>
            <w:proofErr w:type="spellEnd"/>
            <w:r w:rsidR="00C8582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Ноябрь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Пионербол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5622E7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1-4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Волейбол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Январь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Настольный теннис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Февраль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Баскетбол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Март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Шашки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Президентские состязания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Апрель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          </w:t>
            </w:r>
            <w:proofErr w:type="spellStart"/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Дартс</w:t>
            </w:r>
            <w:proofErr w:type="spellEnd"/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Легкая атлетика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  <w:r w:rsidR="005622E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-11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  <w:tr w:rsidR="00D73D34" w:rsidRPr="00D73D34" w:rsidTr="00D73D34"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        Футбол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5-9</w:t>
            </w:r>
          </w:p>
        </w:tc>
        <w:tc>
          <w:tcPr>
            <w:tcW w:w="1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Май</w:t>
            </w:r>
          </w:p>
        </w:tc>
      </w:tr>
    </w:tbl>
    <w:p w:rsidR="00D73D34" w:rsidRPr="00D73D34" w:rsidRDefault="00D73D34" w:rsidP="00D7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34">
        <w:rPr>
          <w:rFonts w:ascii="Arial" w:eastAsia="Times New Roman" w:hAnsi="Arial" w:cs="Arial"/>
          <w:color w:val="252525"/>
          <w:sz w:val="26"/>
          <w:szCs w:val="26"/>
          <w:lang w:eastAsia="ru-RU"/>
        </w:rPr>
        <w:br/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5100"/>
        <w:gridCol w:w="2130"/>
        <w:gridCol w:w="2265"/>
      </w:tblGrid>
      <w:tr w:rsidR="00D73D34" w:rsidRPr="00D73D34" w:rsidTr="00D73D34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D34" w:rsidRPr="00D73D34" w:rsidRDefault="00D73D34" w:rsidP="00D73D34">
            <w:pPr>
              <w:spacing w:after="164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73D3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D73D34" w:rsidRPr="00D73D34" w:rsidRDefault="00D73D34" w:rsidP="00D73D3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4D9" w:rsidRDefault="00353F2C" w:rsidP="00D73D34">
      <w:hyperlink r:id="rId6" w:history="1">
        <w:r w:rsidR="00D73D34" w:rsidRPr="00D73D34">
          <w:rPr>
            <w:rFonts w:ascii="Arial" w:eastAsia="Times New Roman" w:hAnsi="Arial" w:cs="Arial"/>
            <w:color w:val="386BA8"/>
            <w:sz w:val="26"/>
            <w:szCs w:val="26"/>
            <w:shd w:val="clear" w:color="auto" w:fill="FFFFFF"/>
            <w:lang w:eastAsia="ru-RU"/>
          </w:rPr>
          <w:br/>
        </w:r>
      </w:hyperlink>
    </w:p>
    <w:sectPr w:rsidR="001F14D9" w:rsidSect="00CB1C18">
      <w:pgSz w:w="11906" w:h="16838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5AC"/>
    <w:multiLevelType w:val="multilevel"/>
    <w:tmpl w:val="07A2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2561B"/>
    <w:multiLevelType w:val="multilevel"/>
    <w:tmpl w:val="456E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92C4F"/>
    <w:multiLevelType w:val="multilevel"/>
    <w:tmpl w:val="0AB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4659C"/>
    <w:multiLevelType w:val="multilevel"/>
    <w:tmpl w:val="AAEC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D72A3"/>
    <w:multiLevelType w:val="multilevel"/>
    <w:tmpl w:val="E0D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44920"/>
    <w:multiLevelType w:val="multilevel"/>
    <w:tmpl w:val="4784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D34"/>
    <w:rsid w:val="001F14D9"/>
    <w:rsid w:val="00226162"/>
    <w:rsid w:val="00241613"/>
    <w:rsid w:val="00353F2C"/>
    <w:rsid w:val="005622E7"/>
    <w:rsid w:val="008D3F40"/>
    <w:rsid w:val="00A44A62"/>
    <w:rsid w:val="00A616CF"/>
    <w:rsid w:val="00B20967"/>
    <w:rsid w:val="00C8582E"/>
    <w:rsid w:val="00CB1C18"/>
    <w:rsid w:val="00D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D34"/>
    <w:rPr>
      <w:b/>
      <w:bCs/>
    </w:rPr>
  </w:style>
  <w:style w:type="character" w:styleId="a5">
    <w:name w:val="Emphasis"/>
    <w:basedOn w:val="a0"/>
    <w:uiPriority w:val="20"/>
    <w:qFormat/>
    <w:rsid w:val="00D73D34"/>
    <w:rPr>
      <w:i/>
      <w:iCs/>
    </w:rPr>
  </w:style>
  <w:style w:type="character" w:styleId="a6">
    <w:name w:val="Hyperlink"/>
    <w:basedOn w:val="a0"/>
    <w:uiPriority w:val="99"/>
    <w:semiHidden/>
    <w:unhideWhenUsed/>
    <w:rsid w:val="00D73D34"/>
    <w:rPr>
      <w:color w:val="0000FF"/>
      <w:u w:val="single"/>
    </w:rPr>
  </w:style>
  <w:style w:type="character" w:customStyle="1" w:styleId="border">
    <w:name w:val="border"/>
    <w:basedOn w:val="a0"/>
    <w:rsid w:val="00D73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3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3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3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3D34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4189">
                      <w:marLeft w:val="0"/>
                      <w:marRight w:val="0"/>
                      <w:marTop w:val="0"/>
                      <w:marBottom w:val="6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193">
                  <w:marLeft w:val="0"/>
                  <w:marRight w:val="0"/>
                  <w:marTop w:val="6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365">
                      <w:marLeft w:val="-245"/>
                      <w:marRight w:val="-245"/>
                      <w:marTop w:val="655"/>
                      <w:marBottom w:val="0"/>
                      <w:divBdr>
                        <w:top w:val="single" w:sz="6" w:space="16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650">
                      <w:marLeft w:val="0"/>
                      <w:marRight w:val="0"/>
                      <w:marTop w:val="0"/>
                      <w:marBottom w:val="327"/>
                      <w:divBdr>
                        <w:top w:val="single" w:sz="6" w:space="16" w:color="CFCFCF"/>
                        <w:left w:val="single" w:sz="6" w:space="16" w:color="CFCFCF"/>
                        <w:bottom w:val="single" w:sz="6" w:space="16" w:color="CFCFCF"/>
                        <w:right w:val="single" w:sz="6" w:space="16" w:color="CFCFCF"/>
                      </w:divBdr>
                      <w:divsChild>
                        <w:div w:id="15369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352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33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610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452552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2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9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669773">
                      <w:marLeft w:val="0"/>
                      <w:marRight w:val="0"/>
                      <w:marTop w:val="0"/>
                      <w:marBottom w:val="3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0573">
                              <w:marLeft w:val="0"/>
                              <w:marRight w:val="0"/>
                              <w:marTop w:val="0"/>
                              <w:marBottom w:val="2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2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7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32547">
                      <w:marLeft w:val="0"/>
                      <w:marRight w:val="0"/>
                      <w:marTop w:val="0"/>
                      <w:marBottom w:val="327"/>
                      <w:divBdr>
                        <w:top w:val="single" w:sz="6" w:space="16" w:color="FB8C00"/>
                        <w:left w:val="single" w:sz="6" w:space="16" w:color="FB8C00"/>
                        <w:bottom w:val="single" w:sz="6" w:space="16" w:color="FB8C00"/>
                        <w:right w:val="single" w:sz="6" w:space="16" w:color="FB8C00"/>
                      </w:divBdr>
                      <w:divsChild>
                        <w:div w:id="9892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774">
                          <w:marLeft w:val="0"/>
                          <w:marRight w:val="0"/>
                          <w:marTop w:val="115"/>
                          <w:marBottom w:val="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2430">
                              <w:marLeft w:val="0"/>
                              <w:marRight w:val="0"/>
                              <w:marTop w:val="115"/>
                              <w:marBottom w:val="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-psn.edumsko.ru/about/pol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2020-02-27T03:16:00Z</cp:lastPrinted>
  <dcterms:created xsi:type="dcterms:W3CDTF">2020-02-26T10:37:00Z</dcterms:created>
  <dcterms:modified xsi:type="dcterms:W3CDTF">2020-11-18T07:14:00Z</dcterms:modified>
</cp:coreProperties>
</file>