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4F" w:rsidRDefault="000D194F" w:rsidP="000D194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1137CE" wp14:editId="4F96A344">
            <wp:extent cx="6406104" cy="4524375"/>
            <wp:effectExtent l="0" t="0" r="0" b="0"/>
            <wp:docPr id="1" name="Рисунок 1" descr="C:\Users\User\Desktop\Программы новые\Макаренко Света\УГЛ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новые\Макаренко Света\УГЛ 10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104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</w:rPr>
        <w:br w:type="page"/>
      </w:r>
    </w:p>
    <w:p w:rsidR="00545457" w:rsidRPr="00AF3CE7" w:rsidRDefault="00545457" w:rsidP="005454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AF3CE7">
        <w:rPr>
          <w:rFonts w:ascii="Times New Roman" w:hAnsi="Times New Roman" w:cs="Times New Roman"/>
        </w:rPr>
        <w:lastRenderedPageBreak/>
        <w:t>Рабочая программа по</w:t>
      </w:r>
      <w:r w:rsidRPr="00AF3CE7">
        <w:rPr>
          <w:rFonts w:ascii="Times New Roman" w:hAnsi="Times New Roman" w:cs="Times New Roman"/>
          <w:color w:val="FF0000"/>
        </w:rPr>
        <w:t xml:space="preserve"> </w:t>
      </w:r>
      <w:r w:rsidR="00677822" w:rsidRPr="00AF3CE7">
        <w:rPr>
          <w:rFonts w:ascii="Times New Roman" w:hAnsi="Times New Roman" w:cs="Times New Roman"/>
        </w:rPr>
        <w:t>истории для 10-11 класса (углубленный уровень)</w:t>
      </w:r>
      <w:r w:rsidRPr="00AF3CE7">
        <w:rPr>
          <w:rFonts w:ascii="Times New Roman" w:hAnsi="Times New Roman" w:cs="Times New Roman"/>
        </w:rPr>
        <w:t xml:space="preserve"> составлена в соответствии с Федеральным государственным образовательным стандартом </w:t>
      </w:r>
      <w:r w:rsidRPr="00AF3CE7">
        <w:rPr>
          <w:rFonts w:ascii="Times New Roman" w:hAnsi="Times New Roman" w:cs="Times New Roman"/>
          <w:bCs/>
        </w:rPr>
        <w:t>среднего общего образования</w:t>
      </w:r>
      <w:r w:rsidRPr="00AF3CE7">
        <w:rPr>
          <w:rFonts w:ascii="Times New Roman" w:hAnsi="Times New Roman" w:cs="Times New Roman"/>
        </w:rPr>
        <w:t>, на основе Примерной основной образовательной программы среднего общего образования, Основной образовательной программы среднего общего образования МБОУ «</w:t>
      </w:r>
      <w:r w:rsidR="00677822" w:rsidRPr="00AF3CE7">
        <w:rPr>
          <w:rFonts w:ascii="Times New Roman" w:hAnsi="Times New Roman" w:cs="Times New Roman"/>
        </w:rPr>
        <w:t>лицей «Альфа».</w:t>
      </w:r>
    </w:p>
    <w:p w:rsidR="00AF3CE7" w:rsidRDefault="007D4F08" w:rsidP="00D245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4A6E6C" w:rsidRPr="00AF3CE7" w:rsidRDefault="004A6E6C" w:rsidP="00D24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="007D4F08" w:rsidRPr="005A398B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5A398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F3C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A03F8" w:rsidRPr="005A398B" w:rsidRDefault="006A03F8" w:rsidP="00D245D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4A6E6C" w:rsidRPr="005A398B" w:rsidRDefault="004A6E6C" w:rsidP="00D245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695891" w:rsidRPr="005A398B" w:rsidRDefault="004A6E6C" w:rsidP="00B453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>– неприятие вредных привычек: курения, употребления алкоголя, наркотиков.</w:t>
      </w:r>
    </w:p>
    <w:p w:rsidR="004A6E6C" w:rsidRPr="005A398B" w:rsidRDefault="004A6E6C" w:rsidP="00D2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4A6E6C" w:rsidRPr="005A398B" w:rsidRDefault="004A6E6C" w:rsidP="00B453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A398B">
        <w:rPr>
          <w:rFonts w:ascii="Times New Roman" w:hAnsi="Times New Roman" w:cs="Times New Roman"/>
          <w:sz w:val="24"/>
          <w:szCs w:val="24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  <w:proofErr w:type="gramEnd"/>
    </w:p>
    <w:p w:rsidR="004A6E6C" w:rsidRPr="005A398B" w:rsidRDefault="004A6E6C" w:rsidP="00B453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A398B">
        <w:rPr>
          <w:rFonts w:ascii="Times New Roman" w:hAnsi="Times New Roman" w:cs="Times New Roman"/>
          <w:sz w:val="24"/>
          <w:szCs w:val="24"/>
        </w:rPr>
        <w:t xml:space="preserve">– признание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  <w:proofErr w:type="gramEnd"/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lastRenderedPageBreak/>
        <w:t xml:space="preserve">Личностные результаты в сфере отношений обучающихся к России как к Родине (Отечеству):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4A6E6C" w:rsidRPr="005A398B" w:rsidRDefault="004A6E6C" w:rsidP="00B453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A398B">
        <w:rPr>
          <w:rFonts w:ascii="Times New Roman" w:hAnsi="Times New Roman" w:cs="Times New Roman"/>
          <w:sz w:val="24"/>
          <w:szCs w:val="24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  <w:proofErr w:type="gramEnd"/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A398B">
        <w:rPr>
          <w:rFonts w:ascii="Times New Roman" w:hAnsi="Times New Roman" w:cs="Times New Roman"/>
          <w:sz w:val="24"/>
          <w:szCs w:val="24"/>
        </w:rPr>
        <w:t xml:space="preserve">– признание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  <w:proofErr w:type="gramEnd"/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4A6E6C" w:rsidRPr="005A398B" w:rsidRDefault="004A6E6C" w:rsidP="00C307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>– приверженность идеям интернационализма, дружбы, равенства, взаимопомощи народов; воспитание уважительного</w:t>
      </w:r>
      <w:r w:rsidR="00C30702" w:rsidRPr="005A398B">
        <w:rPr>
          <w:rFonts w:ascii="Times New Roman" w:hAnsi="Times New Roman" w:cs="Times New Roman"/>
          <w:sz w:val="24"/>
          <w:szCs w:val="24"/>
        </w:rPr>
        <w:t xml:space="preserve"> отношения к национальному дост</w:t>
      </w:r>
      <w:r w:rsidRPr="005A398B">
        <w:rPr>
          <w:rFonts w:ascii="Times New Roman" w:hAnsi="Times New Roman" w:cs="Times New Roman"/>
          <w:sz w:val="24"/>
          <w:szCs w:val="24"/>
        </w:rPr>
        <w:t xml:space="preserve">оинству людей, их чувствам, религиозным убеждениям; </w:t>
      </w:r>
    </w:p>
    <w:p w:rsidR="004A6E6C" w:rsidRPr="005A398B" w:rsidRDefault="004A6E6C" w:rsidP="00B453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готовность 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</w:t>
      </w:r>
      <w:r w:rsidRPr="005A398B">
        <w:rPr>
          <w:rFonts w:ascii="Times New Roman" w:hAnsi="Times New Roman" w:cs="Times New Roman"/>
          <w:sz w:val="24"/>
          <w:szCs w:val="24"/>
        </w:rPr>
        <w:lastRenderedPageBreak/>
        <w:t xml:space="preserve">основе усвоения общечеловеческих ценностей и нравственных чувств (чести, долга, справедливости, милосердия и дружелюбия); </w:t>
      </w:r>
    </w:p>
    <w:p w:rsidR="004A6E6C" w:rsidRPr="005A398B" w:rsidRDefault="004A6E6C" w:rsidP="00B453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4A6E6C" w:rsidRPr="005A398B" w:rsidRDefault="004A6E6C" w:rsidP="00B453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4A6E6C" w:rsidRPr="005A398B" w:rsidRDefault="004A6E6C" w:rsidP="00B453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положительный образ семьи,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уважение ко всем формам собственности, готовность к защите своей собственности,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4A6E6C" w:rsidRPr="005A398B" w:rsidRDefault="004A6E6C" w:rsidP="00B453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готовность к самообслуживанию, включая обучение и выполнение домашних обязанностей.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физическое, эмоционально-психологическое, социальное благополучие 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D2646C" w:rsidRPr="005A398B" w:rsidRDefault="00D264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6E6C" w:rsidRPr="005A398B" w:rsidRDefault="006A03F8" w:rsidP="006A03F8">
      <w:pPr>
        <w:pStyle w:val="a5"/>
        <w:numPr>
          <w:ilvl w:val="0"/>
          <w:numId w:val="38"/>
        </w:numPr>
        <w:rPr>
          <w:rFonts w:ascii="Times New Roman" w:hAnsi="Times New Roman"/>
          <w:b/>
        </w:rPr>
      </w:pPr>
      <w:r w:rsidRPr="005A398B">
        <w:rPr>
          <w:rFonts w:ascii="Times New Roman" w:hAnsi="Times New Roman"/>
          <w:b/>
        </w:rPr>
        <w:t>к</w:t>
      </w:r>
      <w:r w:rsidR="00D2646C" w:rsidRPr="005A398B">
        <w:rPr>
          <w:rFonts w:ascii="Times New Roman" w:hAnsi="Times New Roman"/>
          <w:b/>
        </w:rPr>
        <w:t>ласс</w:t>
      </w:r>
    </w:p>
    <w:p w:rsidR="00770CA6" w:rsidRPr="005A398B" w:rsidRDefault="00770CA6" w:rsidP="0077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770CA6" w:rsidRPr="005A398B" w:rsidRDefault="00770CA6" w:rsidP="0077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770CA6" w:rsidRPr="005A398B" w:rsidRDefault="00770CA6" w:rsidP="0077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lastRenderedPageBreak/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770CA6" w:rsidRPr="005A398B" w:rsidRDefault="00770CA6" w:rsidP="0077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770CA6" w:rsidRPr="005A398B" w:rsidRDefault="00770CA6" w:rsidP="0077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70CA6" w:rsidRPr="005A398B" w:rsidRDefault="00770CA6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>– неприятие вредных привычек: курения, употребления алкоголя, наркотиков.</w:t>
      </w:r>
    </w:p>
    <w:p w:rsidR="00770CA6" w:rsidRPr="005A398B" w:rsidRDefault="00770CA6" w:rsidP="0077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770CA6" w:rsidRPr="005A398B" w:rsidRDefault="00770CA6" w:rsidP="0077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70CA6" w:rsidRPr="005A398B" w:rsidRDefault="00770CA6" w:rsidP="0077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770CA6" w:rsidRPr="005A398B" w:rsidRDefault="00770CA6" w:rsidP="0077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770CA6" w:rsidRPr="005A398B" w:rsidRDefault="00770CA6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770CA6" w:rsidRPr="005A398B" w:rsidRDefault="00770CA6" w:rsidP="0077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770CA6" w:rsidRPr="005A398B" w:rsidRDefault="00770CA6" w:rsidP="0077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98B">
        <w:rPr>
          <w:rFonts w:ascii="Times New Roman" w:hAnsi="Times New Roman" w:cs="Times New Roman"/>
          <w:sz w:val="24"/>
          <w:szCs w:val="24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  <w:proofErr w:type="gramEnd"/>
    </w:p>
    <w:p w:rsidR="00770CA6" w:rsidRPr="005A398B" w:rsidRDefault="00770CA6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98B">
        <w:rPr>
          <w:rFonts w:ascii="Times New Roman" w:hAnsi="Times New Roman" w:cs="Times New Roman"/>
          <w:sz w:val="24"/>
          <w:szCs w:val="24"/>
        </w:rPr>
        <w:t xml:space="preserve">– признание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  <w:proofErr w:type="gramEnd"/>
    </w:p>
    <w:p w:rsidR="00770CA6" w:rsidRPr="005A398B" w:rsidRDefault="00770CA6" w:rsidP="0077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770CA6" w:rsidRPr="005A398B" w:rsidRDefault="00770CA6" w:rsidP="0077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70CA6" w:rsidRPr="005A398B" w:rsidRDefault="00770CA6" w:rsidP="0077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770CA6" w:rsidRPr="005A398B" w:rsidRDefault="00770CA6" w:rsidP="0077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770CA6" w:rsidRPr="005A398B" w:rsidRDefault="00770CA6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770CA6" w:rsidRPr="005A398B" w:rsidRDefault="00770CA6" w:rsidP="0077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770CA6" w:rsidRPr="005A398B" w:rsidRDefault="00770CA6" w:rsidP="0077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98B">
        <w:rPr>
          <w:rFonts w:ascii="Times New Roman" w:hAnsi="Times New Roman" w:cs="Times New Roman"/>
          <w:sz w:val="24"/>
          <w:szCs w:val="24"/>
        </w:rPr>
        <w:lastRenderedPageBreak/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  <w:proofErr w:type="gramEnd"/>
    </w:p>
    <w:p w:rsidR="00770CA6" w:rsidRPr="005A398B" w:rsidRDefault="00770CA6" w:rsidP="0077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98B">
        <w:rPr>
          <w:rFonts w:ascii="Times New Roman" w:hAnsi="Times New Roman" w:cs="Times New Roman"/>
          <w:sz w:val="24"/>
          <w:szCs w:val="24"/>
        </w:rPr>
        <w:t xml:space="preserve">– признание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  <w:proofErr w:type="gramEnd"/>
    </w:p>
    <w:p w:rsidR="00770CA6" w:rsidRPr="005A398B" w:rsidRDefault="00770CA6" w:rsidP="0077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770CA6" w:rsidRPr="005A398B" w:rsidRDefault="00770CA6" w:rsidP="0077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770CA6" w:rsidRPr="005A398B" w:rsidRDefault="00770CA6" w:rsidP="0077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770CA6" w:rsidRPr="005A398B" w:rsidRDefault="00770CA6" w:rsidP="0077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770CA6" w:rsidRPr="005A398B" w:rsidRDefault="00770CA6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готовность 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70CA6" w:rsidRPr="005A398B" w:rsidRDefault="00770CA6" w:rsidP="0077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770CA6" w:rsidRPr="005A398B" w:rsidRDefault="00770CA6" w:rsidP="0077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70CA6" w:rsidRPr="005A398B" w:rsidRDefault="00770CA6" w:rsidP="0077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770CA6" w:rsidRPr="005A398B" w:rsidRDefault="00770CA6" w:rsidP="0077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770CA6" w:rsidRPr="005A398B" w:rsidRDefault="00770CA6" w:rsidP="00770CA6">
      <w:pPr>
        <w:pStyle w:val="a5"/>
        <w:ind w:left="0" w:firstLine="709"/>
        <w:contextualSpacing w:val="0"/>
        <w:jc w:val="both"/>
        <w:rPr>
          <w:rFonts w:ascii="Times New Roman" w:hAnsi="Times New Roman"/>
        </w:rPr>
      </w:pPr>
      <w:r w:rsidRPr="005A398B">
        <w:rPr>
          <w:rFonts w:ascii="Times New Roman" w:hAnsi="Times New Roman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70CA6" w:rsidRPr="00B45317" w:rsidRDefault="00770CA6" w:rsidP="00B45317">
      <w:pPr>
        <w:pStyle w:val="a5"/>
        <w:ind w:left="0" w:firstLine="709"/>
        <w:contextualSpacing w:val="0"/>
        <w:jc w:val="both"/>
        <w:rPr>
          <w:rFonts w:ascii="Times New Roman" w:hAnsi="Times New Roman"/>
        </w:rPr>
      </w:pPr>
      <w:r w:rsidRPr="005A398B">
        <w:rPr>
          <w:rFonts w:ascii="Times New Roman" w:hAnsi="Times New Roman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70CA6" w:rsidRPr="005A398B" w:rsidRDefault="00770CA6" w:rsidP="00770CA6">
      <w:pPr>
        <w:pStyle w:val="a5"/>
        <w:ind w:left="0" w:firstLine="709"/>
        <w:contextualSpacing w:val="0"/>
        <w:jc w:val="both"/>
        <w:rPr>
          <w:rFonts w:ascii="Times New Roman" w:hAnsi="Times New Roman"/>
        </w:rPr>
      </w:pPr>
      <w:r w:rsidRPr="005A398B">
        <w:rPr>
          <w:rFonts w:ascii="Times New Roman" w:hAnsi="Times New Roman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770CA6" w:rsidRPr="005A398B" w:rsidRDefault="00770CA6" w:rsidP="00770CA6">
      <w:pPr>
        <w:pStyle w:val="a5"/>
        <w:ind w:left="0" w:firstLine="709"/>
        <w:contextualSpacing w:val="0"/>
        <w:jc w:val="both"/>
        <w:rPr>
          <w:rFonts w:ascii="Times New Roman" w:hAnsi="Times New Roman"/>
        </w:rPr>
      </w:pPr>
      <w:r w:rsidRPr="005A398B">
        <w:rPr>
          <w:rFonts w:ascii="Times New Roman" w:hAnsi="Times New Roman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770CA6" w:rsidRPr="005A398B" w:rsidRDefault="00770CA6" w:rsidP="00770CA6">
      <w:pPr>
        <w:pStyle w:val="a5"/>
        <w:ind w:left="0" w:firstLine="709"/>
        <w:contextualSpacing w:val="0"/>
        <w:jc w:val="both"/>
        <w:rPr>
          <w:rFonts w:ascii="Times New Roman" w:hAnsi="Times New Roman"/>
        </w:rPr>
      </w:pPr>
      <w:r w:rsidRPr="005A398B">
        <w:rPr>
          <w:rFonts w:ascii="Times New Roman" w:hAnsi="Times New Roman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70CA6" w:rsidRPr="005A398B" w:rsidRDefault="00770CA6" w:rsidP="00770CA6">
      <w:pPr>
        <w:pStyle w:val="a5"/>
        <w:ind w:left="0" w:firstLine="709"/>
        <w:contextualSpacing w:val="0"/>
        <w:jc w:val="both"/>
        <w:rPr>
          <w:rFonts w:ascii="Times New Roman" w:hAnsi="Times New Roman"/>
        </w:rPr>
      </w:pPr>
      <w:r w:rsidRPr="005A398B">
        <w:rPr>
          <w:rFonts w:ascii="Times New Roman" w:hAnsi="Times New Roman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</w:t>
      </w:r>
      <w:r w:rsidRPr="005A398B">
        <w:rPr>
          <w:rFonts w:ascii="Times New Roman" w:hAnsi="Times New Roman"/>
        </w:rPr>
        <w:lastRenderedPageBreak/>
        <w:t xml:space="preserve">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770CA6" w:rsidRPr="00B45317" w:rsidRDefault="00770CA6" w:rsidP="00B45317">
      <w:pPr>
        <w:pStyle w:val="a5"/>
        <w:ind w:left="0" w:firstLine="709"/>
        <w:contextualSpacing w:val="0"/>
        <w:jc w:val="both"/>
        <w:rPr>
          <w:rFonts w:ascii="Times New Roman" w:hAnsi="Times New Roman"/>
        </w:rPr>
      </w:pPr>
      <w:r w:rsidRPr="005A398B">
        <w:rPr>
          <w:rFonts w:ascii="Times New Roman" w:hAnsi="Times New Roman"/>
        </w:rPr>
        <w:t xml:space="preserve">– </w:t>
      </w:r>
      <w:proofErr w:type="gramStart"/>
      <w:r w:rsidRPr="005A398B">
        <w:rPr>
          <w:rFonts w:ascii="Times New Roman" w:hAnsi="Times New Roman"/>
        </w:rPr>
        <w:t>эстетическое</w:t>
      </w:r>
      <w:proofErr w:type="gramEnd"/>
      <w:r w:rsidRPr="005A398B">
        <w:rPr>
          <w:rFonts w:ascii="Times New Roman" w:hAnsi="Times New Roman"/>
        </w:rPr>
        <w:t xml:space="preserve"> отношения к миру, готовность к эстетическому обустройству собственного быта. </w:t>
      </w:r>
    </w:p>
    <w:p w:rsidR="00770CA6" w:rsidRPr="005A398B" w:rsidRDefault="00770CA6" w:rsidP="00770CA6">
      <w:pPr>
        <w:pStyle w:val="a5"/>
        <w:ind w:left="0" w:firstLine="709"/>
        <w:contextualSpacing w:val="0"/>
        <w:jc w:val="both"/>
        <w:rPr>
          <w:rFonts w:ascii="Times New Roman" w:hAnsi="Times New Roman"/>
        </w:rPr>
      </w:pPr>
      <w:r w:rsidRPr="005A398B">
        <w:rPr>
          <w:rFonts w:ascii="Times New Roman" w:hAnsi="Times New Roman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770CA6" w:rsidRPr="005A398B" w:rsidRDefault="00770CA6" w:rsidP="00770CA6">
      <w:pPr>
        <w:pStyle w:val="a5"/>
        <w:ind w:left="0" w:firstLine="709"/>
        <w:contextualSpacing w:val="0"/>
        <w:jc w:val="both"/>
        <w:rPr>
          <w:rFonts w:ascii="Times New Roman" w:hAnsi="Times New Roman"/>
        </w:rPr>
      </w:pPr>
      <w:r w:rsidRPr="005A398B">
        <w:rPr>
          <w:rFonts w:ascii="Times New Roman" w:hAnsi="Times New Roman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770CA6" w:rsidRPr="005A398B" w:rsidRDefault="00770CA6" w:rsidP="00770CA6">
      <w:pPr>
        <w:pStyle w:val="a5"/>
        <w:ind w:left="0" w:firstLine="709"/>
        <w:contextualSpacing w:val="0"/>
        <w:jc w:val="both"/>
        <w:rPr>
          <w:rFonts w:ascii="Times New Roman" w:hAnsi="Times New Roman"/>
        </w:rPr>
      </w:pPr>
      <w:r w:rsidRPr="005A398B">
        <w:rPr>
          <w:rFonts w:ascii="Times New Roman" w:hAnsi="Times New Roman"/>
        </w:rPr>
        <w:t xml:space="preserve">– положительный образ семьи, </w:t>
      </w:r>
      <w:proofErr w:type="spellStart"/>
      <w:r w:rsidRPr="005A398B">
        <w:rPr>
          <w:rFonts w:ascii="Times New Roman" w:hAnsi="Times New Roman"/>
        </w:rPr>
        <w:t>родительства</w:t>
      </w:r>
      <w:proofErr w:type="spellEnd"/>
      <w:r w:rsidRPr="005A398B">
        <w:rPr>
          <w:rFonts w:ascii="Times New Roman" w:hAnsi="Times New Roman"/>
        </w:rPr>
        <w:t xml:space="preserve"> (отцовства и материнства), </w:t>
      </w:r>
      <w:proofErr w:type="spellStart"/>
      <w:r w:rsidRPr="005A398B">
        <w:rPr>
          <w:rFonts w:ascii="Times New Roman" w:hAnsi="Times New Roman"/>
        </w:rPr>
        <w:t>интериоризация</w:t>
      </w:r>
      <w:proofErr w:type="spellEnd"/>
      <w:r w:rsidRPr="005A398B">
        <w:rPr>
          <w:rFonts w:ascii="Times New Roman" w:hAnsi="Times New Roman"/>
        </w:rPr>
        <w:t xml:space="preserve"> традиционных семейных ценностей. </w:t>
      </w:r>
    </w:p>
    <w:p w:rsidR="00770CA6" w:rsidRPr="005A398B" w:rsidRDefault="00770CA6" w:rsidP="00770CA6">
      <w:pPr>
        <w:pStyle w:val="a5"/>
        <w:ind w:left="0" w:firstLine="709"/>
        <w:contextualSpacing w:val="0"/>
        <w:jc w:val="both"/>
        <w:rPr>
          <w:rFonts w:ascii="Times New Roman" w:hAnsi="Times New Roman"/>
        </w:rPr>
      </w:pPr>
    </w:p>
    <w:p w:rsidR="00770CA6" w:rsidRPr="005A398B" w:rsidRDefault="00770CA6" w:rsidP="00770CA6">
      <w:pPr>
        <w:pStyle w:val="a5"/>
        <w:ind w:left="0" w:firstLine="709"/>
        <w:contextualSpacing w:val="0"/>
        <w:jc w:val="both"/>
        <w:rPr>
          <w:rFonts w:ascii="Times New Roman" w:hAnsi="Times New Roman"/>
        </w:rPr>
      </w:pPr>
      <w:r w:rsidRPr="005A398B">
        <w:rPr>
          <w:rFonts w:ascii="Times New Roman" w:hAnsi="Times New Roman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770CA6" w:rsidRPr="005A398B" w:rsidRDefault="00770CA6" w:rsidP="00770CA6">
      <w:pPr>
        <w:pStyle w:val="a5"/>
        <w:ind w:left="0" w:firstLine="709"/>
        <w:contextualSpacing w:val="0"/>
        <w:jc w:val="both"/>
        <w:rPr>
          <w:rFonts w:ascii="Times New Roman" w:hAnsi="Times New Roman"/>
        </w:rPr>
      </w:pPr>
      <w:r w:rsidRPr="005A398B">
        <w:rPr>
          <w:rFonts w:ascii="Times New Roman" w:hAnsi="Times New Roman"/>
        </w:rPr>
        <w:t xml:space="preserve">– уважение ко всем формам собственности, готовность к защите своей собственности, </w:t>
      </w:r>
    </w:p>
    <w:p w:rsidR="00770CA6" w:rsidRPr="005A398B" w:rsidRDefault="00770CA6" w:rsidP="00770CA6">
      <w:pPr>
        <w:pStyle w:val="a5"/>
        <w:ind w:left="0" w:firstLine="709"/>
        <w:contextualSpacing w:val="0"/>
        <w:jc w:val="both"/>
        <w:rPr>
          <w:rFonts w:ascii="Times New Roman" w:hAnsi="Times New Roman"/>
        </w:rPr>
      </w:pPr>
      <w:r w:rsidRPr="005A398B">
        <w:rPr>
          <w:rFonts w:ascii="Times New Roman" w:hAnsi="Times New Roman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770CA6" w:rsidRPr="005A398B" w:rsidRDefault="00770CA6" w:rsidP="00770CA6">
      <w:pPr>
        <w:pStyle w:val="a5"/>
        <w:ind w:left="0" w:firstLine="709"/>
        <w:contextualSpacing w:val="0"/>
        <w:jc w:val="both"/>
        <w:rPr>
          <w:rFonts w:ascii="Times New Roman" w:hAnsi="Times New Roman"/>
        </w:rPr>
      </w:pPr>
      <w:r w:rsidRPr="005A398B">
        <w:rPr>
          <w:rFonts w:ascii="Times New Roman" w:hAnsi="Times New Roman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770CA6" w:rsidRPr="005A398B" w:rsidRDefault="00770CA6" w:rsidP="00770CA6">
      <w:pPr>
        <w:pStyle w:val="a5"/>
        <w:ind w:left="0" w:firstLine="709"/>
        <w:contextualSpacing w:val="0"/>
        <w:jc w:val="both"/>
        <w:rPr>
          <w:rFonts w:ascii="Times New Roman" w:hAnsi="Times New Roman"/>
        </w:rPr>
      </w:pPr>
      <w:r w:rsidRPr="005A398B">
        <w:rPr>
          <w:rFonts w:ascii="Times New Roman" w:hAnsi="Times New Roman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770CA6" w:rsidRPr="00B45317" w:rsidRDefault="00770CA6" w:rsidP="00B45317">
      <w:pPr>
        <w:pStyle w:val="a5"/>
        <w:ind w:left="0" w:firstLine="709"/>
        <w:contextualSpacing w:val="0"/>
        <w:jc w:val="both"/>
        <w:rPr>
          <w:rFonts w:ascii="Times New Roman" w:hAnsi="Times New Roman"/>
        </w:rPr>
      </w:pPr>
      <w:r w:rsidRPr="005A398B">
        <w:rPr>
          <w:rFonts w:ascii="Times New Roman" w:hAnsi="Times New Roman"/>
        </w:rPr>
        <w:t xml:space="preserve">– готовность к самообслуживанию, включая обучение и выполнение домашних обязанностей. </w:t>
      </w:r>
    </w:p>
    <w:p w:rsidR="00770CA6" w:rsidRPr="005A398B" w:rsidRDefault="00770CA6" w:rsidP="00770CA6">
      <w:pPr>
        <w:pStyle w:val="a5"/>
        <w:ind w:left="0" w:firstLine="709"/>
        <w:contextualSpacing w:val="0"/>
        <w:jc w:val="both"/>
        <w:rPr>
          <w:rFonts w:ascii="Times New Roman" w:hAnsi="Times New Roman"/>
        </w:rPr>
      </w:pPr>
      <w:r w:rsidRPr="005A398B">
        <w:rPr>
          <w:rFonts w:ascii="Times New Roman" w:hAnsi="Times New Roman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5A398B">
        <w:rPr>
          <w:rFonts w:ascii="Times New Roman" w:hAnsi="Times New Roman"/>
        </w:rPr>
        <w:t>обучающихся</w:t>
      </w:r>
      <w:proofErr w:type="gramEnd"/>
      <w:r w:rsidRPr="005A398B">
        <w:rPr>
          <w:rFonts w:ascii="Times New Roman" w:hAnsi="Times New Roman"/>
        </w:rPr>
        <w:t xml:space="preserve">: </w:t>
      </w:r>
    </w:p>
    <w:p w:rsidR="004302B2" w:rsidRPr="005A398B" w:rsidRDefault="00770CA6" w:rsidP="00770CA6">
      <w:pPr>
        <w:pStyle w:val="a5"/>
        <w:ind w:left="0" w:firstLine="709"/>
        <w:contextualSpacing w:val="0"/>
        <w:jc w:val="both"/>
        <w:rPr>
          <w:rFonts w:ascii="Times New Roman" w:hAnsi="Times New Roman"/>
        </w:rPr>
      </w:pPr>
      <w:r w:rsidRPr="005A398B">
        <w:rPr>
          <w:rFonts w:ascii="Times New Roman" w:hAnsi="Times New Roman"/>
        </w:rPr>
        <w:t xml:space="preserve">– физическое, эмоционально-психологическое, социальное благополучие </w:t>
      </w:r>
      <w:proofErr w:type="gramStart"/>
      <w:r w:rsidRPr="005A398B">
        <w:rPr>
          <w:rFonts w:ascii="Times New Roman" w:hAnsi="Times New Roman"/>
        </w:rPr>
        <w:t>обучающихся</w:t>
      </w:r>
      <w:proofErr w:type="gramEnd"/>
      <w:r w:rsidRPr="005A398B">
        <w:rPr>
          <w:rFonts w:ascii="Times New Roman" w:hAnsi="Times New Roman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AA7F2E" w:rsidRPr="005A398B" w:rsidRDefault="00AA7F2E" w:rsidP="004302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302B2" w:rsidRPr="005A398B" w:rsidRDefault="004A6E6C" w:rsidP="004302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A398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5A398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4A6E6C" w:rsidRPr="005A398B" w:rsidRDefault="004302B2" w:rsidP="004302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1. Регулятивные универсальные учебные действия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организовывать эффективный поиск ресурсов, необходимых для достижения поставленной цели; </w:t>
      </w:r>
    </w:p>
    <w:p w:rsidR="004A6E6C" w:rsidRPr="005A398B" w:rsidRDefault="004A6E6C" w:rsidP="00B453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сопоставлять полученный результат деятельности с поставленной заранее целью.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2. Познавательные универсальные учебные действия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lastRenderedPageBreak/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4A6E6C" w:rsidRPr="005A398B" w:rsidRDefault="004A6E6C" w:rsidP="00B453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менять и удерживать разные позиции в познавательной деятельности.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3. Коммуникативные универсальные учебные действия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осуществлять деловую коммуникацию как со сверстниками, так и 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распознавать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4A6E6C" w:rsidRPr="005A398B" w:rsidRDefault="004302B2" w:rsidP="004302B2">
      <w:pPr>
        <w:pStyle w:val="a5"/>
        <w:numPr>
          <w:ilvl w:val="0"/>
          <w:numId w:val="48"/>
        </w:numPr>
        <w:rPr>
          <w:rFonts w:ascii="Times New Roman" w:hAnsi="Times New Roman"/>
          <w:b/>
        </w:rPr>
      </w:pPr>
      <w:r w:rsidRPr="005A398B">
        <w:rPr>
          <w:rFonts w:ascii="Times New Roman" w:hAnsi="Times New Roman"/>
          <w:b/>
        </w:rPr>
        <w:t>класс</w:t>
      </w:r>
    </w:p>
    <w:p w:rsidR="004302B2" w:rsidRPr="005A398B" w:rsidRDefault="004302B2" w:rsidP="003A0BF1">
      <w:pPr>
        <w:pStyle w:val="a5"/>
        <w:numPr>
          <w:ilvl w:val="0"/>
          <w:numId w:val="49"/>
        </w:numPr>
        <w:jc w:val="both"/>
        <w:rPr>
          <w:rFonts w:ascii="Times New Roman" w:hAnsi="Times New Roman"/>
        </w:rPr>
      </w:pPr>
      <w:r w:rsidRPr="005A398B">
        <w:rPr>
          <w:rFonts w:ascii="Times New Roman" w:hAnsi="Times New Roman"/>
        </w:rPr>
        <w:t xml:space="preserve">Регулятивные универсальные учебные действия </w:t>
      </w:r>
    </w:p>
    <w:p w:rsidR="003A0BF1" w:rsidRPr="005A398B" w:rsidRDefault="003A0BF1" w:rsidP="003A0BF1">
      <w:pPr>
        <w:pStyle w:val="a5"/>
        <w:ind w:left="1069"/>
        <w:rPr>
          <w:rFonts w:ascii="Times New Roman" w:hAnsi="Times New Roman"/>
        </w:rPr>
      </w:pPr>
      <w:r w:rsidRPr="005A398B">
        <w:rPr>
          <w:rFonts w:ascii="Times New Roman" w:hAnsi="Times New Roman"/>
        </w:rPr>
        <w:t xml:space="preserve">Выпускник научится: </w:t>
      </w:r>
    </w:p>
    <w:p w:rsidR="004302B2" w:rsidRPr="005A398B" w:rsidRDefault="004302B2" w:rsidP="005223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0BF1"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умению</w:t>
      </w:r>
      <w:r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определять цели деятельности и составлять планы деятельности; </w:t>
      </w:r>
    </w:p>
    <w:p w:rsidR="004302B2" w:rsidRPr="005A398B" w:rsidRDefault="004302B2" w:rsidP="005223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самостоятельно осуществлять, контролировать и корректировать деятельность; </w:t>
      </w:r>
    </w:p>
    <w:p w:rsidR="004302B2" w:rsidRPr="005A398B" w:rsidRDefault="004302B2" w:rsidP="005223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302B2" w:rsidRPr="005A398B" w:rsidRDefault="004302B2" w:rsidP="005223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</w:t>
      </w:r>
      <w:r w:rsidR="003A0BF1"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 разрешать конфликты.</w:t>
      </w:r>
    </w:p>
    <w:p w:rsidR="004302B2" w:rsidRPr="005A398B" w:rsidRDefault="004302B2" w:rsidP="00522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2. Познавательные универсальные учебные действия </w:t>
      </w:r>
    </w:p>
    <w:p w:rsidR="003A0BF1" w:rsidRPr="005A398B" w:rsidRDefault="003A0BF1" w:rsidP="003A0B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4302B2" w:rsidRPr="005A398B" w:rsidRDefault="004302B2" w:rsidP="005223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0BF1"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владению</w:t>
      </w:r>
      <w:r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навыками познавательной, учебно-исследовательской и проектной деятельности, навыками разрешения проблем; </w:t>
      </w:r>
    </w:p>
    <w:p w:rsidR="004302B2" w:rsidRPr="005A398B" w:rsidRDefault="004302B2" w:rsidP="005223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0BF1"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и готовности</w:t>
      </w:r>
      <w:r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самостоятельному поиску методов решения практических задач, применению различных методов познания;</w:t>
      </w:r>
    </w:p>
    <w:p w:rsidR="004302B2" w:rsidRPr="005A398B" w:rsidRDefault="004302B2" w:rsidP="005223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0BF1"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</w:t>
      </w:r>
      <w:r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</w:t>
      </w:r>
      <w:r w:rsidR="003A0BF1"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источников.</w:t>
      </w:r>
    </w:p>
    <w:p w:rsidR="004302B2" w:rsidRPr="005A398B" w:rsidRDefault="004302B2" w:rsidP="00522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3. Коммуникативные универсальные учебные действия </w:t>
      </w:r>
    </w:p>
    <w:p w:rsidR="003A0BF1" w:rsidRPr="005A398B" w:rsidRDefault="003A0BF1" w:rsidP="003A0B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4302B2" w:rsidRPr="005A398B" w:rsidRDefault="004302B2" w:rsidP="005223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3A0BF1"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умению</w:t>
      </w:r>
      <w:r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302B2" w:rsidRPr="005A398B" w:rsidRDefault="004302B2" w:rsidP="005223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0BF1"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умению</w:t>
      </w:r>
      <w:r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назначение и функции различных социальных институтов;</w:t>
      </w:r>
    </w:p>
    <w:p w:rsidR="004302B2" w:rsidRPr="005A398B" w:rsidRDefault="004302B2" w:rsidP="005223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</w:t>
      </w:r>
      <w:r w:rsidR="003A0BF1"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4302B2" w:rsidRPr="005A398B" w:rsidRDefault="004302B2" w:rsidP="005223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</w:t>
      </w:r>
      <w:r w:rsidR="003A0BF1"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языковыми средствами – умение ясно, логично и точно излагать свою точку зрения, использовать адекватные языковые средства;</w:t>
      </w:r>
    </w:p>
    <w:p w:rsidR="004302B2" w:rsidRPr="005A398B" w:rsidRDefault="004302B2" w:rsidP="005223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0BF1"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владению</w:t>
      </w:r>
      <w:r w:rsidRPr="005A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80417" w:rsidRPr="005A398B" w:rsidRDefault="00480417" w:rsidP="004A6E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336B4" w:rsidRPr="005A398B" w:rsidRDefault="004A6E6C" w:rsidP="009336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 w:rsidR="009336B4" w:rsidRPr="005A39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6B4" w:rsidRPr="005A398B" w:rsidRDefault="009336B4" w:rsidP="009336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4A6E6C" w:rsidRPr="005A398B" w:rsidRDefault="004A6E6C" w:rsidP="004A6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 углубленном уровне научится: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характеризовать особенности исторического пути России, ее роль в мировом сообществе;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определять исторические предпосылки, условия, место и время создания исторических документов;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определять причинно-следственные, пространственные, временные связи между важнейшими событиями (явлениями, процессами);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различать в исторической информации факты и мнения, исторические описания и исторические объяснения;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находить и правильно использовать картографические источники для реконструкции исторических событий, привязки их к конкретному месту и времени;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презентовать историческую информацию в виде таблиц, схем, графиков;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соотносить и оценивать исторические события локальной, региональной, общероссийской и мировой истории ХХ 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критически оценивать вклад конкретных личностей в развитие человечества;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изучать биографии политических деятелей, дипломатов, полководцев на основе комплексного использования энциклопедий, справочников;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объяснять, в чем состояли мотивы, цели и результаты деятельности исторических личностей и политических групп в истории;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объяснять, в чем состояли мотивы, цели и результаты деятельности исторических личностей и политических групп в истории;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lastRenderedPageBreak/>
        <w:t xml:space="preserve">– 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Выпускник на углубленном уровне получит возможность научиться: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использовать принципы структурно-функционального,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временнóго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анализировать и сопоставлять как научные, так и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вненаучные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знать основные подходы (концепции) в изучении истории;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знакомиться с оценками «трудных» вопросов истории;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исследовать с помощью исторических источников особенности экономической и политической жизни Российского государства в контексте мировой истории ХХ 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корректно использовать терминологию исторической науки в ходе выступления, дискуссии и т.д.;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– представлять результаты историко-познавательной деятельности в свободной форме с ориентацией на заданные параметры деятельности.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5891" w:rsidRPr="005A398B" w:rsidRDefault="00695891" w:rsidP="009336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  <w:r w:rsidRPr="005A398B">
        <w:rPr>
          <w:b/>
          <w:bCs/>
          <w:color w:val="auto"/>
        </w:rPr>
        <w:t xml:space="preserve">Выпускник на углубленном уровне научится: </w:t>
      </w: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  <w:r w:rsidRPr="005A398B">
        <w:rPr>
          <w:color w:val="auto"/>
        </w:rPr>
        <w:t xml:space="preserve">– 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 </w:t>
      </w: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  <w:r w:rsidRPr="005A398B">
        <w:rPr>
          <w:color w:val="auto"/>
        </w:rPr>
        <w:t xml:space="preserve">– характеризовать особенности исторического пути России, ее роль в мировом сообществе; </w:t>
      </w: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  <w:r w:rsidRPr="005A398B">
        <w:rPr>
          <w:color w:val="auto"/>
        </w:rPr>
        <w:t xml:space="preserve">– определять исторические предпосылки, условия, место и время создания исторических документов; </w:t>
      </w: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  <w:r w:rsidRPr="005A398B">
        <w:rPr>
          <w:color w:val="auto"/>
        </w:rPr>
        <w:t xml:space="preserve">– 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 </w:t>
      </w: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  <w:r w:rsidRPr="005A398B">
        <w:rPr>
          <w:color w:val="auto"/>
        </w:rPr>
        <w:t xml:space="preserve">– определять причинно-следственные, пространственные, временные связи между важнейшими событиями (явлениями, процессами); </w:t>
      </w: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  <w:r w:rsidRPr="005A398B">
        <w:rPr>
          <w:color w:val="auto"/>
        </w:rPr>
        <w:t xml:space="preserve">– различать в исторической информации факты и мнения, исторические описания и исторические объяснения; </w:t>
      </w: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  <w:r w:rsidRPr="005A398B">
        <w:rPr>
          <w:color w:val="auto"/>
        </w:rPr>
        <w:t xml:space="preserve">– находить и правильно использовать картографические источники для реконструкции исторических событий, привязки их к конкретному месту и времени; </w:t>
      </w: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  <w:r w:rsidRPr="005A398B">
        <w:rPr>
          <w:color w:val="auto"/>
        </w:rPr>
        <w:t xml:space="preserve">– презентовать историческую информацию в виде таблиц, схем, графиков; </w:t>
      </w: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  <w:r w:rsidRPr="005A398B">
        <w:rPr>
          <w:color w:val="auto"/>
        </w:rPr>
        <w:lastRenderedPageBreak/>
        <w:t xml:space="preserve">– 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 </w:t>
      </w: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  <w:r w:rsidRPr="005A398B">
        <w:rPr>
          <w:color w:val="auto"/>
        </w:rPr>
        <w:t xml:space="preserve">– соотносить и оценивать исторические события локальной, региональной, общероссийской и мировой истории ХХ </w:t>
      </w:r>
      <w:proofErr w:type="gramStart"/>
      <w:r w:rsidRPr="005A398B">
        <w:rPr>
          <w:color w:val="auto"/>
        </w:rPr>
        <w:t>в</w:t>
      </w:r>
      <w:proofErr w:type="gramEnd"/>
      <w:r w:rsidRPr="005A398B">
        <w:rPr>
          <w:color w:val="auto"/>
        </w:rPr>
        <w:t xml:space="preserve">.; </w:t>
      </w: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  <w:r w:rsidRPr="005A398B">
        <w:rPr>
          <w:color w:val="auto"/>
        </w:rPr>
        <w:t xml:space="preserve">– 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 </w:t>
      </w: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  <w:r w:rsidRPr="005A398B">
        <w:rPr>
          <w:color w:val="auto"/>
        </w:rPr>
        <w:t xml:space="preserve">– 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 </w:t>
      </w: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  <w:r w:rsidRPr="005A398B">
        <w:rPr>
          <w:color w:val="auto"/>
        </w:rPr>
        <w:t xml:space="preserve">– критически оценивать вклад конкретных личностей в развитие человечества; </w:t>
      </w: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  <w:r w:rsidRPr="005A398B">
        <w:rPr>
          <w:color w:val="auto"/>
        </w:rPr>
        <w:t xml:space="preserve">– изучать биографии политических деятелей, дипломатов, полководцев на основе комплексного использования энциклопедий, справочников; </w:t>
      </w: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  <w:r w:rsidRPr="005A398B">
        <w:rPr>
          <w:color w:val="auto"/>
        </w:rPr>
        <w:t xml:space="preserve">– объяснять, в чем состояли мотивы, цели и результаты деятельности исторических личностей и политических групп в истории; </w:t>
      </w: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  <w:r w:rsidRPr="005A398B">
        <w:rPr>
          <w:color w:val="auto"/>
        </w:rPr>
        <w:t xml:space="preserve">– 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 </w:t>
      </w: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  <w:r w:rsidRPr="005A398B">
        <w:rPr>
          <w:color w:val="auto"/>
        </w:rPr>
        <w:t xml:space="preserve">– объяснять, в чем состояли мотивы, цели и результаты деятельности исторических личностей и политических групп в истории; </w:t>
      </w: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  <w:r w:rsidRPr="005A398B">
        <w:rPr>
          <w:color w:val="auto"/>
        </w:rPr>
        <w:t xml:space="preserve">– 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 </w:t>
      </w: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  <w:r w:rsidRPr="005A398B">
        <w:rPr>
          <w:b/>
          <w:bCs/>
          <w:color w:val="auto"/>
        </w:rPr>
        <w:t xml:space="preserve">Выпускник на углубленном уровне получит возможность научиться: </w:t>
      </w:r>
    </w:p>
    <w:p w:rsidR="00695891" w:rsidRPr="005A398B" w:rsidRDefault="00695891" w:rsidP="00695891">
      <w:pPr>
        <w:pStyle w:val="Default"/>
        <w:ind w:firstLine="709"/>
        <w:rPr>
          <w:iCs/>
          <w:color w:val="auto"/>
        </w:rPr>
      </w:pPr>
      <w:r w:rsidRPr="005A398B">
        <w:rPr>
          <w:color w:val="auto"/>
        </w:rPr>
        <w:t xml:space="preserve">– </w:t>
      </w:r>
      <w:r w:rsidRPr="005A398B">
        <w:rPr>
          <w:iCs/>
          <w:color w:val="auto"/>
        </w:rPr>
        <w:t xml:space="preserve">использовать принципы структурно-функционального, </w:t>
      </w:r>
      <w:proofErr w:type="spellStart"/>
      <w:r w:rsidRPr="005A398B">
        <w:rPr>
          <w:iCs/>
          <w:color w:val="auto"/>
        </w:rPr>
        <w:t>временнóго</w:t>
      </w:r>
      <w:proofErr w:type="spellEnd"/>
      <w:r w:rsidRPr="005A398B">
        <w:rPr>
          <w:iCs/>
          <w:color w:val="auto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 </w:t>
      </w: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  <w:r w:rsidRPr="005A398B">
        <w:rPr>
          <w:color w:val="auto"/>
        </w:rPr>
        <w:t xml:space="preserve">– </w:t>
      </w:r>
      <w:r w:rsidRPr="005A398B">
        <w:rPr>
          <w:iCs/>
          <w:color w:val="auto"/>
        </w:rPr>
        <w:t xml:space="preserve">анализировать и сопоставлять как научные, так и </w:t>
      </w:r>
      <w:proofErr w:type="spellStart"/>
      <w:r w:rsidRPr="005A398B">
        <w:rPr>
          <w:iCs/>
          <w:color w:val="auto"/>
        </w:rPr>
        <w:t>вненаучные</w:t>
      </w:r>
      <w:proofErr w:type="spellEnd"/>
      <w:r w:rsidRPr="005A398B">
        <w:rPr>
          <w:iCs/>
          <w:color w:val="auto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 </w:t>
      </w: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  <w:r w:rsidRPr="005A398B">
        <w:rPr>
          <w:color w:val="auto"/>
        </w:rPr>
        <w:t xml:space="preserve">– </w:t>
      </w:r>
      <w:r w:rsidRPr="005A398B">
        <w:rPr>
          <w:iCs/>
          <w:color w:val="auto"/>
        </w:rPr>
        <w:t xml:space="preserve"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  <w:r w:rsidRPr="005A398B">
        <w:rPr>
          <w:color w:val="auto"/>
        </w:rPr>
        <w:t xml:space="preserve">– </w:t>
      </w:r>
      <w:r w:rsidRPr="005A398B">
        <w:rPr>
          <w:iCs/>
          <w:color w:val="auto"/>
        </w:rPr>
        <w:t xml:space="preserve"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 </w:t>
      </w: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  <w:r w:rsidRPr="005A398B">
        <w:rPr>
          <w:color w:val="auto"/>
        </w:rPr>
        <w:t xml:space="preserve">– </w:t>
      </w:r>
      <w:r w:rsidRPr="005A398B">
        <w:rPr>
          <w:iCs/>
          <w:color w:val="auto"/>
        </w:rPr>
        <w:t xml:space="preserve"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 </w:t>
      </w: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  <w:r w:rsidRPr="005A398B">
        <w:rPr>
          <w:color w:val="auto"/>
        </w:rPr>
        <w:t xml:space="preserve">– </w:t>
      </w:r>
      <w:r w:rsidRPr="005A398B">
        <w:rPr>
          <w:iCs/>
          <w:color w:val="auto"/>
        </w:rPr>
        <w:t xml:space="preserve"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 </w:t>
      </w: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  <w:r w:rsidRPr="005A398B">
        <w:rPr>
          <w:color w:val="auto"/>
        </w:rPr>
        <w:t xml:space="preserve">– </w:t>
      </w:r>
      <w:r w:rsidRPr="005A398B">
        <w:rPr>
          <w:iCs/>
          <w:color w:val="auto"/>
        </w:rPr>
        <w:t xml:space="preserve">знать основные подходы (концепции) в изучении истории; </w:t>
      </w: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  <w:r w:rsidRPr="005A398B">
        <w:rPr>
          <w:color w:val="auto"/>
        </w:rPr>
        <w:t xml:space="preserve">– </w:t>
      </w:r>
      <w:r w:rsidRPr="005A398B">
        <w:rPr>
          <w:iCs/>
          <w:color w:val="auto"/>
        </w:rPr>
        <w:t xml:space="preserve">знакомиться с оценками «трудных» вопросов истории; </w:t>
      </w: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  <w:r w:rsidRPr="005A398B">
        <w:rPr>
          <w:color w:val="auto"/>
        </w:rPr>
        <w:t xml:space="preserve">– </w:t>
      </w:r>
      <w:r w:rsidRPr="005A398B">
        <w:rPr>
          <w:iCs/>
          <w:color w:val="auto"/>
        </w:rPr>
        <w:t xml:space="preserve"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 </w:t>
      </w: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  <w:r w:rsidRPr="005A398B">
        <w:rPr>
          <w:color w:val="auto"/>
        </w:rPr>
        <w:t xml:space="preserve">– </w:t>
      </w:r>
      <w:r w:rsidRPr="005A398B">
        <w:rPr>
          <w:iCs/>
          <w:color w:val="auto"/>
        </w:rPr>
        <w:t xml:space="preserve"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</w:t>
      </w:r>
      <w:proofErr w:type="gramStart"/>
      <w:r w:rsidRPr="005A398B">
        <w:rPr>
          <w:iCs/>
          <w:color w:val="auto"/>
        </w:rPr>
        <w:t>в</w:t>
      </w:r>
      <w:proofErr w:type="gramEnd"/>
      <w:r w:rsidRPr="005A398B">
        <w:rPr>
          <w:iCs/>
          <w:color w:val="auto"/>
        </w:rPr>
        <w:t xml:space="preserve">.; </w:t>
      </w:r>
    </w:p>
    <w:p w:rsidR="00695891" w:rsidRPr="005A398B" w:rsidRDefault="00695891" w:rsidP="00695891">
      <w:pPr>
        <w:pStyle w:val="Default"/>
        <w:ind w:firstLine="709"/>
        <w:rPr>
          <w:iCs/>
          <w:color w:val="auto"/>
        </w:rPr>
      </w:pPr>
      <w:r w:rsidRPr="005A398B">
        <w:rPr>
          <w:color w:val="auto"/>
        </w:rPr>
        <w:t xml:space="preserve">– </w:t>
      </w:r>
      <w:r w:rsidRPr="005A398B">
        <w:rPr>
          <w:iCs/>
          <w:color w:val="auto"/>
        </w:rPr>
        <w:t xml:space="preserve">корректно использовать терминологию исторической науки в ходе выступления, дискуссии и т.д.; </w:t>
      </w: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  <w:r w:rsidRPr="005A398B">
        <w:rPr>
          <w:color w:val="auto"/>
        </w:rPr>
        <w:lastRenderedPageBreak/>
        <w:t xml:space="preserve">– </w:t>
      </w:r>
      <w:r w:rsidRPr="005A398B">
        <w:rPr>
          <w:iCs/>
          <w:color w:val="auto"/>
        </w:rPr>
        <w:t xml:space="preserve">представлять результаты историко-познавательной деятельности в свободной форме с ориентацией на заданные параметры деятельности. </w:t>
      </w:r>
    </w:p>
    <w:p w:rsidR="00695891" w:rsidRPr="005A398B" w:rsidRDefault="00695891" w:rsidP="00695891">
      <w:pPr>
        <w:pStyle w:val="Default"/>
        <w:ind w:firstLine="709"/>
        <w:rPr>
          <w:color w:val="auto"/>
        </w:rPr>
      </w:pPr>
    </w:p>
    <w:p w:rsidR="00695891" w:rsidRPr="005A398B" w:rsidRDefault="00695891" w:rsidP="004A6E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08" w:rsidRPr="005A398B" w:rsidRDefault="007D4F08" w:rsidP="007D4F0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D2646C" w:rsidRPr="005A398B" w:rsidRDefault="00D2646C" w:rsidP="00D264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D2646C" w:rsidRPr="005A398B" w:rsidRDefault="00D2646C" w:rsidP="004A6E6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A6E6C" w:rsidRPr="005A398B" w:rsidRDefault="00D34980" w:rsidP="00D349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>Всеобщая</w:t>
      </w:r>
      <w:r w:rsidR="004A6E6C"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 история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Мир накануне и в годы Первой мировой войны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Мир накануне Первой мировой войны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Расширение избирательного права. </w:t>
      </w:r>
      <w:r w:rsidRPr="005A398B">
        <w:rPr>
          <w:rFonts w:ascii="Times New Roman" w:hAnsi="Times New Roman" w:cs="Times New Roman"/>
          <w:sz w:val="24"/>
          <w:szCs w:val="24"/>
        </w:rPr>
        <w:t xml:space="preserve">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Гонка вооружений и милитаризация. Пропаганда. </w:t>
      </w:r>
      <w:r w:rsidRPr="005A398B">
        <w:rPr>
          <w:rFonts w:ascii="Times New Roman" w:hAnsi="Times New Roman" w:cs="Times New Roman"/>
          <w:sz w:val="24"/>
          <w:szCs w:val="24"/>
        </w:rPr>
        <w:t xml:space="preserve">Региональные конфликты накануне Первой мировой войны. Причины Первой мировой войны.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Первая мировая война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Ситуация на Балканах.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Сараевское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«Бег к морю». </w:t>
      </w:r>
      <w:r w:rsidRPr="005A398B">
        <w:rPr>
          <w:rFonts w:ascii="Times New Roman" w:hAnsi="Times New Roman" w:cs="Times New Roman"/>
          <w:sz w:val="24"/>
          <w:szCs w:val="24"/>
        </w:rPr>
        <w:t xml:space="preserve">Сражение на Марне. Победа российской армии под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Гумбиненом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и поражение под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Танненбергом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. Наступление в Галиции.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Морское сражение при </w:t>
      </w:r>
      <w:proofErr w:type="spellStart"/>
      <w:r w:rsidRPr="005A398B">
        <w:rPr>
          <w:rFonts w:ascii="Times New Roman" w:hAnsi="Times New Roman" w:cs="Times New Roman"/>
          <w:i/>
          <w:iCs/>
          <w:sz w:val="24"/>
          <w:szCs w:val="24"/>
        </w:rPr>
        <w:t>Гельголанде</w:t>
      </w:r>
      <w:proofErr w:type="spellEnd"/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. Вступление в войну Османской империи. Вступление в войну Болгарии и Италии. Поражение Сербии. </w:t>
      </w:r>
      <w:r w:rsidRPr="005A398B">
        <w:rPr>
          <w:rFonts w:ascii="Times New Roman" w:hAnsi="Times New Roman" w:cs="Times New Roman"/>
          <w:sz w:val="24"/>
          <w:szCs w:val="24"/>
        </w:rPr>
        <w:t xml:space="preserve">Четверной союз (Центральные державы). Верден. Отступление российской армии. Сомма.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Война в Месопотамии. </w:t>
      </w:r>
      <w:r w:rsidRPr="005A398B">
        <w:rPr>
          <w:rFonts w:ascii="Times New Roman" w:hAnsi="Times New Roman" w:cs="Times New Roman"/>
          <w:sz w:val="24"/>
          <w:szCs w:val="24"/>
        </w:rPr>
        <w:t xml:space="preserve">Геноцид в Османской империи. </w:t>
      </w:r>
      <w:proofErr w:type="spellStart"/>
      <w:r w:rsidRPr="005A398B">
        <w:rPr>
          <w:rFonts w:ascii="Times New Roman" w:hAnsi="Times New Roman" w:cs="Times New Roman"/>
          <w:i/>
          <w:iCs/>
          <w:sz w:val="24"/>
          <w:szCs w:val="24"/>
        </w:rPr>
        <w:t>Ютландское</w:t>
      </w:r>
      <w:proofErr w:type="spellEnd"/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 сражение. Вступление в войну Румынии. </w:t>
      </w:r>
      <w:r w:rsidRPr="005A398B">
        <w:rPr>
          <w:rFonts w:ascii="Times New Roman" w:hAnsi="Times New Roman" w:cs="Times New Roman"/>
          <w:sz w:val="24"/>
          <w:szCs w:val="24"/>
        </w:rPr>
        <w:t xml:space="preserve">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Война в Азии. </w:t>
      </w:r>
      <w:r w:rsidRPr="005A398B">
        <w:rPr>
          <w:rFonts w:ascii="Times New Roman" w:hAnsi="Times New Roman" w:cs="Times New Roman"/>
          <w:sz w:val="24"/>
          <w:szCs w:val="24"/>
        </w:rPr>
        <w:t xml:space="preserve">Капитуляция государств Четверного союза.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</w:t>
      </w:r>
      <w:r w:rsidRPr="005A398B">
        <w:rPr>
          <w:rFonts w:ascii="Times New Roman" w:hAnsi="Times New Roman" w:cs="Times New Roman"/>
          <w:sz w:val="24"/>
          <w:szCs w:val="24"/>
        </w:rPr>
        <w:t xml:space="preserve">Политические, экономические, социальные и культурные последствия Первой мировой войны.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A398B">
        <w:rPr>
          <w:rFonts w:ascii="Times New Roman" w:hAnsi="Times New Roman" w:cs="Times New Roman"/>
          <w:b/>
          <w:bCs/>
          <w:sz w:val="24"/>
          <w:szCs w:val="24"/>
        </w:rPr>
        <w:t>Межвоенный</w:t>
      </w:r>
      <w:proofErr w:type="spellEnd"/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 период (1918–1939)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Революционная волна после Первой мировой войны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Образование новых национальных государств.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Народы бывшей российской империи: независимость и вхождение в СССР. </w:t>
      </w:r>
      <w:r w:rsidRPr="005A398B">
        <w:rPr>
          <w:rFonts w:ascii="Times New Roman" w:hAnsi="Times New Roman" w:cs="Times New Roman"/>
          <w:sz w:val="24"/>
          <w:szCs w:val="24"/>
        </w:rPr>
        <w:t xml:space="preserve">Ноябрьская революция в Германии. Веймарская республика.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Антиколониальные выступления в Азии и Северной Африке. </w:t>
      </w:r>
      <w:r w:rsidRPr="005A398B">
        <w:rPr>
          <w:rFonts w:ascii="Times New Roman" w:hAnsi="Times New Roman" w:cs="Times New Roman"/>
          <w:sz w:val="24"/>
          <w:szCs w:val="24"/>
        </w:rPr>
        <w:t xml:space="preserve">Образование Коминтерна.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Венгерская советская республика. Образование республики в Турции и кемализм.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Версальско-вашингтонская система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Рапалльское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Дауэса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и Юнга. </w:t>
      </w:r>
      <w:proofErr w:type="spellStart"/>
      <w:r w:rsidRPr="005A398B">
        <w:rPr>
          <w:rFonts w:ascii="Times New Roman" w:hAnsi="Times New Roman" w:cs="Times New Roman"/>
          <w:i/>
          <w:iCs/>
          <w:sz w:val="24"/>
          <w:szCs w:val="24"/>
        </w:rPr>
        <w:t>Локарнские</w:t>
      </w:r>
      <w:proofErr w:type="spellEnd"/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5A398B">
        <w:rPr>
          <w:rFonts w:ascii="Times New Roman" w:hAnsi="Times New Roman" w:cs="Times New Roman"/>
          <w:i/>
          <w:iCs/>
          <w:sz w:val="24"/>
          <w:szCs w:val="24"/>
        </w:rPr>
        <w:t>Бриана</w:t>
      </w:r>
      <w:proofErr w:type="spellEnd"/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-Келлога.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Страны Запада в 1920-е гг.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Авторитарные режимы в Европе: Польша и Испания. Б. Муссолини и идеи фашизма. </w:t>
      </w:r>
      <w:r w:rsidRPr="005A398B">
        <w:rPr>
          <w:rFonts w:ascii="Times New Roman" w:hAnsi="Times New Roman" w:cs="Times New Roman"/>
          <w:sz w:val="24"/>
          <w:szCs w:val="24"/>
        </w:rPr>
        <w:t xml:space="preserve">Приход фашистов к власти в Италии. Создание фашистского режима.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Кризис </w:t>
      </w:r>
      <w:proofErr w:type="spellStart"/>
      <w:r w:rsidRPr="005A398B">
        <w:rPr>
          <w:rFonts w:ascii="Times New Roman" w:hAnsi="Times New Roman" w:cs="Times New Roman"/>
          <w:i/>
          <w:iCs/>
          <w:sz w:val="24"/>
          <w:szCs w:val="24"/>
        </w:rPr>
        <w:t>Матеотти</w:t>
      </w:r>
      <w:proofErr w:type="spellEnd"/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A398B">
        <w:rPr>
          <w:rFonts w:ascii="Times New Roman" w:hAnsi="Times New Roman" w:cs="Times New Roman"/>
          <w:sz w:val="24"/>
          <w:szCs w:val="24"/>
        </w:rPr>
        <w:t xml:space="preserve">Фашистский режим в Италии.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Политическое развитие стран Южной и Восточной Азии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lastRenderedPageBreak/>
        <w:t xml:space="preserve">Китай после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Синьхайской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революции.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Революция в Китае и Северный поход. </w:t>
      </w:r>
      <w:r w:rsidRPr="005A398B">
        <w:rPr>
          <w:rFonts w:ascii="Times New Roman" w:hAnsi="Times New Roman" w:cs="Times New Roman"/>
          <w:sz w:val="24"/>
          <w:szCs w:val="24"/>
        </w:rPr>
        <w:t xml:space="preserve">Режим Чан Кайши и гражданская война с коммунистами.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</w:t>
      </w:r>
      <w:r w:rsidRPr="005A398B">
        <w:rPr>
          <w:rFonts w:ascii="Times New Roman" w:hAnsi="Times New Roman" w:cs="Times New Roman"/>
          <w:sz w:val="24"/>
          <w:szCs w:val="24"/>
        </w:rPr>
        <w:t xml:space="preserve">Индийский национальный конгресс и М. Ганди.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Великая депрессия. Мировой экономический кризис. Преобразования Ф. Рузвельта в США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Закат либеральной идеологии. </w:t>
      </w:r>
      <w:r w:rsidRPr="005A398B">
        <w:rPr>
          <w:rFonts w:ascii="Times New Roman" w:hAnsi="Times New Roman" w:cs="Times New Roman"/>
          <w:sz w:val="24"/>
          <w:szCs w:val="24"/>
        </w:rPr>
        <w:t xml:space="preserve">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Общественно-политическое развитие стран Латинской Америки.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Нарастание агрессии. Германский нацизм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«Народный фронт» и Гражданская война в Испании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Борьба с фашизмом в Австрии и Франции. </w:t>
      </w:r>
      <w:r w:rsidRPr="005A398B">
        <w:rPr>
          <w:rFonts w:ascii="Times New Roman" w:hAnsi="Times New Roman" w:cs="Times New Roman"/>
          <w:sz w:val="24"/>
          <w:szCs w:val="24"/>
        </w:rPr>
        <w:t xml:space="preserve">VII Конгресс Коминтерна. Политика «Народного фронта».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Революция в Испании. </w:t>
      </w:r>
      <w:r w:rsidRPr="005A398B">
        <w:rPr>
          <w:rFonts w:ascii="Times New Roman" w:hAnsi="Times New Roman" w:cs="Times New Roman"/>
          <w:sz w:val="24"/>
          <w:szCs w:val="24"/>
        </w:rPr>
        <w:t xml:space="preserve">Победа «Народного фронта» в Испании.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Франкистский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мятеж и фашистское вмешательство.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Социальные преобразования в Испании. </w:t>
      </w:r>
      <w:r w:rsidRPr="005A398B">
        <w:rPr>
          <w:rFonts w:ascii="Times New Roman" w:hAnsi="Times New Roman" w:cs="Times New Roman"/>
          <w:sz w:val="24"/>
          <w:szCs w:val="24"/>
        </w:rPr>
        <w:t xml:space="preserve">Политика «невмешательства». Советская помощь Испании.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Оборона Мадрида. Сражения при Гвадалахаре и на Эбро. </w:t>
      </w:r>
      <w:r w:rsidRPr="005A398B">
        <w:rPr>
          <w:rFonts w:ascii="Times New Roman" w:hAnsi="Times New Roman" w:cs="Times New Roman"/>
          <w:sz w:val="24"/>
          <w:szCs w:val="24"/>
        </w:rPr>
        <w:t xml:space="preserve">Поражение Испанской республики.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Политика «умиротворения» агрессора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Итало-эфиопская война. </w:t>
      </w:r>
      <w:r w:rsidRPr="005A398B">
        <w:rPr>
          <w:rFonts w:ascii="Times New Roman" w:hAnsi="Times New Roman" w:cs="Times New Roman"/>
          <w:sz w:val="24"/>
          <w:szCs w:val="24"/>
        </w:rPr>
        <w:t xml:space="preserve">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Раздел Восточной Европы на сферы влияния Германии и СССР.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культуры в первой трети ХХ </w:t>
      </w:r>
      <w:proofErr w:type="gramStart"/>
      <w:r w:rsidRPr="005A398B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>Основные направления в искусстве. Модернизм, авангардизм, сюрреализм, абстракционизм, реализм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. Психоанализ. Потерянное поколение. Ведущие деятели культуры первой трети ХХ в. Тоталитаризм и культура. Массовая культура. Олимпийское движение.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Вторая мировая война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Начало Второй мировой войны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Буковины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к СССР. Советско-финляндская война и ее международные последствия.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Захват Германией Дании и Норвегии. </w:t>
      </w:r>
      <w:r w:rsidRPr="005A398B">
        <w:rPr>
          <w:rFonts w:ascii="Times New Roman" w:hAnsi="Times New Roman" w:cs="Times New Roman"/>
          <w:sz w:val="24"/>
          <w:szCs w:val="24"/>
        </w:rPr>
        <w:t>Разгром Франц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 союзников.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Германо-британская борьба и захват Балкан. </w:t>
      </w:r>
      <w:r w:rsidRPr="005A398B">
        <w:rPr>
          <w:rFonts w:ascii="Times New Roman" w:hAnsi="Times New Roman" w:cs="Times New Roman"/>
          <w:sz w:val="24"/>
          <w:szCs w:val="24"/>
        </w:rPr>
        <w:t xml:space="preserve">Битва за Британию. Рост советско-германских противоречий.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Начало Великой Отечественной войны и войны на Тихом океане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Нападение Германии на СССР. Нападение Японии на США и его причины.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Пёрл-Харбор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. Формирование Антигитлеровской коалиции и выработка основ стратегии союзников. Ленд-лиз.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Идеологическое и политическое обоснование агрессивной политики нацистской Германии. </w:t>
      </w:r>
      <w:r w:rsidRPr="005A398B">
        <w:rPr>
          <w:rFonts w:ascii="Times New Roman" w:hAnsi="Times New Roman" w:cs="Times New Roman"/>
          <w:sz w:val="24"/>
          <w:szCs w:val="24"/>
        </w:rPr>
        <w:t xml:space="preserve">Планы Германии в отношении СССР. План «Ост».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Планы союзников Германии и позиция нейтральных государств.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Коренной перелом в войне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Сталинградская битва. Курская битва. Война в Северной Африке. Сражение при Эль-Аламейне.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Стратегические бомбардировки немецких территорий. </w:t>
      </w:r>
      <w:r w:rsidRPr="005A398B">
        <w:rPr>
          <w:rFonts w:ascii="Times New Roman" w:hAnsi="Times New Roman" w:cs="Times New Roman"/>
          <w:sz w:val="24"/>
          <w:szCs w:val="24"/>
        </w:rPr>
        <w:t xml:space="preserve">Высадка в Италии </w:t>
      </w:r>
      <w:r w:rsidRPr="005A398B">
        <w:rPr>
          <w:rFonts w:ascii="Times New Roman" w:hAnsi="Times New Roman" w:cs="Times New Roman"/>
          <w:sz w:val="24"/>
          <w:szCs w:val="24"/>
        </w:rPr>
        <w:lastRenderedPageBreak/>
        <w:t xml:space="preserve">и падение режима Муссолини. Перелом в войне на Тихом океане. Тегеранская конференция. «Большая тройка».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Каирская декларация. Роспуск Коминтерна.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Жизнь во время войны. Сопротивление оккупантам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Жизнь на оккупированных территориях. </w:t>
      </w:r>
      <w:r w:rsidRPr="005A398B">
        <w:rPr>
          <w:rFonts w:ascii="Times New Roman" w:hAnsi="Times New Roman" w:cs="Times New Roman"/>
          <w:sz w:val="24"/>
          <w:szCs w:val="24"/>
        </w:rPr>
        <w:t xml:space="preserve">Движение Сопротивления и коллаборационизм.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Партизанская война в Югославии. Жизнь в США и Японии. Положение в нейтральных государствах.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Разгром Германии, Японии и их союзников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Открытие Второго фронта и наступление союзников.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Переход на сторону антигитлеровской коалиции Румынии и Болгарии, выход из войны Финляндии. Восстания в Париже, Варшаве, Словакии. </w:t>
      </w:r>
      <w:r w:rsidRPr="005A398B">
        <w:rPr>
          <w:rFonts w:ascii="Times New Roman" w:hAnsi="Times New Roman" w:cs="Times New Roman"/>
          <w:sz w:val="24"/>
          <w:szCs w:val="24"/>
        </w:rPr>
        <w:t>Освобождение стран Европы. Попытка переворота в Германии 20 июля 1944 г. Бои в Арденнах. Висло-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Одерская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армии. Капитуляция Японии. Нюрнбергский трибунал и Токийский 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процесс над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 военными преступниками Германии и Японии. Потсдамская конференция. Образование ООН. Цена Второй мировой войны для воюющих стран. Итоги войны.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Соревнование социальных систем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Начало «холодной войны»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Причины «холодной войны». План Маршалла.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Гражданская война в Греции. </w:t>
      </w:r>
      <w:r w:rsidRPr="005A398B">
        <w:rPr>
          <w:rFonts w:ascii="Times New Roman" w:hAnsi="Times New Roman" w:cs="Times New Roman"/>
          <w:sz w:val="24"/>
          <w:szCs w:val="24"/>
        </w:rPr>
        <w:t xml:space="preserve">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Коминформ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. Советско-югославский конфликт.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Террор в Восточной Европе. </w:t>
      </w:r>
      <w:r w:rsidRPr="005A398B">
        <w:rPr>
          <w:rFonts w:ascii="Times New Roman" w:hAnsi="Times New Roman" w:cs="Times New Roman"/>
          <w:sz w:val="24"/>
          <w:szCs w:val="24"/>
        </w:rPr>
        <w:t xml:space="preserve">Совет экономической взаимопомощи. НАТО. «Охота на ведьм» в США.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Гонка вооружений. </w:t>
      </w:r>
      <w:proofErr w:type="gramStart"/>
      <w:r w:rsidRPr="005A398B">
        <w:rPr>
          <w:rFonts w:ascii="Times New Roman" w:hAnsi="Times New Roman" w:cs="Times New Roman"/>
          <w:b/>
          <w:bCs/>
          <w:sz w:val="24"/>
          <w:szCs w:val="24"/>
        </w:rPr>
        <w:t>Берлинский</w:t>
      </w:r>
      <w:proofErr w:type="gramEnd"/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 и Карибский кризисы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Дальний Восток в 40–70-е гг. Войны и революции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Гражданская война в Китае. </w:t>
      </w:r>
      <w:r w:rsidRPr="005A398B">
        <w:rPr>
          <w:rFonts w:ascii="Times New Roman" w:hAnsi="Times New Roman" w:cs="Times New Roman"/>
          <w:sz w:val="24"/>
          <w:szCs w:val="24"/>
        </w:rPr>
        <w:t xml:space="preserve">Образование КНР. Война в Корее.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Национально-освободительные и коммунистические движения в Юго-Восточной Азии. Индокитайские войны. </w:t>
      </w:r>
      <w:r w:rsidRPr="005A398B">
        <w:rPr>
          <w:rFonts w:ascii="Times New Roman" w:hAnsi="Times New Roman" w:cs="Times New Roman"/>
          <w:sz w:val="24"/>
          <w:szCs w:val="24"/>
        </w:rPr>
        <w:t xml:space="preserve">Поражение США и их союзников в Индокитае. Советско-китайский конфликт.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«Разрядка»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Причины «разрядки». Визиты Р. Никсона в КНР и СССР. Договор ОСВ-1 и об ограничении 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Западная Европа и Северная Америка в 50–80-е годы ХХ века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«Скандинавская модель» общественно-политического и социально-экономического развития.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</w:t>
      </w:r>
      <w:r w:rsidRPr="005A398B">
        <w:rPr>
          <w:rFonts w:ascii="Times New Roman" w:hAnsi="Times New Roman" w:cs="Times New Roman"/>
          <w:sz w:val="24"/>
          <w:szCs w:val="24"/>
        </w:rPr>
        <w:lastRenderedPageBreak/>
        <w:t xml:space="preserve">стран Запада.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Падение диктатур в Греции, Португалии и Испании. </w:t>
      </w:r>
      <w:r w:rsidRPr="005A398B">
        <w:rPr>
          <w:rFonts w:ascii="Times New Roman" w:hAnsi="Times New Roman" w:cs="Times New Roman"/>
          <w:sz w:val="24"/>
          <w:szCs w:val="24"/>
        </w:rPr>
        <w:t xml:space="preserve">Неоконсерватизм. Внутренняя политика Р. Рейгана.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Достижения и кризисы социалистического мира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«Реальный социализм». Волнения в ГДР в 1953 г.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ХХ съезд КПСС. </w:t>
      </w:r>
      <w:r w:rsidRPr="005A398B">
        <w:rPr>
          <w:rFonts w:ascii="Times New Roman" w:hAnsi="Times New Roman" w:cs="Times New Roman"/>
          <w:sz w:val="24"/>
          <w:szCs w:val="24"/>
        </w:rPr>
        <w:t xml:space="preserve">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Строительство социализма в Китае.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Мао Цзэдун и маоизм. </w:t>
      </w:r>
      <w:r w:rsidRPr="005A398B">
        <w:rPr>
          <w:rFonts w:ascii="Times New Roman" w:hAnsi="Times New Roman" w:cs="Times New Roman"/>
          <w:sz w:val="24"/>
          <w:szCs w:val="24"/>
        </w:rPr>
        <w:t xml:space="preserve">«Культурная революция». Рыночные реформы в Китае.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Коммунистический режим в Северной Корее. </w:t>
      </w:r>
      <w:proofErr w:type="spellStart"/>
      <w:r w:rsidRPr="005A398B">
        <w:rPr>
          <w:rFonts w:ascii="Times New Roman" w:hAnsi="Times New Roman" w:cs="Times New Roman"/>
          <w:i/>
          <w:iCs/>
          <w:sz w:val="24"/>
          <w:szCs w:val="24"/>
        </w:rPr>
        <w:t>Полпотовский</w:t>
      </w:r>
      <w:proofErr w:type="spellEnd"/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 режим в Камбодже.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Перестройка в СССР и «новое мышление». Экономические и политические последствия реформ в Китае.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Антикоммунистические революции в Восточной Европе. </w:t>
      </w:r>
      <w:r w:rsidRPr="005A398B">
        <w:rPr>
          <w:rFonts w:ascii="Times New Roman" w:hAnsi="Times New Roman" w:cs="Times New Roman"/>
          <w:sz w:val="24"/>
          <w:szCs w:val="24"/>
        </w:rPr>
        <w:t xml:space="preserve">Распад Варшавского договора, СЭВ и СССР.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Воссоздание независимых государств Балтии. </w:t>
      </w:r>
      <w:r w:rsidRPr="005A398B">
        <w:rPr>
          <w:rFonts w:ascii="Times New Roman" w:hAnsi="Times New Roman" w:cs="Times New Roman"/>
          <w:sz w:val="24"/>
          <w:szCs w:val="24"/>
        </w:rPr>
        <w:t xml:space="preserve">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Латинская Америка в 1950–1990-е гг.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Положение стран Латинской Америки в середине ХХ века.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Аграрные реформы и </w:t>
      </w:r>
      <w:proofErr w:type="spellStart"/>
      <w:r w:rsidRPr="005A398B">
        <w:rPr>
          <w:rFonts w:ascii="Times New Roman" w:hAnsi="Times New Roman" w:cs="Times New Roman"/>
          <w:i/>
          <w:iCs/>
          <w:sz w:val="24"/>
          <w:szCs w:val="24"/>
        </w:rPr>
        <w:t>импортзамещающая</w:t>
      </w:r>
      <w:proofErr w:type="spellEnd"/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 индустриализация. </w:t>
      </w:r>
      <w:r w:rsidRPr="005A398B">
        <w:rPr>
          <w:rFonts w:ascii="Times New Roman" w:hAnsi="Times New Roman" w:cs="Times New Roman"/>
          <w:sz w:val="24"/>
          <w:szCs w:val="24"/>
        </w:rPr>
        <w:t xml:space="preserve">Революция на Кубе.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Страны Азии и Африки в 1940–1990-е гг.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Колониальное общество. Роль итогов войны в подъеме антиколониальных движений в Тропической и Южной Африке. </w:t>
      </w:r>
      <w:r w:rsidRPr="005A398B">
        <w:rPr>
          <w:rFonts w:ascii="Times New Roman" w:hAnsi="Times New Roman" w:cs="Times New Roman"/>
          <w:sz w:val="24"/>
          <w:szCs w:val="24"/>
        </w:rPr>
        <w:t xml:space="preserve">Крушение колониальной системы и ее последствия. Выбор пути развития.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Арабские страны и возникновение государства Израиль.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</w:t>
      </w:r>
      <w:r w:rsidRPr="005A398B">
        <w:rPr>
          <w:rFonts w:ascii="Times New Roman" w:hAnsi="Times New Roman" w:cs="Times New Roman"/>
          <w:sz w:val="24"/>
          <w:szCs w:val="24"/>
        </w:rPr>
        <w:t xml:space="preserve">Исламская революция в Иране. Кризис в Персидском заливе и войны в Ираке.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Обретение независимости странами Южной Азии. Д. Неру и его преобразования.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Конфронтация между Индией и Пакистаном, Индией и КНР. Реформы И. Ганди. </w:t>
      </w:r>
      <w:r w:rsidRPr="005A398B">
        <w:rPr>
          <w:rFonts w:ascii="Times New Roman" w:hAnsi="Times New Roman" w:cs="Times New Roman"/>
          <w:sz w:val="24"/>
          <w:szCs w:val="24"/>
        </w:rPr>
        <w:t xml:space="preserve">Индия в конце ХХ 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A398B">
        <w:rPr>
          <w:rFonts w:ascii="Times New Roman" w:hAnsi="Times New Roman" w:cs="Times New Roman"/>
          <w:i/>
          <w:iCs/>
          <w:sz w:val="24"/>
          <w:szCs w:val="24"/>
        </w:rPr>
        <w:t>Индонезия</w:t>
      </w:r>
      <w:proofErr w:type="gramEnd"/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 при </w:t>
      </w:r>
      <w:proofErr w:type="spellStart"/>
      <w:r w:rsidRPr="005A398B">
        <w:rPr>
          <w:rFonts w:ascii="Times New Roman" w:hAnsi="Times New Roman" w:cs="Times New Roman"/>
          <w:i/>
          <w:iCs/>
          <w:sz w:val="24"/>
          <w:szCs w:val="24"/>
        </w:rPr>
        <w:t>Сукарно</w:t>
      </w:r>
      <w:proofErr w:type="spellEnd"/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 и Сухарто. Страны Юго-Восточной Азии после войны в Индокитае.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Кризис японского общества. Развитие Южной Кореи. «Тихоокеанские драконы».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Современный мир </w:t>
      </w:r>
    </w:p>
    <w:p w:rsidR="004A6E6C" w:rsidRPr="005A398B" w:rsidRDefault="004A6E6C" w:rsidP="004A6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Модернизационные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процессы в странах Азии. Рост влияния Китая на международной арене. </w:t>
      </w:r>
      <w:r w:rsidRPr="005A398B">
        <w:rPr>
          <w:rFonts w:ascii="Times New Roman" w:hAnsi="Times New Roman" w:cs="Times New Roman"/>
          <w:i/>
          <w:iCs/>
          <w:sz w:val="24"/>
          <w:szCs w:val="24"/>
        </w:rPr>
        <w:t xml:space="preserve">Демократический и левый повороты в Южной Америке. </w:t>
      </w:r>
      <w:r w:rsidRPr="005A398B">
        <w:rPr>
          <w:rFonts w:ascii="Times New Roman" w:hAnsi="Times New Roman" w:cs="Times New Roman"/>
          <w:sz w:val="24"/>
          <w:szCs w:val="24"/>
        </w:rPr>
        <w:t xml:space="preserve">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D60A5D" w:rsidRPr="005A398B" w:rsidRDefault="00D60A5D" w:rsidP="004A6E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D60A5D" w:rsidRPr="005A398B" w:rsidRDefault="00D60A5D" w:rsidP="004A6E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A5D" w:rsidRPr="005A398B" w:rsidRDefault="00D60A5D" w:rsidP="00D60A5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p w:rsidR="00D60A5D" w:rsidRPr="005A398B" w:rsidRDefault="00D60A5D" w:rsidP="00D60A5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A5D" w:rsidRPr="005A398B" w:rsidRDefault="00D60A5D" w:rsidP="00D60A5D">
      <w:pPr>
        <w:pStyle w:val="c4"/>
        <w:spacing w:before="0" w:beforeAutospacing="0" w:after="0" w:afterAutospacing="0"/>
        <w:jc w:val="center"/>
        <w:rPr>
          <w:rStyle w:val="c7"/>
          <w:rFonts w:eastAsia="Calibri"/>
          <w:b/>
        </w:rPr>
      </w:pPr>
      <w:r w:rsidRPr="005A398B">
        <w:rPr>
          <w:rStyle w:val="c7"/>
          <w:rFonts w:eastAsia="Calibri"/>
          <w:b/>
        </w:rPr>
        <w:t>ВВЕДЕНИЕ</w:t>
      </w:r>
    </w:p>
    <w:p w:rsidR="00D60A5D" w:rsidRPr="005A398B" w:rsidRDefault="00D60A5D" w:rsidP="00D60A5D">
      <w:pPr>
        <w:pStyle w:val="c4"/>
        <w:spacing w:before="0" w:beforeAutospacing="0" w:after="0" w:afterAutospacing="0"/>
        <w:rPr>
          <w:rStyle w:val="c7"/>
          <w:rFonts w:eastAsia="Calibri"/>
        </w:rPr>
      </w:pPr>
      <w:r w:rsidRPr="005A398B">
        <w:rPr>
          <w:rStyle w:val="c7"/>
          <w:rFonts w:eastAsia="Calibri"/>
        </w:rPr>
        <w:t xml:space="preserve">Историческое познание сегодня. Сущность, формы и функции исторического познания. Предмет исторической науки, особенности исторического факта. Понятие «Всеобщая история». История в системе гуманитарных наук. Источниковедение и историография, </w:t>
      </w:r>
      <w:r w:rsidRPr="005A398B">
        <w:rPr>
          <w:rStyle w:val="c7"/>
          <w:rFonts w:eastAsia="Calibri"/>
        </w:rPr>
        <w:lastRenderedPageBreak/>
        <w:t xml:space="preserve">вспомогательные </w:t>
      </w:r>
      <w:proofErr w:type="spellStart"/>
      <w:r w:rsidRPr="005A398B">
        <w:rPr>
          <w:rStyle w:val="c7"/>
          <w:rFonts w:eastAsia="Calibri"/>
        </w:rPr>
        <w:t>бисторические</w:t>
      </w:r>
      <w:proofErr w:type="spellEnd"/>
      <w:r w:rsidRPr="005A398B">
        <w:rPr>
          <w:rStyle w:val="c7"/>
          <w:rFonts w:eastAsia="Calibri"/>
        </w:rPr>
        <w:t xml:space="preserve"> дисциплины. </w:t>
      </w:r>
      <w:proofErr w:type="gramStart"/>
      <w:r w:rsidRPr="005A398B">
        <w:rPr>
          <w:rStyle w:val="c7"/>
          <w:rFonts w:eastAsia="Calibri"/>
        </w:rPr>
        <w:t>Современные концепции исторического развития: цивилизационные теории, линейно-стадиальные концепции, историческая (культурная) антропология, сравнительно-исторический (компаративистский) подход, теории модернизации.</w:t>
      </w:r>
      <w:proofErr w:type="gramEnd"/>
      <w:r w:rsidRPr="005A398B">
        <w:rPr>
          <w:rStyle w:val="c7"/>
          <w:rFonts w:eastAsia="Calibri"/>
        </w:rPr>
        <w:t xml:space="preserve"> Периодизация истории, историческая хронология. </w:t>
      </w:r>
    </w:p>
    <w:p w:rsidR="00D60A5D" w:rsidRPr="005A398B" w:rsidRDefault="00D60A5D" w:rsidP="00D60A5D">
      <w:pPr>
        <w:pStyle w:val="c4"/>
        <w:spacing w:before="0" w:beforeAutospacing="0" w:after="0" w:afterAutospacing="0"/>
        <w:rPr>
          <w:rStyle w:val="c7"/>
          <w:rFonts w:eastAsia="Calibri"/>
        </w:rPr>
      </w:pPr>
    </w:p>
    <w:p w:rsidR="00D60A5D" w:rsidRPr="005A398B" w:rsidRDefault="00D60A5D" w:rsidP="00D60A5D">
      <w:pPr>
        <w:pStyle w:val="c4"/>
        <w:spacing w:before="0" w:beforeAutospacing="0" w:after="0" w:afterAutospacing="0"/>
        <w:jc w:val="center"/>
        <w:rPr>
          <w:b/>
        </w:rPr>
      </w:pPr>
      <w:r w:rsidRPr="005A398B">
        <w:rPr>
          <w:rStyle w:val="c7"/>
          <w:rFonts w:eastAsia="Calibri"/>
          <w:b/>
        </w:rPr>
        <w:t>РАЗДЕЛ I.  ИСТОКИ ФОРМИРОВАНИЯ ЧЕЛОВЕЧЕСКОЙ ЦИВИЛИЗАЦИИ. ПЕРВОБЫТНОСТЬ. (1 Ч)</w:t>
      </w:r>
    </w:p>
    <w:p w:rsidR="00D60A5D" w:rsidRPr="005A398B" w:rsidRDefault="00D60A5D" w:rsidP="00D60A5D">
      <w:pPr>
        <w:pStyle w:val="c4"/>
        <w:spacing w:before="0" w:beforeAutospacing="0" w:after="0" w:afterAutospacing="0"/>
        <w:rPr>
          <w:b/>
        </w:rPr>
      </w:pPr>
      <w:r w:rsidRPr="005A398B">
        <w:rPr>
          <w:rStyle w:val="c7"/>
          <w:rFonts w:eastAsia="Calibri"/>
          <w:b/>
        </w:rPr>
        <w:t>Тема  1. Предыстория (1 ч)</w:t>
      </w:r>
    </w:p>
    <w:p w:rsidR="00D60A5D" w:rsidRPr="005A398B" w:rsidRDefault="00D60A5D" w:rsidP="00D60A5D">
      <w:pPr>
        <w:pStyle w:val="c4"/>
        <w:spacing w:before="0" w:beforeAutospacing="0" w:after="0" w:afterAutospacing="0"/>
      </w:pPr>
      <w:r w:rsidRPr="005A398B">
        <w:rPr>
          <w:rStyle w:val="c7"/>
          <w:rFonts w:eastAsia="Calibri"/>
        </w:rPr>
        <w:t xml:space="preserve">      Понятия «предыстория человечества» и «первобытное общество». Периодизация первобытности. Проблема происхождения человека. Расселение первобытного человека. Появление человека современного типа. Появление человека современного типа. Взаимосвязь процессов антропогенеза и </w:t>
      </w:r>
      <w:proofErr w:type="spellStart"/>
      <w:r w:rsidRPr="005A398B">
        <w:rPr>
          <w:rStyle w:val="c7"/>
          <w:rFonts w:eastAsia="Calibri"/>
        </w:rPr>
        <w:t>социогенеза</w:t>
      </w:r>
      <w:proofErr w:type="spellEnd"/>
      <w:r w:rsidRPr="005A398B">
        <w:rPr>
          <w:rStyle w:val="c7"/>
          <w:rFonts w:eastAsia="Calibri"/>
        </w:rPr>
        <w:t xml:space="preserve">. Первичные формы социального объединения. Род и община. Присваивающее и производящее хозяйства. Разделение труда. Неолитическая революция. Власть и управление в </w:t>
      </w:r>
      <w:proofErr w:type="spellStart"/>
      <w:r w:rsidRPr="005A398B">
        <w:rPr>
          <w:rStyle w:val="c7"/>
          <w:rFonts w:eastAsia="Calibri"/>
        </w:rPr>
        <w:t>догосударственный</w:t>
      </w:r>
      <w:proofErr w:type="spellEnd"/>
      <w:r w:rsidRPr="005A398B">
        <w:rPr>
          <w:rStyle w:val="c7"/>
          <w:rFonts w:eastAsia="Calibri"/>
        </w:rPr>
        <w:t xml:space="preserve"> период. Возникновение частной собственности. Духовный мир первобытного человека. Возникновение религии, морали, искусства. Архаический человек и мифологическое сознание. Система ценностей древних людей. Предпосылки перехода к цивилизации. Особенности  хозяйственного устройства в эпоху неолита, «престижная экономика».</w:t>
      </w:r>
    </w:p>
    <w:p w:rsidR="00D60A5D" w:rsidRPr="005A398B" w:rsidRDefault="00D60A5D" w:rsidP="00D60A5D">
      <w:pPr>
        <w:pStyle w:val="c4"/>
        <w:spacing w:before="0" w:beforeAutospacing="0" w:after="0" w:afterAutospacing="0"/>
        <w:rPr>
          <w:rStyle w:val="c7"/>
          <w:rFonts w:eastAsia="Calibri"/>
        </w:rPr>
      </w:pPr>
      <w:r w:rsidRPr="005A398B">
        <w:rPr>
          <w:rStyle w:val="c7"/>
          <w:rFonts w:eastAsia="Calibri"/>
        </w:rPr>
        <w:t xml:space="preserve">Племя и </w:t>
      </w:r>
      <w:proofErr w:type="spellStart"/>
      <w:r w:rsidRPr="005A398B">
        <w:rPr>
          <w:rStyle w:val="c7"/>
          <w:rFonts w:eastAsia="Calibri"/>
        </w:rPr>
        <w:t>вождество</w:t>
      </w:r>
      <w:proofErr w:type="spellEnd"/>
      <w:r w:rsidRPr="005A398B">
        <w:rPr>
          <w:rStyle w:val="c7"/>
          <w:rFonts w:eastAsia="Calibri"/>
        </w:rPr>
        <w:t>.</w:t>
      </w:r>
    </w:p>
    <w:p w:rsidR="00D60A5D" w:rsidRPr="005A398B" w:rsidRDefault="00D60A5D" w:rsidP="00D60A5D">
      <w:pPr>
        <w:pStyle w:val="c4"/>
        <w:spacing w:before="0" w:beforeAutospacing="0" w:after="0" w:afterAutospacing="0"/>
        <w:jc w:val="center"/>
        <w:rPr>
          <w:b/>
        </w:rPr>
      </w:pPr>
      <w:r w:rsidRPr="005A398B">
        <w:rPr>
          <w:rStyle w:val="c7"/>
          <w:rFonts w:eastAsia="Calibri"/>
          <w:b/>
        </w:rPr>
        <w:t>РАЗДЕЛ II. ДРЕВНИЙ МИР (3 Ч)</w:t>
      </w:r>
    </w:p>
    <w:p w:rsidR="00D60A5D" w:rsidRPr="005A398B" w:rsidRDefault="00D60A5D" w:rsidP="00D60A5D">
      <w:pPr>
        <w:pStyle w:val="c4"/>
        <w:spacing w:before="0" w:beforeAutospacing="0" w:after="0" w:afterAutospacing="0"/>
        <w:rPr>
          <w:b/>
        </w:rPr>
      </w:pPr>
      <w:r w:rsidRPr="005A398B">
        <w:rPr>
          <w:rStyle w:val="c7"/>
          <w:rFonts w:eastAsia="Calibri"/>
          <w:b/>
        </w:rPr>
        <w:t>Тема  2. Древний Восток (1 ч)</w:t>
      </w:r>
    </w:p>
    <w:p w:rsidR="00D60A5D" w:rsidRPr="005A398B" w:rsidRDefault="00D60A5D" w:rsidP="00D60A5D">
      <w:pPr>
        <w:pStyle w:val="c4"/>
        <w:spacing w:before="0" w:beforeAutospacing="0" w:after="0" w:afterAutospacing="0"/>
        <w:rPr>
          <w:rStyle w:val="c7"/>
          <w:rFonts w:eastAsia="Calibri"/>
        </w:rPr>
      </w:pPr>
      <w:r w:rsidRPr="005A398B">
        <w:rPr>
          <w:rStyle w:val="c7"/>
          <w:rFonts w:eastAsia="Calibri"/>
        </w:rPr>
        <w:t xml:space="preserve">      Современные концепции возникновения древнейших цивилизаций. Гипотезы о происхождении государства, города, письменности. </w:t>
      </w:r>
    </w:p>
    <w:p w:rsidR="00D60A5D" w:rsidRPr="005A398B" w:rsidRDefault="00D60A5D" w:rsidP="00D60A5D">
      <w:pPr>
        <w:pStyle w:val="c4"/>
        <w:spacing w:before="0" w:beforeAutospacing="0" w:after="0" w:afterAutospacing="0"/>
      </w:pPr>
      <w:r w:rsidRPr="005A398B">
        <w:rPr>
          <w:rStyle w:val="c7"/>
          <w:rFonts w:eastAsia="Calibri"/>
        </w:rPr>
        <w:t xml:space="preserve">       Ближний Восток — колыбель древнейших цивилизаций. Взаимодействие человека и природы в древних обществах. Цивилизации долин великих рек: Месопотамия, Древний Египет, Древняя Индия, Древний Китай. Цивилизации Передней Азии: Финикия, Древняя Палестина и др. Их основные структуры: государство, соседская и домашняя община, храм и храмовое хозяйство, их взаимодействие. Собственность, рабство на Древнем Востоке. </w:t>
      </w:r>
      <w:r w:rsidRPr="005A398B">
        <w:br/>
      </w:r>
      <w:r w:rsidRPr="005A398B">
        <w:rPr>
          <w:rStyle w:val="c7"/>
          <w:rFonts w:eastAsia="Calibri"/>
        </w:rPr>
        <w:t xml:space="preserve">      Восточная деспотия. Власть и общество, положение подданных. Доминирование традиции в жизни древневосточных обществ. Складывание первых мировых империй. Человек и общество   в цивилизациях Древнего Востока. «Картина мира» в культурах Древней Месопотамии, Древнего Египта, Индии, Китая. Место и роль религий в древневосточных цивилизациях. Осевое время. Возникновение иудаизма, буддизма, конфуцианства, даосизма, зороастризма. Повседневная жизнь в древневосточных цивилизациях.   </w:t>
      </w:r>
      <w:r w:rsidRPr="005A398B">
        <w:br/>
      </w:r>
      <w:r w:rsidRPr="005A398B">
        <w:rPr>
          <w:rStyle w:val="c7"/>
          <w:rFonts w:eastAsia="Calibri"/>
        </w:rPr>
        <w:t xml:space="preserve">      Значение цивилизаций Древнего Востока и их культурного наследия для последующих эпох и мировой культуры. </w:t>
      </w:r>
    </w:p>
    <w:p w:rsidR="00D60A5D" w:rsidRPr="005A398B" w:rsidRDefault="00D60A5D" w:rsidP="00D60A5D">
      <w:pPr>
        <w:pStyle w:val="c4"/>
        <w:spacing w:before="0" w:beforeAutospacing="0" w:after="0" w:afterAutospacing="0"/>
        <w:rPr>
          <w:rStyle w:val="c7"/>
          <w:rFonts w:eastAsia="Calibri"/>
        </w:rPr>
      </w:pPr>
    </w:p>
    <w:p w:rsidR="00D60A5D" w:rsidRPr="005A398B" w:rsidRDefault="00D60A5D" w:rsidP="00D60A5D">
      <w:pPr>
        <w:pStyle w:val="c4"/>
        <w:spacing w:before="0" w:beforeAutospacing="0" w:after="0" w:afterAutospacing="0"/>
        <w:rPr>
          <w:b/>
        </w:rPr>
      </w:pPr>
      <w:r w:rsidRPr="005A398B">
        <w:rPr>
          <w:rStyle w:val="c7"/>
          <w:rFonts w:eastAsia="Calibri"/>
          <w:b/>
        </w:rPr>
        <w:t>Тема  3. Античность (2 ч)</w:t>
      </w:r>
    </w:p>
    <w:p w:rsidR="00D60A5D" w:rsidRPr="005A398B" w:rsidRDefault="00D60A5D" w:rsidP="00D60A5D">
      <w:pPr>
        <w:pStyle w:val="c4"/>
        <w:spacing w:before="0" w:beforeAutospacing="0" w:after="0" w:afterAutospacing="0"/>
      </w:pPr>
      <w:r w:rsidRPr="005A398B">
        <w:rPr>
          <w:rStyle w:val="c7"/>
          <w:rFonts w:eastAsia="Calibri"/>
        </w:rPr>
        <w:t xml:space="preserve">      Современные научные концепции Античности. Периодизация становления и развития античной цивилизации. Ареал ее распространения. </w:t>
      </w:r>
    </w:p>
    <w:p w:rsidR="00D60A5D" w:rsidRPr="005A398B" w:rsidRDefault="00D60A5D" w:rsidP="00D60A5D">
      <w:pPr>
        <w:pStyle w:val="c4"/>
        <w:spacing w:before="0" w:beforeAutospacing="0" w:after="0" w:afterAutospacing="0"/>
        <w:jc w:val="center"/>
        <w:rPr>
          <w:b/>
        </w:rPr>
      </w:pPr>
      <w:r w:rsidRPr="005A398B">
        <w:rPr>
          <w:rStyle w:val="c7"/>
          <w:rFonts w:eastAsia="Calibri"/>
          <w:b/>
        </w:rPr>
        <w:t>Часть  1. Древняя Греция (1 ч)</w:t>
      </w:r>
    </w:p>
    <w:p w:rsidR="00D60A5D" w:rsidRPr="005A398B" w:rsidRDefault="00D60A5D" w:rsidP="00D60A5D">
      <w:pPr>
        <w:pStyle w:val="c4"/>
        <w:spacing w:before="0" w:beforeAutospacing="0" w:after="0" w:afterAutospacing="0"/>
        <w:rPr>
          <w:rStyle w:val="c7"/>
          <w:rFonts w:eastAsia="Calibri"/>
        </w:rPr>
      </w:pPr>
      <w:r w:rsidRPr="005A398B">
        <w:rPr>
          <w:rStyle w:val="c7"/>
          <w:rFonts w:eastAsia="Calibri"/>
        </w:rPr>
        <w:t>      Древняя Греция — часть античной цивилизации. Периодизация ее истории. Крито-Микенская эпоха.</w:t>
      </w:r>
      <w:r w:rsidRPr="005A398B">
        <w:br/>
      </w:r>
      <w:r w:rsidRPr="005A398B">
        <w:rPr>
          <w:rStyle w:val="c7"/>
          <w:rFonts w:eastAsia="Calibri"/>
        </w:rPr>
        <w:t xml:space="preserve">      Архаическая Греция. Власть и человек в архаической Греции. Место аристократии в обществах архаической Греции. Олимпийские игры. Миф и картины мира  в культуре архаической Греции. Греческая колонизация. </w:t>
      </w:r>
      <w:r w:rsidRPr="005A398B">
        <w:br/>
      </w:r>
      <w:r w:rsidRPr="005A398B">
        <w:rPr>
          <w:rStyle w:val="c7"/>
          <w:rFonts w:eastAsia="Calibri"/>
        </w:rPr>
        <w:t xml:space="preserve">      Классический период истории Древней Греции. Греческий полис: типы и эволюция. Афины и Спарта. Греческая демократия. Формирование гражданской системы ценностей. Классическое рабство. Человек в мире древнегреческих полисов. </w:t>
      </w:r>
      <w:r w:rsidRPr="005A398B">
        <w:br/>
      </w:r>
      <w:r w:rsidRPr="005A398B">
        <w:rPr>
          <w:rStyle w:val="c7"/>
          <w:rFonts w:eastAsia="Calibri"/>
        </w:rPr>
        <w:t xml:space="preserve">      Древнегреческое язычество. </w:t>
      </w:r>
      <w:r w:rsidRPr="005A398B">
        <w:br/>
      </w:r>
      <w:r w:rsidRPr="005A398B">
        <w:rPr>
          <w:rStyle w:val="c7"/>
          <w:rFonts w:eastAsia="Calibri"/>
        </w:rPr>
        <w:t xml:space="preserve">      Культура Древней Греции. Идеал гармоничного человека. Ранние истоки европейского рационализма, древнегреческая философия, знания о мире и человеке, ораторское искусство. Литература, поэзия, театр, архитектура и изобразительное искусство. Значение политического и культурного наследия Древней Греции для последующих эпох и мировой </w:t>
      </w:r>
      <w:r w:rsidRPr="005A398B">
        <w:rPr>
          <w:rStyle w:val="c7"/>
          <w:rFonts w:eastAsia="Calibri"/>
        </w:rPr>
        <w:lastRenderedPageBreak/>
        <w:t xml:space="preserve">культуры. </w:t>
      </w:r>
      <w:r w:rsidRPr="005A398B">
        <w:br/>
      </w:r>
      <w:r w:rsidRPr="005A398B">
        <w:rPr>
          <w:rStyle w:val="c7"/>
          <w:rFonts w:eastAsia="Calibri"/>
        </w:rPr>
        <w:t xml:space="preserve">Война в жизни полисов. Греко-персидские войны. Греческие полисы в международных отношениях Древнего мира. Кризисы полиса. </w:t>
      </w:r>
      <w:r w:rsidRPr="005A398B">
        <w:br/>
      </w:r>
      <w:r w:rsidRPr="005A398B">
        <w:rPr>
          <w:rStyle w:val="c7"/>
          <w:rFonts w:eastAsia="Calibri"/>
        </w:rPr>
        <w:t xml:space="preserve">      Походы Александра Македонского, образование им мировой державы. Запад и Восток как субъекты древней истории и как оценочные понятия в культуре древних цивилизаций. Распад империи Александра Македонского. Эллинистические государства. </w:t>
      </w:r>
    </w:p>
    <w:p w:rsidR="00D60A5D" w:rsidRPr="005A398B" w:rsidRDefault="00D60A5D" w:rsidP="00D60A5D">
      <w:pPr>
        <w:pStyle w:val="c4"/>
        <w:spacing w:before="0" w:beforeAutospacing="0" w:after="0" w:afterAutospacing="0"/>
      </w:pPr>
      <w:r w:rsidRPr="005A398B">
        <w:rPr>
          <w:rStyle w:val="c7"/>
          <w:rFonts w:eastAsia="Calibri"/>
        </w:rPr>
        <w:t xml:space="preserve">Эллинизм кА тип культуры, его синкретический характер. Новые представления о человеке и мире. Место эллинизма в мировой культуре. </w:t>
      </w:r>
    </w:p>
    <w:p w:rsidR="00D60A5D" w:rsidRPr="005A398B" w:rsidRDefault="00D60A5D" w:rsidP="00D60A5D">
      <w:pPr>
        <w:pStyle w:val="c4"/>
        <w:spacing w:before="0" w:beforeAutospacing="0" w:after="0" w:afterAutospacing="0"/>
        <w:jc w:val="center"/>
        <w:rPr>
          <w:b/>
        </w:rPr>
      </w:pPr>
      <w:r w:rsidRPr="005A398B">
        <w:rPr>
          <w:rStyle w:val="c7"/>
          <w:rFonts w:eastAsia="Calibri"/>
          <w:b/>
        </w:rPr>
        <w:t>Часть  2. Древний Рим (1 ч)</w:t>
      </w:r>
    </w:p>
    <w:p w:rsidR="00D60A5D" w:rsidRPr="005A398B" w:rsidRDefault="00D60A5D" w:rsidP="00D60A5D">
      <w:pPr>
        <w:pStyle w:val="c4"/>
        <w:spacing w:before="0" w:beforeAutospacing="0" w:after="0" w:afterAutospacing="0"/>
      </w:pPr>
      <w:r w:rsidRPr="005A398B">
        <w:rPr>
          <w:rStyle w:val="c7"/>
          <w:rFonts w:eastAsia="Calibri"/>
        </w:rPr>
        <w:t xml:space="preserve">      Периодизация истории Древнего Рима. Римская цивилизация как часть античной цивилизации. </w:t>
      </w:r>
      <w:r w:rsidRPr="005A398B">
        <w:br/>
      </w:r>
      <w:r w:rsidRPr="005A398B">
        <w:rPr>
          <w:rStyle w:val="c7"/>
          <w:rFonts w:eastAsia="Calibri"/>
        </w:rPr>
        <w:t xml:space="preserve">      Ранний Рим. Этруски и их влияние на римскую цивилизацию. Рим эпохи царей. Патриции и плебеи. </w:t>
      </w:r>
      <w:r w:rsidRPr="005A398B">
        <w:br/>
      </w:r>
      <w:r w:rsidRPr="005A398B">
        <w:rPr>
          <w:rStyle w:val="c7"/>
          <w:rFonts w:eastAsia="Calibri"/>
        </w:rPr>
        <w:t xml:space="preserve">      Римская гражданская община и ранняя республика. </w:t>
      </w:r>
      <w:r w:rsidRPr="005A398B">
        <w:br/>
      </w:r>
      <w:r w:rsidRPr="005A398B">
        <w:rPr>
          <w:rStyle w:val="c7"/>
          <w:rFonts w:eastAsia="Calibri"/>
        </w:rPr>
        <w:t xml:space="preserve">      Пунические войны. Превращение Рима в мировую державу. </w:t>
      </w:r>
      <w:r w:rsidRPr="005A398B">
        <w:br/>
      </w:r>
      <w:r w:rsidRPr="005A398B">
        <w:rPr>
          <w:rStyle w:val="c7"/>
          <w:rFonts w:eastAsia="Calibri"/>
        </w:rPr>
        <w:t xml:space="preserve">      Переход от гражданской общины к мировой империи. Принципат как система власти и управления. </w:t>
      </w:r>
      <w:r w:rsidRPr="005A398B">
        <w:br/>
      </w:r>
      <w:r w:rsidRPr="005A398B">
        <w:rPr>
          <w:rStyle w:val="c7"/>
          <w:rFonts w:eastAsia="Calibri"/>
        </w:rPr>
        <w:t xml:space="preserve">      Возникновение и распространение христианства. Становление христианской церкви. </w:t>
      </w:r>
      <w:r w:rsidRPr="005A398B">
        <w:br/>
      </w:r>
      <w:r w:rsidRPr="005A398B">
        <w:rPr>
          <w:rStyle w:val="c7"/>
          <w:rFonts w:eastAsia="Calibri"/>
        </w:rPr>
        <w:t xml:space="preserve">      Кризис III века. Поздняя империя. Доминат. Власть и общество в Поздней империи. Колонат. </w:t>
      </w:r>
      <w:r w:rsidRPr="005A398B">
        <w:br/>
      </w:r>
      <w:r w:rsidRPr="005A398B">
        <w:rPr>
          <w:rStyle w:val="c7"/>
          <w:rFonts w:eastAsia="Calibri"/>
        </w:rPr>
        <w:t xml:space="preserve">      Разделение империи на </w:t>
      </w:r>
      <w:proofErr w:type="gramStart"/>
      <w:r w:rsidRPr="005A398B">
        <w:rPr>
          <w:rStyle w:val="c7"/>
          <w:rFonts w:eastAsia="Calibri"/>
        </w:rPr>
        <w:t>Восточную</w:t>
      </w:r>
      <w:proofErr w:type="gramEnd"/>
      <w:r w:rsidRPr="005A398B">
        <w:rPr>
          <w:rStyle w:val="c7"/>
          <w:rFonts w:eastAsia="Calibri"/>
        </w:rPr>
        <w:t xml:space="preserve"> и Западную. </w:t>
      </w:r>
      <w:r w:rsidRPr="005A398B">
        <w:br/>
      </w:r>
      <w:r w:rsidRPr="005A398B">
        <w:rPr>
          <w:rStyle w:val="c7"/>
          <w:rFonts w:eastAsia="Calibri"/>
        </w:rPr>
        <w:t xml:space="preserve">      Рим и варвары. Падение Западной Римской империи. </w:t>
      </w:r>
      <w:r w:rsidRPr="005A398B">
        <w:br/>
      </w:r>
      <w:r w:rsidRPr="005A398B">
        <w:rPr>
          <w:rStyle w:val="c7"/>
          <w:rFonts w:eastAsia="Calibri"/>
        </w:rPr>
        <w:t xml:space="preserve">      Культура Древнего Рима. Римская цивилизация как основание будущей европейской цивилизации. </w:t>
      </w:r>
    </w:p>
    <w:p w:rsidR="00D60A5D" w:rsidRPr="005A398B" w:rsidRDefault="00D60A5D" w:rsidP="00D60A5D">
      <w:pPr>
        <w:pStyle w:val="c4"/>
        <w:spacing w:before="0" w:beforeAutospacing="0" w:after="0" w:afterAutospacing="0"/>
        <w:jc w:val="center"/>
        <w:rPr>
          <w:b/>
        </w:rPr>
      </w:pPr>
      <w:r w:rsidRPr="005A398B">
        <w:rPr>
          <w:rStyle w:val="c7"/>
          <w:rFonts w:eastAsia="Calibri"/>
          <w:b/>
        </w:rPr>
        <w:t>РАЗДЕЛ III. СРЕДНЕВЕКОВЬЕ (5 Ч)</w:t>
      </w:r>
    </w:p>
    <w:p w:rsidR="00D60A5D" w:rsidRPr="005A398B" w:rsidRDefault="00D60A5D" w:rsidP="00D60A5D">
      <w:pPr>
        <w:pStyle w:val="c4"/>
        <w:spacing w:before="0" w:beforeAutospacing="0" w:after="0" w:afterAutospacing="0"/>
      </w:pPr>
      <w:r w:rsidRPr="005A398B">
        <w:rPr>
          <w:rStyle w:val="c7"/>
          <w:rFonts w:eastAsia="Calibri"/>
        </w:rPr>
        <w:t xml:space="preserve">      Понятие «Средневековье» в современной исторической науке. </w:t>
      </w:r>
      <w:r w:rsidRPr="005A398B">
        <w:br/>
      </w:r>
      <w:r w:rsidRPr="005A398B">
        <w:rPr>
          <w:rStyle w:val="c7"/>
          <w:rFonts w:eastAsia="Calibri"/>
        </w:rPr>
        <w:t xml:space="preserve">      Хронологические рамки и основные типологические характеристики Средневековья для Запада и Востока. </w:t>
      </w:r>
    </w:p>
    <w:p w:rsidR="00D60A5D" w:rsidRPr="005A398B" w:rsidRDefault="00D60A5D" w:rsidP="00D60A5D">
      <w:pPr>
        <w:pStyle w:val="c4"/>
        <w:spacing w:before="0" w:beforeAutospacing="0" w:after="0" w:afterAutospacing="0"/>
        <w:jc w:val="center"/>
        <w:rPr>
          <w:b/>
        </w:rPr>
      </w:pPr>
      <w:r w:rsidRPr="005A398B">
        <w:rPr>
          <w:rStyle w:val="c7"/>
          <w:rFonts w:eastAsia="Calibri"/>
          <w:b/>
        </w:rPr>
        <w:t>Тема  4. Западноевропейское Средневековье (2 ч)</w:t>
      </w:r>
    </w:p>
    <w:p w:rsidR="00D60A5D" w:rsidRPr="005A398B" w:rsidRDefault="00D60A5D" w:rsidP="00D60A5D">
      <w:pPr>
        <w:pStyle w:val="c4"/>
        <w:spacing w:before="0" w:beforeAutospacing="0" w:after="0" w:afterAutospacing="0"/>
      </w:pPr>
      <w:r w:rsidRPr="005A398B">
        <w:rPr>
          <w:rStyle w:val="c7"/>
          <w:rFonts w:eastAsia="Calibri"/>
        </w:rPr>
        <w:t xml:space="preserve">      Периодизация западноевропейского Средневековья. Материальная культура западноевропейского Средневековья. Структура средневекового общества. Феодальное землевладение и система власти, вассально-ленные отношения. Сословный характер общества. Рыцарство, рыцарская культура. </w:t>
      </w:r>
      <w:r w:rsidRPr="005A398B">
        <w:br/>
      </w:r>
      <w:r w:rsidRPr="005A398B">
        <w:rPr>
          <w:rStyle w:val="c7"/>
          <w:rFonts w:eastAsia="Calibri"/>
        </w:rPr>
        <w:t xml:space="preserve">      Роль религии и церкви в Средние века. Разделение церквей. Католицизм и православие. Папство и светская власть. </w:t>
      </w:r>
      <w:r w:rsidRPr="005A398B">
        <w:br/>
      </w:r>
      <w:r w:rsidRPr="005A398B">
        <w:rPr>
          <w:rStyle w:val="c7"/>
          <w:rFonts w:eastAsia="Calibri"/>
        </w:rPr>
        <w:t>      Международные отношения в Средние века.</w:t>
      </w:r>
      <w:r w:rsidRPr="005A398B">
        <w:br/>
      </w:r>
      <w:r w:rsidRPr="005A398B">
        <w:rPr>
          <w:rStyle w:val="c7"/>
          <w:rFonts w:eastAsia="Calibri"/>
        </w:rPr>
        <w:t>      «Христианский мир» Средневековья как основание для формирования будущей европейской идентичности.</w:t>
      </w:r>
      <w:r w:rsidRPr="005A398B">
        <w:br/>
      </w:r>
      <w:r w:rsidRPr="005A398B">
        <w:rPr>
          <w:rStyle w:val="c7"/>
          <w:rFonts w:eastAsia="Calibri"/>
        </w:rPr>
        <w:t xml:space="preserve">      Средневековый город. Городская средневековая культура. </w:t>
      </w:r>
      <w:r w:rsidRPr="005A398B">
        <w:br/>
      </w:r>
      <w:r w:rsidRPr="005A398B">
        <w:rPr>
          <w:rStyle w:val="c7"/>
          <w:rFonts w:eastAsia="Calibri"/>
        </w:rPr>
        <w:t xml:space="preserve">      Средневековая сословная монархия как первая представительная политическая система в истории. Кризис XIV—XV вв. </w:t>
      </w:r>
      <w:r w:rsidRPr="005A398B">
        <w:br/>
      </w:r>
      <w:r w:rsidRPr="005A398B">
        <w:rPr>
          <w:rStyle w:val="c7"/>
          <w:rFonts w:eastAsia="Calibri"/>
        </w:rPr>
        <w:t xml:space="preserve">      Значение средневекового политического и культурного наследия для формирования «новой» Европы. </w:t>
      </w:r>
    </w:p>
    <w:p w:rsidR="00D60A5D" w:rsidRPr="005A398B" w:rsidRDefault="00D60A5D" w:rsidP="00D60A5D">
      <w:pPr>
        <w:pStyle w:val="c4"/>
        <w:spacing w:before="0" w:beforeAutospacing="0" w:after="0" w:afterAutospacing="0"/>
        <w:jc w:val="center"/>
        <w:rPr>
          <w:b/>
        </w:rPr>
      </w:pPr>
      <w:r w:rsidRPr="005A398B">
        <w:rPr>
          <w:rStyle w:val="c7"/>
          <w:rFonts w:eastAsia="Calibri"/>
          <w:b/>
        </w:rPr>
        <w:t>Тема  5. Византийское Средневековье (1 ч)</w:t>
      </w:r>
    </w:p>
    <w:p w:rsidR="00D60A5D" w:rsidRPr="005A398B" w:rsidRDefault="00D60A5D" w:rsidP="00D60A5D">
      <w:pPr>
        <w:pStyle w:val="c4"/>
        <w:spacing w:before="0" w:beforeAutospacing="0" w:after="0" w:afterAutospacing="0"/>
      </w:pPr>
      <w:r w:rsidRPr="005A398B">
        <w:rPr>
          <w:rStyle w:val="c7"/>
          <w:rFonts w:eastAsia="Calibri"/>
        </w:rPr>
        <w:t xml:space="preserve">      Начало византийской цивилизации. Византия — наследница античного мира. Хронологические рамки, периодизация, ареал византийской цивилизации. </w:t>
      </w:r>
      <w:r w:rsidRPr="005A398B">
        <w:br/>
      </w:r>
      <w:r w:rsidRPr="005A398B">
        <w:rPr>
          <w:rStyle w:val="c7"/>
          <w:rFonts w:eastAsia="Calibri"/>
        </w:rPr>
        <w:t xml:space="preserve">      Восточное христианство. Власть и церковь в Византии. </w:t>
      </w:r>
      <w:r w:rsidRPr="005A398B">
        <w:br/>
      </w:r>
      <w:r w:rsidRPr="005A398B">
        <w:rPr>
          <w:rStyle w:val="c7"/>
          <w:rFonts w:eastAsia="Calibri"/>
        </w:rPr>
        <w:t xml:space="preserve">      Культура Византии. Византийская «картина мира». Эстетические идеалы, искусство, иконопись. </w:t>
      </w:r>
      <w:r w:rsidRPr="005A398B">
        <w:br/>
      </w:r>
      <w:r w:rsidRPr="005A398B">
        <w:rPr>
          <w:rStyle w:val="c7"/>
          <w:rFonts w:eastAsia="Calibri"/>
        </w:rPr>
        <w:t xml:space="preserve">      Влияние Византии на государственность и культуру Древней </w:t>
      </w:r>
      <w:proofErr w:type="gramStart"/>
      <w:r w:rsidRPr="005A398B">
        <w:rPr>
          <w:rStyle w:val="c7"/>
          <w:rFonts w:eastAsia="Calibri"/>
        </w:rPr>
        <w:t>Руси</w:t>
      </w:r>
      <w:proofErr w:type="gramEnd"/>
      <w:r w:rsidRPr="005A398B">
        <w:rPr>
          <w:rStyle w:val="c7"/>
          <w:rFonts w:eastAsia="Calibri"/>
        </w:rPr>
        <w:t xml:space="preserve"> и российскую цивилизацию. </w:t>
      </w:r>
    </w:p>
    <w:p w:rsidR="00D60A5D" w:rsidRPr="005A398B" w:rsidRDefault="00D60A5D" w:rsidP="00D60A5D">
      <w:pPr>
        <w:pStyle w:val="c4"/>
        <w:spacing w:before="0" w:beforeAutospacing="0" w:after="0" w:afterAutospacing="0"/>
        <w:jc w:val="center"/>
        <w:rPr>
          <w:b/>
        </w:rPr>
      </w:pPr>
      <w:r w:rsidRPr="005A398B">
        <w:rPr>
          <w:rStyle w:val="c7"/>
          <w:rFonts w:eastAsia="Calibri"/>
          <w:b/>
        </w:rPr>
        <w:t>Тема  6. Исламский мир в Средние века (1 ч)</w:t>
      </w:r>
    </w:p>
    <w:p w:rsidR="00D60A5D" w:rsidRPr="005A398B" w:rsidRDefault="00D60A5D" w:rsidP="00D60A5D">
      <w:pPr>
        <w:pStyle w:val="c4"/>
        <w:spacing w:before="0" w:beforeAutospacing="0" w:after="0" w:afterAutospacing="0"/>
      </w:pPr>
      <w:r w:rsidRPr="005A398B">
        <w:rPr>
          <w:rStyle w:val="c7"/>
          <w:rFonts w:eastAsia="Calibri"/>
        </w:rPr>
        <w:t xml:space="preserve">      Возникновение ислама. Мухаммед, его учение и деятельность. </w:t>
      </w:r>
      <w:r w:rsidRPr="005A398B">
        <w:br/>
      </w:r>
      <w:r w:rsidRPr="005A398B">
        <w:rPr>
          <w:rStyle w:val="c7"/>
          <w:rFonts w:eastAsia="Calibri"/>
        </w:rPr>
        <w:t xml:space="preserve">      Исламская мораль и право. </w:t>
      </w:r>
      <w:r w:rsidRPr="005A398B">
        <w:br/>
      </w:r>
      <w:r w:rsidRPr="005A398B">
        <w:rPr>
          <w:rStyle w:val="c7"/>
          <w:rFonts w:eastAsia="Calibri"/>
        </w:rPr>
        <w:t xml:space="preserve">      Арабский халифат. </w:t>
      </w:r>
      <w:r w:rsidRPr="005A398B">
        <w:br/>
      </w:r>
      <w:r w:rsidRPr="005A398B">
        <w:rPr>
          <w:rStyle w:val="c7"/>
          <w:rFonts w:eastAsia="Calibri"/>
        </w:rPr>
        <w:t xml:space="preserve">      Роль арабов как связующего звена между культурами античности и средневековой </w:t>
      </w:r>
      <w:r w:rsidRPr="005A398B">
        <w:rPr>
          <w:rStyle w:val="c7"/>
          <w:rFonts w:eastAsia="Calibri"/>
        </w:rPr>
        <w:lastRenderedPageBreak/>
        <w:t xml:space="preserve">Европы. </w:t>
      </w:r>
      <w:r w:rsidRPr="005A398B">
        <w:br/>
      </w:r>
      <w:r w:rsidRPr="005A398B">
        <w:rPr>
          <w:rStyle w:val="c7"/>
          <w:rFonts w:eastAsia="Calibri"/>
        </w:rPr>
        <w:t xml:space="preserve">      Османская империя: этапы и основные типологические черты развития. Османская империя и Европа. </w:t>
      </w:r>
    </w:p>
    <w:p w:rsidR="00D60A5D" w:rsidRPr="005A398B" w:rsidRDefault="00D60A5D" w:rsidP="00D60A5D">
      <w:pPr>
        <w:pStyle w:val="c4"/>
        <w:spacing w:before="0" w:beforeAutospacing="0" w:after="0" w:afterAutospacing="0"/>
        <w:jc w:val="center"/>
        <w:rPr>
          <w:b/>
        </w:rPr>
      </w:pPr>
      <w:r w:rsidRPr="005A398B">
        <w:rPr>
          <w:rStyle w:val="c7"/>
          <w:rFonts w:eastAsia="Calibri"/>
          <w:b/>
        </w:rPr>
        <w:t>Тема  7. Индия в Средние века (1 ч)</w:t>
      </w:r>
    </w:p>
    <w:p w:rsidR="00D60A5D" w:rsidRPr="005A398B" w:rsidRDefault="00D60A5D" w:rsidP="00D60A5D">
      <w:pPr>
        <w:pStyle w:val="c4"/>
        <w:spacing w:before="0" w:beforeAutospacing="0" w:after="0" w:afterAutospacing="0"/>
      </w:pPr>
      <w:r w:rsidRPr="005A398B">
        <w:rPr>
          <w:rStyle w:val="c7"/>
          <w:rFonts w:eastAsia="Calibri"/>
        </w:rPr>
        <w:t xml:space="preserve">      Хронологические рамки и периодизация индийского Средневековья. Делийский султанат, образование империи Великих Моголов. </w:t>
      </w:r>
      <w:r w:rsidRPr="005A398B">
        <w:br/>
      </w:r>
      <w:r w:rsidRPr="005A398B">
        <w:rPr>
          <w:rStyle w:val="c7"/>
          <w:rFonts w:eastAsia="Calibri"/>
        </w:rPr>
        <w:t xml:space="preserve">      Касты и община. </w:t>
      </w:r>
      <w:r w:rsidRPr="005A398B">
        <w:br/>
      </w:r>
      <w:r w:rsidRPr="005A398B">
        <w:rPr>
          <w:rStyle w:val="c7"/>
          <w:rFonts w:eastAsia="Calibri"/>
        </w:rPr>
        <w:t xml:space="preserve">      Религия в средневековой Индии. </w:t>
      </w:r>
    </w:p>
    <w:p w:rsidR="00D60A5D" w:rsidRPr="005A398B" w:rsidRDefault="00D60A5D" w:rsidP="00D60A5D">
      <w:pPr>
        <w:pStyle w:val="c4"/>
        <w:spacing w:before="0" w:beforeAutospacing="0" w:after="0" w:afterAutospacing="0"/>
        <w:jc w:val="center"/>
        <w:rPr>
          <w:b/>
        </w:rPr>
      </w:pPr>
      <w:r w:rsidRPr="005A398B">
        <w:rPr>
          <w:rStyle w:val="c7"/>
          <w:rFonts w:eastAsia="Calibri"/>
          <w:b/>
        </w:rPr>
        <w:t>Тема  8. Китай и Япония в Средние века (1 ч)</w:t>
      </w:r>
    </w:p>
    <w:p w:rsidR="00D60A5D" w:rsidRPr="005A398B" w:rsidRDefault="00D60A5D" w:rsidP="00D60A5D">
      <w:pPr>
        <w:pStyle w:val="c30"/>
        <w:spacing w:before="0" w:beforeAutospacing="0" w:after="0" w:afterAutospacing="0"/>
      </w:pPr>
      <w:r w:rsidRPr="005A398B">
        <w:rPr>
          <w:rStyle w:val="c7"/>
          <w:rFonts w:eastAsia="Calibri"/>
        </w:rPr>
        <w:t>      Хронологические рамки и периодизация китайского Средневековья. Империи</w:t>
      </w:r>
      <w:proofErr w:type="gramStart"/>
      <w:r w:rsidRPr="005A398B">
        <w:rPr>
          <w:rStyle w:val="c7"/>
          <w:rFonts w:eastAsia="Calibri"/>
        </w:rPr>
        <w:t xml:space="preserve"> С</w:t>
      </w:r>
      <w:proofErr w:type="gramEnd"/>
      <w:r w:rsidRPr="005A398B">
        <w:rPr>
          <w:rStyle w:val="c7"/>
          <w:rFonts w:eastAsia="Calibri"/>
        </w:rPr>
        <w:t xml:space="preserve">уй и Тан. Власть и общество. </w:t>
      </w:r>
      <w:r w:rsidRPr="005A398B">
        <w:br/>
      </w:r>
      <w:r w:rsidRPr="005A398B">
        <w:rPr>
          <w:rStyle w:val="c7"/>
          <w:rFonts w:eastAsia="Calibri"/>
        </w:rPr>
        <w:t xml:space="preserve">      Китай в период правления монголов. Империя Мин. Административно-бюрократическая система. </w:t>
      </w:r>
      <w:r w:rsidRPr="005A398B">
        <w:br/>
      </w:r>
      <w:r w:rsidRPr="005A398B">
        <w:rPr>
          <w:rStyle w:val="c7"/>
          <w:rFonts w:eastAsia="Calibri"/>
        </w:rPr>
        <w:t xml:space="preserve">      Хронологические рамки и периодизация японского Средневековья. Становление государственности и сознания </w:t>
      </w:r>
      <w:proofErr w:type="spellStart"/>
      <w:r w:rsidRPr="005A398B">
        <w:rPr>
          <w:rStyle w:val="c7"/>
          <w:rFonts w:eastAsia="Calibri"/>
        </w:rPr>
        <w:t>Ямато</w:t>
      </w:r>
      <w:proofErr w:type="spellEnd"/>
      <w:r w:rsidRPr="005A398B">
        <w:rPr>
          <w:rStyle w:val="c7"/>
          <w:rFonts w:eastAsia="Calibri"/>
        </w:rPr>
        <w:t xml:space="preserve">. Роль императора. Правление </w:t>
      </w:r>
      <w:proofErr w:type="spellStart"/>
      <w:r w:rsidRPr="005A398B">
        <w:rPr>
          <w:rStyle w:val="c7"/>
          <w:rFonts w:eastAsia="Calibri"/>
        </w:rPr>
        <w:t>сегунов</w:t>
      </w:r>
      <w:proofErr w:type="spellEnd"/>
      <w:r w:rsidRPr="005A398B">
        <w:rPr>
          <w:rStyle w:val="c7"/>
          <w:rFonts w:eastAsia="Calibri"/>
        </w:rPr>
        <w:t xml:space="preserve"> </w:t>
      </w:r>
      <w:proofErr w:type="spellStart"/>
      <w:r w:rsidRPr="005A398B">
        <w:rPr>
          <w:rStyle w:val="c7"/>
          <w:rFonts w:eastAsia="Calibri"/>
        </w:rPr>
        <w:t>Минамото</w:t>
      </w:r>
      <w:proofErr w:type="spellEnd"/>
      <w:r w:rsidRPr="005A398B">
        <w:rPr>
          <w:rStyle w:val="c7"/>
          <w:rFonts w:eastAsia="Calibri"/>
        </w:rPr>
        <w:t xml:space="preserve"> и </w:t>
      </w:r>
      <w:proofErr w:type="spellStart"/>
      <w:r w:rsidRPr="005A398B">
        <w:rPr>
          <w:rStyle w:val="c7"/>
          <w:rFonts w:eastAsia="Calibri"/>
        </w:rPr>
        <w:t>Асикага</w:t>
      </w:r>
      <w:proofErr w:type="spellEnd"/>
      <w:r w:rsidRPr="005A398B">
        <w:rPr>
          <w:rStyle w:val="c7"/>
          <w:rFonts w:eastAsia="Calibri"/>
        </w:rPr>
        <w:t xml:space="preserve">. </w:t>
      </w:r>
    </w:p>
    <w:p w:rsidR="00D60A5D" w:rsidRPr="005A398B" w:rsidRDefault="00D60A5D" w:rsidP="00D60A5D">
      <w:pPr>
        <w:pStyle w:val="c28"/>
        <w:spacing w:before="0" w:beforeAutospacing="0" w:after="0" w:afterAutospacing="0"/>
        <w:jc w:val="center"/>
        <w:rPr>
          <w:rStyle w:val="c7"/>
          <w:rFonts w:eastAsia="Calibri"/>
          <w:b/>
        </w:rPr>
      </w:pPr>
    </w:p>
    <w:p w:rsidR="00D60A5D" w:rsidRPr="005A398B" w:rsidRDefault="00D60A5D" w:rsidP="00D60A5D">
      <w:pPr>
        <w:pStyle w:val="c28"/>
        <w:spacing w:before="0" w:beforeAutospacing="0" w:after="0" w:afterAutospacing="0"/>
        <w:jc w:val="center"/>
        <w:rPr>
          <w:b/>
        </w:rPr>
      </w:pPr>
      <w:r w:rsidRPr="005A398B">
        <w:rPr>
          <w:rStyle w:val="c7"/>
          <w:rFonts w:eastAsia="Calibri"/>
          <w:b/>
        </w:rPr>
        <w:t>РАЗДЕЛ IV. ЗАПАДНАЯ ЕВРОПА НА ПУТИ К НОВОМУ ВРЕМЕНИ (1 Ч)</w:t>
      </w:r>
    </w:p>
    <w:p w:rsidR="00D60A5D" w:rsidRPr="005A398B" w:rsidRDefault="00D60A5D" w:rsidP="00D60A5D">
      <w:pPr>
        <w:pStyle w:val="c4"/>
        <w:spacing w:before="0" w:beforeAutospacing="0" w:after="0" w:afterAutospacing="0"/>
      </w:pPr>
      <w:r w:rsidRPr="005A398B">
        <w:rPr>
          <w:rStyle w:val="c7"/>
          <w:rFonts w:eastAsia="Calibri"/>
        </w:rPr>
        <w:t xml:space="preserve">      Новое время в современной исторической науке. Проблемы периодизации Нового времени. Начало развития современного мира. </w:t>
      </w:r>
    </w:p>
    <w:p w:rsidR="00D60A5D" w:rsidRPr="005A398B" w:rsidRDefault="00D60A5D" w:rsidP="00D60A5D">
      <w:pPr>
        <w:pStyle w:val="c4"/>
        <w:spacing w:before="0" w:beforeAutospacing="0" w:after="0" w:afterAutospacing="0"/>
        <w:jc w:val="center"/>
        <w:rPr>
          <w:b/>
        </w:rPr>
      </w:pPr>
      <w:r w:rsidRPr="005A398B">
        <w:rPr>
          <w:rStyle w:val="c7"/>
          <w:rFonts w:eastAsia="Calibri"/>
          <w:b/>
        </w:rPr>
        <w:t>Тема  9. Возрождение как культурно-историческая эпоха (1 ч)</w:t>
      </w:r>
    </w:p>
    <w:p w:rsidR="00D60A5D" w:rsidRPr="005A398B" w:rsidRDefault="00D60A5D" w:rsidP="00D60A5D">
      <w:pPr>
        <w:pStyle w:val="c30"/>
        <w:spacing w:before="0" w:beforeAutospacing="0" w:after="0" w:afterAutospacing="0"/>
      </w:pPr>
      <w:r w:rsidRPr="005A398B">
        <w:rPr>
          <w:rStyle w:val="c7"/>
          <w:rFonts w:eastAsia="Calibri"/>
        </w:rPr>
        <w:t xml:space="preserve">      Понятие «Возрождение». Отношение Возрождения к Средневековью. Италия — родина Возрождения. Возрождение античного наследия. Гуманизм — идейная основа Возрождения. Идеал «универсального человека». Искусство Возрождения. </w:t>
      </w:r>
    </w:p>
    <w:p w:rsidR="00D60A5D" w:rsidRPr="005A398B" w:rsidRDefault="00D60A5D" w:rsidP="00D60A5D">
      <w:pPr>
        <w:pStyle w:val="c53"/>
        <w:spacing w:before="0" w:beforeAutospacing="0" w:after="0" w:afterAutospacing="0"/>
        <w:jc w:val="center"/>
        <w:rPr>
          <w:rStyle w:val="c7"/>
          <w:rFonts w:eastAsia="Calibri"/>
          <w:b/>
        </w:rPr>
      </w:pPr>
    </w:p>
    <w:p w:rsidR="00D60A5D" w:rsidRPr="005A398B" w:rsidRDefault="00D60A5D" w:rsidP="00D60A5D">
      <w:pPr>
        <w:pStyle w:val="c53"/>
        <w:spacing w:before="0" w:beforeAutospacing="0" w:after="0" w:afterAutospacing="0"/>
        <w:jc w:val="center"/>
        <w:rPr>
          <w:b/>
        </w:rPr>
      </w:pPr>
      <w:r w:rsidRPr="005A398B">
        <w:rPr>
          <w:rStyle w:val="c7"/>
          <w:rFonts w:eastAsia="Calibri"/>
          <w:b/>
        </w:rPr>
        <w:t>РАЗДЕЛ V. ЭКОНОМИКА И ОБЩЕСТВО (4 Ч)</w:t>
      </w:r>
    </w:p>
    <w:p w:rsidR="00D60A5D" w:rsidRPr="005A398B" w:rsidRDefault="00D60A5D" w:rsidP="00D60A5D">
      <w:pPr>
        <w:pStyle w:val="c4"/>
        <w:spacing w:before="0" w:beforeAutospacing="0" w:after="0" w:afterAutospacing="0"/>
        <w:jc w:val="center"/>
        <w:rPr>
          <w:b/>
        </w:rPr>
      </w:pPr>
      <w:r w:rsidRPr="005A398B">
        <w:rPr>
          <w:rStyle w:val="c7"/>
          <w:rFonts w:eastAsia="Calibri"/>
          <w:b/>
        </w:rPr>
        <w:t>Тема  10. Возникновение мирового рынка (1 ч)</w:t>
      </w:r>
    </w:p>
    <w:p w:rsidR="00D60A5D" w:rsidRPr="005A398B" w:rsidRDefault="00D60A5D" w:rsidP="00D60A5D">
      <w:pPr>
        <w:pStyle w:val="c4"/>
        <w:spacing w:before="0" w:beforeAutospacing="0" w:after="0" w:afterAutospacing="0"/>
      </w:pPr>
      <w:r w:rsidRPr="005A398B">
        <w:rPr>
          <w:rStyle w:val="c7"/>
          <w:rFonts w:eastAsia="Calibri"/>
        </w:rPr>
        <w:t xml:space="preserve">      Предпосылки Великих географических открытий. Заинтересованность европейских стран в торговле с Востоком. Традиционные пути мировой торговли. Роль посредников. Нехватка золота и серебра. Научно-технические предпосылки дальних морских путешествий. Роль Португалии и Испании в истории Великих географических открытий. Открытие Америки. Христофор Колумб. </w:t>
      </w:r>
      <w:proofErr w:type="spellStart"/>
      <w:r w:rsidRPr="005A398B">
        <w:rPr>
          <w:rStyle w:val="c7"/>
          <w:rFonts w:eastAsia="Calibri"/>
        </w:rPr>
        <w:t>Америго</w:t>
      </w:r>
      <w:proofErr w:type="spellEnd"/>
      <w:r w:rsidRPr="005A398B">
        <w:rPr>
          <w:rStyle w:val="c7"/>
          <w:rFonts w:eastAsia="Calibri"/>
        </w:rPr>
        <w:t xml:space="preserve"> </w:t>
      </w:r>
      <w:proofErr w:type="spellStart"/>
      <w:r w:rsidRPr="005A398B">
        <w:rPr>
          <w:rStyle w:val="c7"/>
          <w:rFonts w:eastAsia="Calibri"/>
        </w:rPr>
        <w:t>Веспуччи</w:t>
      </w:r>
      <w:proofErr w:type="spellEnd"/>
      <w:r w:rsidRPr="005A398B">
        <w:rPr>
          <w:rStyle w:val="c7"/>
          <w:rFonts w:eastAsia="Calibri"/>
        </w:rPr>
        <w:t xml:space="preserve">. Открытие морского пути в Индию. </w:t>
      </w:r>
      <w:proofErr w:type="spellStart"/>
      <w:r w:rsidRPr="005A398B">
        <w:rPr>
          <w:rStyle w:val="c7"/>
          <w:rFonts w:eastAsia="Calibri"/>
        </w:rPr>
        <w:t>Васко</w:t>
      </w:r>
      <w:proofErr w:type="spellEnd"/>
      <w:r w:rsidRPr="005A398B">
        <w:rPr>
          <w:rStyle w:val="c7"/>
          <w:rFonts w:eastAsia="Calibri"/>
        </w:rPr>
        <w:t xml:space="preserve"> да Гама. Поиски испанцами Эльдорадо. Кругосветное плавание Магеллана. Крупнейшие открытия мореплавателей и землепроходцев других стран в XVII — начале XIX в. Возникновение мирового рынка. Подъем мировой торговли. Перемещение путей мировой торговли. Революция цен и ее последствия. Упадок феодальной системы хозяйства, а также средневековых сословий. Монопольные акционерные компании. Товарные и фондовые биржи. </w:t>
      </w:r>
    </w:p>
    <w:p w:rsidR="00D60A5D" w:rsidRPr="005A398B" w:rsidRDefault="00D60A5D" w:rsidP="00D60A5D">
      <w:pPr>
        <w:pStyle w:val="c4"/>
        <w:spacing w:before="0" w:beforeAutospacing="0" w:after="0" w:afterAutospacing="0"/>
        <w:jc w:val="center"/>
        <w:rPr>
          <w:b/>
        </w:rPr>
      </w:pPr>
      <w:r w:rsidRPr="005A398B">
        <w:rPr>
          <w:rStyle w:val="c7"/>
          <w:rFonts w:eastAsia="Calibri"/>
          <w:b/>
        </w:rPr>
        <w:t>Тема  11. Общество и экономика «старого порядка» (1 ч)</w:t>
      </w:r>
    </w:p>
    <w:p w:rsidR="00D60A5D" w:rsidRPr="005A398B" w:rsidRDefault="00D60A5D" w:rsidP="00D60A5D">
      <w:pPr>
        <w:pStyle w:val="c4"/>
        <w:spacing w:before="0" w:beforeAutospacing="0" w:after="0" w:afterAutospacing="0"/>
      </w:pPr>
      <w:r w:rsidRPr="005A398B">
        <w:rPr>
          <w:rStyle w:val="c7"/>
          <w:rFonts w:eastAsia="Calibri"/>
        </w:rPr>
        <w:t xml:space="preserve">      «Старый порядок» в Европе. Структура сельскохозяйственного производства. Двупольная и трехпольная системы земледелия. Общественные отношения в деревне. Огораживания в Великобритании. Ремесленное и мануфактурное производство. </w:t>
      </w:r>
    </w:p>
    <w:p w:rsidR="00D60A5D" w:rsidRPr="005A398B" w:rsidRDefault="00D60A5D" w:rsidP="00D60A5D">
      <w:pPr>
        <w:pStyle w:val="c4"/>
        <w:spacing w:before="0" w:beforeAutospacing="0" w:after="0" w:afterAutospacing="0"/>
        <w:jc w:val="center"/>
        <w:rPr>
          <w:b/>
        </w:rPr>
      </w:pPr>
      <w:r w:rsidRPr="005A398B">
        <w:rPr>
          <w:rStyle w:val="c7"/>
          <w:rFonts w:eastAsia="Calibri"/>
          <w:b/>
        </w:rPr>
        <w:t>Тема  12. Промышленная революция. Индустриальное общество (1 ч)</w:t>
      </w:r>
    </w:p>
    <w:p w:rsidR="00D60A5D" w:rsidRPr="005A398B" w:rsidRDefault="00D60A5D" w:rsidP="00D60A5D">
      <w:pPr>
        <w:pStyle w:val="c4"/>
        <w:spacing w:before="0" w:beforeAutospacing="0" w:after="0" w:afterAutospacing="0"/>
      </w:pPr>
      <w:r w:rsidRPr="005A398B">
        <w:rPr>
          <w:rStyle w:val="c7"/>
          <w:rFonts w:eastAsia="Calibri"/>
        </w:rPr>
        <w:t xml:space="preserve">      Начало и предпосылки промышленной революции в Великобритании. Технический переворот в промышленности. Революция в средствах транспорта. Крупная машинная индустрия. Завершение промышленной революции. </w:t>
      </w:r>
    </w:p>
    <w:p w:rsidR="00D60A5D" w:rsidRPr="005A398B" w:rsidRDefault="00D60A5D" w:rsidP="00D60A5D">
      <w:pPr>
        <w:pStyle w:val="c4"/>
        <w:spacing w:before="0" w:beforeAutospacing="0" w:after="0" w:afterAutospacing="0"/>
      </w:pPr>
      <w:r w:rsidRPr="005A398B">
        <w:rPr>
          <w:rStyle w:val="c7"/>
          <w:rFonts w:eastAsia="Calibri"/>
        </w:rPr>
        <w:t xml:space="preserve">      Социальные последствия промышленной революции. Индустриальное общество. Социальный вопрос. Индустриализация. Подъем базовых отраслей промышленности. Новая техническая революция. </w:t>
      </w:r>
    </w:p>
    <w:p w:rsidR="00D60A5D" w:rsidRPr="005A398B" w:rsidRDefault="00D60A5D" w:rsidP="00D60A5D">
      <w:pPr>
        <w:pStyle w:val="c4"/>
        <w:spacing w:before="0" w:beforeAutospacing="0" w:after="0" w:afterAutospacing="0"/>
        <w:jc w:val="center"/>
        <w:rPr>
          <w:b/>
        </w:rPr>
      </w:pPr>
      <w:r w:rsidRPr="005A398B">
        <w:rPr>
          <w:rStyle w:val="c7"/>
          <w:rFonts w:eastAsia="Calibri"/>
          <w:b/>
        </w:rPr>
        <w:t>РАЗДЕЛ VI. ДУХОВНАЯ ЖИЗНЬ ОБЩЕСТВА (3 Ч)</w:t>
      </w:r>
    </w:p>
    <w:p w:rsidR="00D60A5D" w:rsidRPr="005A398B" w:rsidRDefault="00D60A5D" w:rsidP="00D60A5D">
      <w:pPr>
        <w:pStyle w:val="c4"/>
        <w:spacing w:before="0" w:beforeAutospacing="0" w:after="0" w:afterAutospacing="0"/>
        <w:jc w:val="center"/>
        <w:rPr>
          <w:b/>
        </w:rPr>
      </w:pPr>
      <w:r w:rsidRPr="005A398B">
        <w:rPr>
          <w:rStyle w:val="c7"/>
          <w:rFonts w:eastAsia="Calibri"/>
          <w:b/>
        </w:rPr>
        <w:t>Тема  13. Религия и церковь в начале Нового времени (1 ч)</w:t>
      </w:r>
    </w:p>
    <w:p w:rsidR="00D60A5D" w:rsidRPr="005A398B" w:rsidRDefault="00D60A5D" w:rsidP="00D60A5D">
      <w:pPr>
        <w:pStyle w:val="c4"/>
        <w:spacing w:before="0" w:beforeAutospacing="0" w:after="0" w:afterAutospacing="0"/>
      </w:pPr>
      <w:r w:rsidRPr="005A398B">
        <w:rPr>
          <w:rStyle w:val="c7"/>
          <w:rFonts w:eastAsia="Calibri"/>
        </w:rPr>
        <w:t xml:space="preserve">      Религиозные противоречия в Европе начала Нового времени. Положение католической церкви, критика в ее адрес. Выступление Лютера против индульгенций. Учение о спасении верой. Лютеранство. Реформация в Германии. Протестанты. Кальвинизм. Учение Кальвина о Божественном предопределении. Особенности Реформации в Англии. Англиканство. </w:t>
      </w:r>
    </w:p>
    <w:p w:rsidR="00D60A5D" w:rsidRPr="005A398B" w:rsidRDefault="00D60A5D" w:rsidP="00D60A5D">
      <w:pPr>
        <w:pStyle w:val="c4"/>
        <w:spacing w:before="0" w:beforeAutospacing="0" w:after="0" w:afterAutospacing="0"/>
        <w:jc w:val="center"/>
        <w:rPr>
          <w:b/>
        </w:rPr>
      </w:pPr>
      <w:r w:rsidRPr="005A398B">
        <w:rPr>
          <w:rStyle w:val="c7"/>
          <w:rFonts w:eastAsia="Calibri"/>
          <w:b/>
        </w:rPr>
        <w:lastRenderedPageBreak/>
        <w:t>Тема  14. Наука и общественно-политическая мысль (1 ч)</w:t>
      </w:r>
    </w:p>
    <w:p w:rsidR="00D60A5D" w:rsidRPr="005A398B" w:rsidRDefault="00D60A5D" w:rsidP="00D60A5D">
      <w:pPr>
        <w:pStyle w:val="c4"/>
        <w:spacing w:before="0" w:beforeAutospacing="0" w:after="0" w:afterAutospacing="0"/>
      </w:pPr>
      <w:r w:rsidRPr="005A398B">
        <w:rPr>
          <w:rStyle w:val="c7"/>
          <w:rFonts w:eastAsia="Calibri"/>
        </w:rPr>
        <w:t xml:space="preserve">      Научная революция XVII в. Экспериментальный метод познания. Философский рационализм. Значение трудов Ф. Бэкона, Р. Декарта, И. Ньютона. Просвещение как общественное движение. Либерализм как течение общественной мысли и как политическое движение. Рождение демократической идеологии и движения. Социалистическая мысль и коммунистическая идеология. Возникновение марксизма. </w:t>
      </w:r>
    </w:p>
    <w:p w:rsidR="00D60A5D" w:rsidRPr="005A398B" w:rsidRDefault="00D60A5D" w:rsidP="00D60A5D">
      <w:pPr>
        <w:pStyle w:val="c4"/>
        <w:spacing w:before="0" w:beforeAutospacing="0" w:after="0" w:afterAutospacing="0"/>
        <w:jc w:val="center"/>
        <w:rPr>
          <w:b/>
        </w:rPr>
      </w:pPr>
      <w:r w:rsidRPr="005A398B">
        <w:rPr>
          <w:rStyle w:val="c7"/>
          <w:rFonts w:eastAsia="Calibri"/>
          <w:b/>
        </w:rPr>
        <w:t>Тема  15. Художественная культура (1 ч)</w:t>
      </w:r>
    </w:p>
    <w:p w:rsidR="00D60A5D" w:rsidRPr="005A398B" w:rsidRDefault="00D60A5D" w:rsidP="00D60A5D">
      <w:pPr>
        <w:pStyle w:val="c4"/>
        <w:spacing w:before="0" w:beforeAutospacing="0" w:after="0" w:afterAutospacing="0"/>
      </w:pPr>
      <w:r w:rsidRPr="005A398B">
        <w:rPr>
          <w:rStyle w:val="c7"/>
          <w:rFonts w:eastAsia="Calibri"/>
        </w:rPr>
        <w:t xml:space="preserve">      Развитие художественной культуры в XVII—XIX вв. Художественные стили: классицизм, барокко, рококо. Искусство и литература романтизма. Представители романтизма Э. Делакруа, В. Гюго, Дж. Байрон, Э. А. Гофман, Р. Вагнер. </w:t>
      </w:r>
    </w:p>
    <w:p w:rsidR="00D60A5D" w:rsidRPr="005A398B" w:rsidRDefault="00D60A5D" w:rsidP="00D60A5D">
      <w:pPr>
        <w:pStyle w:val="c4"/>
        <w:spacing w:before="0" w:beforeAutospacing="0" w:after="0" w:afterAutospacing="0"/>
        <w:jc w:val="center"/>
        <w:rPr>
          <w:b/>
        </w:rPr>
      </w:pPr>
      <w:r w:rsidRPr="005A398B">
        <w:rPr>
          <w:rStyle w:val="c7"/>
          <w:rFonts w:eastAsia="Calibri"/>
          <w:b/>
        </w:rPr>
        <w:t>РАЗДЕЛ VII. ПОЛИТИЧЕСКИЕ ОТНОШЕНИЯ (4 Ч)</w:t>
      </w:r>
    </w:p>
    <w:p w:rsidR="00D60A5D" w:rsidRPr="005A398B" w:rsidRDefault="00D60A5D" w:rsidP="00D60A5D">
      <w:pPr>
        <w:pStyle w:val="c4"/>
        <w:spacing w:before="0" w:beforeAutospacing="0" w:after="0" w:afterAutospacing="0"/>
        <w:jc w:val="center"/>
        <w:rPr>
          <w:b/>
        </w:rPr>
      </w:pPr>
      <w:r w:rsidRPr="005A398B">
        <w:rPr>
          <w:rStyle w:val="c7"/>
          <w:rFonts w:eastAsia="Calibri"/>
          <w:b/>
        </w:rPr>
        <w:t>Тема  16. Государство на Западе и Востоке (1 ч)</w:t>
      </w:r>
    </w:p>
    <w:p w:rsidR="00D60A5D" w:rsidRPr="005A398B" w:rsidRDefault="00D60A5D" w:rsidP="00D60A5D">
      <w:pPr>
        <w:pStyle w:val="c4"/>
        <w:spacing w:before="0" w:beforeAutospacing="0" w:after="0" w:afterAutospacing="0"/>
      </w:pPr>
      <w:r w:rsidRPr="005A398B">
        <w:rPr>
          <w:rStyle w:val="c7"/>
          <w:rFonts w:eastAsia="Calibri"/>
        </w:rPr>
        <w:t xml:space="preserve">      Образование единых централизованных государств в Европе. </w:t>
      </w:r>
      <w:proofErr w:type="gramStart"/>
      <w:r w:rsidRPr="005A398B">
        <w:rPr>
          <w:rStyle w:val="c7"/>
          <w:rFonts w:eastAsia="Calibri"/>
        </w:rPr>
        <w:t>Западно-европейский</w:t>
      </w:r>
      <w:proofErr w:type="gramEnd"/>
      <w:r w:rsidRPr="005A398B">
        <w:rPr>
          <w:rStyle w:val="c7"/>
          <w:rFonts w:eastAsia="Calibri"/>
        </w:rPr>
        <w:t xml:space="preserve"> абсолютизм. Просвещенный абсолютизм. Реформы в Пруссии, монархии Габсбургов, Испании и Франции. Прусский король Фридрих II. Соправители монархии Габсбургов Мария </w:t>
      </w:r>
      <w:proofErr w:type="spellStart"/>
      <w:r w:rsidRPr="005A398B">
        <w:rPr>
          <w:rStyle w:val="c7"/>
          <w:rFonts w:eastAsia="Calibri"/>
        </w:rPr>
        <w:t>Терезия</w:t>
      </w:r>
      <w:proofErr w:type="spellEnd"/>
      <w:r w:rsidRPr="005A398B">
        <w:rPr>
          <w:rStyle w:val="c7"/>
          <w:rFonts w:eastAsia="Calibri"/>
        </w:rPr>
        <w:t xml:space="preserve"> и император Иосиф II. Французский король Людовик XVI. </w:t>
      </w:r>
    </w:p>
    <w:p w:rsidR="00D60A5D" w:rsidRPr="005A398B" w:rsidRDefault="00D60A5D" w:rsidP="00D60A5D">
      <w:pPr>
        <w:pStyle w:val="c4"/>
        <w:spacing w:before="0" w:beforeAutospacing="0" w:after="0" w:afterAutospacing="0"/>
        <w:jc w:val="center"/>
        <w:rPr>
          <w:b/>
        </w:rPr>
      </w:pPr>
      <w:r w:rsidRPr="005A398B">
        <w:rPr>
          <w:rStyle w:val="c7"/>
          <w:rFonts w:eastAsia="Calibri"/>
          <w:b/>
        </w:rPr>
        <w:t>Тема  17. Политические революции XVII—XVIII вв. (2 ч)</w:t>
      </w:r>
    </w:p>
    <w:p w:rsidR="00D60A5D" w:rsidRPr="005A398B" w:rsidRDefault="00D60A5D" w:rsidP="00D60A5D">
      <w:pPr>
        <w:pStyle w:val="c4"/>
        <w:spacing w:before="0" w:beforeAutospacing="0" w:after="0" w:afterAutospacing="0"/>
      </w:pPr>
      <w:r w:rsidRPr="005A398B">
        <w:rPr>
          <w:rStyle w:val="c7"/>
          <w:rFonts w:eastAsia="Calibri"/>
        </w:rPr>
        <w:t xml:space="preserve">      Английская революция середины XVII в. Обострение религиозных и политических противоречий в Англии начала XVII в. Пуританизм и его течения — пресвитериане и индепенденты. Первые короли из династии Стюартов и парламентская оппозиция. Созыв Долгого парламента. Преобразования мирного периода революции. Упразднение монархии в Англии. Протекторат О. Кромвеля. Реставрация Стюартов. </w:t>
      </w:r>
      <w:r w:rsidRPr="005A398B">
        <w:br/>
      </w:r>
      <w:r w:rsidRPr="005A398B">
        <w:rPr>
          <w:rStyle w:val="c7"/>
          <w:rFonts w:eastAsia="Calibri"/>
        </w:rPr>
        <w:t xml:space="preserve">      «Славная революция» в Англии. Политика правительства Реставрации. Новая парламентская оппозиция. Закон «Хабеас корпус акт». Виги и тори. Низложение короля Якова II. Переход короны к Вильгельму Оранскому. «Билль о правах». </w:t>
      </w:r>
      <w:r w:rsidRPr="005A398B">
        <w:br/>
      </w:r>
      <w:r w:rsidRPr="005A398B">
        <w:rPr>
          <w:rStyle w:val="c7"/>
          <w:rFonts w:eastAsia="Calibri"/>
        </w:rPr>
        <w:t xml:space="preserve">      Французская революция конца XVIII в. Общественные противоречия. Критика абсолютизма, сословных привилегий, сеньориального строя, политики правительства и поведения королевского двора. Созыв Генеральных штатов. Взятие Бастилии. Законодательство Учредительного собрания. Конституция 1791 г. Политические группировки роялистов, конституционалистов, жирондистов и монтаньяров. Якобинский клуб. Деятельность Законодательного собрания. Начало войны Франции с иностранными государствами. Крушение монархии. Деятельность Национального конвента. Приход якобинцев к власти. Установление якобинской диктатуры. Террор. Государственный переворот 9 термидора. Политика Директории. Бонапартистский переворот 18—19 брюмера. </w:t>
      </w:r>
    </w:p>
    <w:p w:rsidR="00D60A5D" w:rsidRPr="005A398B" w:rsidRDefault="00D60A5D" w:rsidP="00D60A5D">
      <w:pPr>
        <w:pStyle w:val="c4"/>
        <w:spacing w:before="0" w:beforeAutospacing="0" w:after="0" w:afterAutospacing="0"/>
        <w:jc w:val="center"/>
        <w:rPr>
          <w:b/>
        </w:rPr>
      </w:pPr>
      <w:r w:rsidRPr="005A398B">
        <w:rPr>
          <w:rStyle w:val="c7"/>
          <w:rFonts w:eastAsia="Calibri"/>
          <w:b/>
        </w:rPr>
        <w:t>Тема  18. Становление либеральной демократии (1 ч)</w:t>
      </w:r>
    </w:p>
    <w:p w:rsidR="00D60A5D" w:rsidRPr="005A398B" w:rsidRDefault="00D60A5D" w:rsidP="00D60A5D">
      <w:pPr>
        <w:pStyle w:val="c30"/>
        <w:spacing w:before="0" w:beforeAutospacing="0" w:after="0" w:afterAutospacing="0"/>
      </w:pPr>
      <w:r w:rsidRPr="005A398B">
        <w:rPr>
          <w:rStyle w:val="c7"/>
          <w:rFonts w:eastAsia="Calibri"/>
        </w:rPr>
        <w:t xml:space="preserve">      Консульство и империя во Франции. Кодекс Наполеона. Первая парламентская реформа в Великобритании. Либеральные реформы 30-х гг. во Франции, Испании и германских государствах. Начало борьбы за демократические преобразования в странах Европы и Америки. Чартистское движение в Великобритании. Консервативные реформы. Британские консерваторы. Гражданская война в США и ее итоги. Возникновение строя либеральной демократии в государствах Европы и Америки. </w:t>
      </w:r>
    </w:p>
    <w:p w:rsidR="00D60A5D" w:rsidRPr="005A398B" w:rsidRDefault="00D60A5D" w:rsidP="00D60A5D">
      <w:pPr>
        <w:pStyle w:val="c53"/>
        <w:spacing w:before="0" w:beforeAutospacing="0" w:after="0" w:afterAutospacing="0"/>
        <w:jc w:val="center"/>
        <w:rPr>
          <w:b/>
        </w:rPr>
      </w:pPr>
      <w:r w:rsidRPr="005A398B">
        <w:rPr>
          <w:rStyle w:val="c7"/>
          <w:rFonts w:eastAsia="Calibri"/>
          <w:b/>
        </w:rPr>
        <w:t>РАЗДЕЛ VIII. МЕЖДУНАРОДНЫЕ ОТНОШЕНИЯ (3 Ч)</w:t>
      </w:r>
    </w:p>
    <w:p w:rsidR="00D60A5D" w:rsidRPr="005A398B" w:rsidRDefault="00D60A5D" w:rsidP="00D60A5D">
      <w:pPr>
        <w:pStyle w:val="c4"/>
        <w:spacing w:before="0" w:beforeAutospacing="0" w:after="0" w:afterAutospacing="0"/>
        <w:jc w:val="center"/>
        <w:rPr>
          <w:b/>
        </w:rPr>
      </w:pPr>
      <w:r w:rsidRPr="005A398B">
        <w:rPr>
          <w:rStyle w:val="c7"/>
          <w:rFonts w:eastAsia="Calibri"/>
          <w:b/>
        </w:rPr>
        <w:t>Тема  19. Встреча миров (1 ч)</w:t>
      </w:r>
    </w:p>
    <w:p w:rsidR="00D60A5D" w:rsidRPr="005A398B" w:rsidRDefault="00D60A5D" w:rsidP="00D60A5D">
      <w:pPr>
        <w:pStyle w:val="c4"/>
        <w:spacing w:before="0" w:beforeAutospacing="0" w:after="0" w:afterAutospacing="0"/>
      </w:pPr>
      <w:r w:rsidRPr="005A398B">
        <w:rPr>
          <w:rStyle w:val="c7"/>
          <w:rFonts w:eastAsia="Calibri"/>
        </w:rPr>
        <w:t>      Активизация колониальной политики европейских государств в начале Нового времени. Цели колониальной политики. Крупнейшие колониальные державы. Формы и методы колониальной политики. Европейская эмиграция. Завоз рабов в Америку из Африки. Соперничество колониальных держав. Пиратство. Навигационный акт английского парламента. Европа и Османская империя. Возникновение Восточного вопроса. Двойственное влияние колониализма на развитие народов Востока. Зарождение патриотического движения в Индии. Политика «</w:t>
      </w:r>
      <w:proofErr w:type="spellStart"/>
      <w:r w:rsidRPr="005A398B">
        <w:rPr>
          <w:rStyle w:val="c7"/>
          <w:rFonts w:eastAsia="Calibri"/>
        </w:rPr>
        <w:t>самоусиления</w:t>
      </w:r>
      <w:proofErr w:type="spellEnd"/>
      <w:r w:rsidRPr="005A398B">
        <w:rPr>
          <w:rStyle w:val="c7"/>
          <w:rFonts w:eastAsia="Calibri"/>
        </w:rPr>
        <w:t xml:space="preserve">» в Китае. «Реставрация </w:t>
      </w:r>
      <w:proofErr w:type="spellStart"/>
      <w:r w:rsidRPr="005A398B">
        <w:rPr>
          <w:rStyle w:val="c7"/>
          <w:rFonts w:eastAsia="Calibri"/>
        </w:rPr>
        <w:t>Мэйдзи</w:t>
      </w:r>
      <w:proofErr w:type="spellEnd"/>
      <w:r w:rsidRPr="005A398B">
        <w:rPr>
          <w:rStyle w:val="c7"/>
          <w:rFonts w:eastAsia="Calibri"/>
        </w:rPr>
        <w:t xml:space="preserve">» в Японии. </w:t>
      </w:r>
      <w:proofErr w:type="spellStart"/>
      <w:r w:rsidRPr="005A398B">
        <w:rPr>
          <w:rStyle w:val="c7"/>
          <w:rFonts w:eastAsia="Calibri"/>
        </w:rPr>
        <w:t>Танзимат</w:t>
      </w:r>
      <w:proofErr w:type="spellEnd"/>
      <w:r w:rsidRPr="005A398B">
        <w:rPr>
          <w:rStyle w:val="c7"/>
          <w:rFonts w:eastAsia="Calibri"/>
        </w:rPr>
        <w:t xml:space="preserve"> в Османской империи. </w:t>
      </w:r>
    </w:p>
    <w:p w:rsidR="00D60A5D" w:rsidRPr="005A398B" w:rsidRDefault="00D60A5D" w:rsidP="00D60A5D">
      <w:pPr>
        <w:pStyle w:val="c4"/>
        <w:spacing w:before="0" w:beforeAutospacing="0" w:after="0" w:afterAutospacing="0"/>
        <w:jc w:val="center"/>
        <w:rPr>
          <w:b/>
        </w:rPr>
      </w:pPr>
      <w:r w:rsidRPr="005A398B">
        <w:rPr>
          <w:rStyle w:val="c7"/>
          <w:rFonts w:eastAsia="Calibri"/>
          <w:b/>
        </w:rPr>
        <w:t>Тема  20. Европейское равновесие XVII—XVIII вв. (1 ч)</w:t>
      </w:r>
    </w:p>
    <w:p w:rsidR="00D60A5D" w:rsidRPr="005A398B" w:rsidRDefault="00D60A5D" w:rsidP="00D60A5D">
      <w:pPr>
        <w:pStyle w:val="c4"/>
        <w:spacing w:before="0" w:beforeAutospacing="0" w:after="0" w:afterAutospacing="0"/>
      </w:pPr>
      <w:r w:rsidRPr="005A398B">
        <w:rPr>
          <w:rStyle w:val="c7"/>
          <w:rFonts w:eastAsia="Calibri"/>
        </w:rPr>
        <w:t xml:space="preserve">      Гегемония Габсбургов в Европе начала Нового времени. Стремление Франции прорвать «окружение» Габсбургов. Программа «естественного рубежа» на востоке. </w:t>
      </w:r>
      <w:r w:rsidRPr="005A398B">
        <w:rPr>
          <w:rStyle w:val="c7"/>
          <w:rFonts w:eastAsia="Calibri"/>
        </w:rPr>
        <w:lastRenderedPageBreak/>
        <w:t xml:space="preserve">Вестфальский мир, его условия и значение. Возникновение баланса сил в Европе. Крушение европейского равновесия. Цели и значение революционных войн Франции. </w:t>
      </w:r>
    </w:p>
    <w:p w:rsidR="00D60A5D" w:rsidRPr="005A398B" w:rsidRDefault="00D60A5D" w:rsidP="00D60A5D">
      <w:pPr>
        <w:pStyle w:val="c4"/>
        <w:spacing w:before="0" w:beforeAutospacing="0" w:after="0" w:afterAutospacing="0"/>
        <w:jc w:val="center"/>
        <w:rPr>
          <w:b/>
        </w:rPr>
      </w:pPr>
      <w:r w:rsidRPr="005A398B">
        <w:rPr>
          <w:rStyle w:val="c7"/>
          <w:rFonts w:eastAsia="Calibri"/>
          <w:b/>
        </w:rPr>
        <w:t>Тема  21. Конфликты и противоречия XIX в. (1 ч)</w:t>
      </w:r>
    </w:p>
    <w:p w:rsidR="00D60A5D" w:rsidRPr="005A398B" w:rsidRDefault="00D60A5D" w:rsidP="00D60A5D">
      <w:pPr>
        <w:pStyle w:val="c4"/>
        <w:spacing w:before="0" w:beforeAutospacing="0" w:after="0" w:afterAutospacing="0"/>
      </w:pPr>
      <w:r w:rsidRPr="005A398B">
        <w:rPr>
          <w:rStyle w:val="c7"/>
          <w:rFonts w:eastAsia="Calibri"/>
        </w:rPr>
        <w:t>      Наполеоновские войны, их цели и характер со стороны Франц</w:t>
      </w:r>
      <w:proofErr w:type="gramStart"/>
      <w:r w:rsidRPr="005A398B">
        <w:rPr>
          <w:rStyle w:val="c7"/>
          <w:rFonts w:eastAsia="Calibri"/>
        </w:rPr>
        <w:t>ии и ее</w:t>
      </w:r>
      <w:proofErr w:type="gramEnd"/>
      <w:r w:rsidRPr="005A398B">
        <w:rPr>
          <w:rStyle w:val="c7"/>
          <w:rFonts w:eastAsia="Calibri"/>
        </w:rPr>
        <w:t xml:space="preserve"> противников. Созыв Венского конгресса. Противоречия его участников. Основные положения Заключительного акта. Принципы и характерные черты Венской системы международных отношений. Легитимизм. Причины крушения Венского порядка в Европе. Национальные войны. Объединение Германии и Италии. О. Бисмарк и К. </w:t>
      </w:r>
      <w:proofErr w:type="spellStart"/>
      <w:r w:rsidRPr="005A398B">
        <w:rPr>
          <w:rStyle w:val="c7"/>
          <w:rFonts w:eastAsia="Calibri"/>
        </w:rPr>
        <w:t>Кавур</w:t>
      </w:r>
      <w:proofErr w:type="spellEnd"/>
      <w:r w:rsidRPr="005A398B">
        <w:rPr>
          <w:rStyle w:val="c7"/>
          <w:rFonts w:eastAsia="Calibri"/>
        </w:rPr>
        <w:t xml:space="preserve">. Преобладание Германии в Европе. Союз трех императоров. Охлаждение отношений России с Германией и Австро-Венгрией. Создание Тройственного союза. Сближение России с Францией. Образование русско-французского союза. Восстановление баланса сил в Европе. </w:t>
      </w:r>
    </w:p>
    <w:p w:rsidR="00D60A5D" w:rsidRPr="005A398B" w:rsidRDefault="00D60A5D" w:rsidP="00D60A5D">
      <w:pPr>
        <w:pStyle w:val="c4"/>
        <w:spacing w:before="0" w:beforeAutospacing="0" w:after="0" w:afterAutospacing="0"/>
        <w:jc w:val="center"/>
        <w:rPr>
          <w:b/>
        </w:rPr>
      </w:pPr>
      <w:r w:rsidRPr="005A398B">
        <w:rPr>
          <w:rStyle w:val="c7"/>
          <w:rFonts w:eastAsia="Calibri"/>
          <w:b/>
        </w:rPr>
        <w:t>ЗАКЛЮЧЕНИЕ. ОСНОВНЫЕ ИТОГИ ВСЕОБЩЕЙ ИСТОРИИ К КОНЦУ XIX В. (1 Ч)</w:t>
      </w:r>
    </w:p>
    <w:p w:rsidR="00D60A5D" w:rsidRPr="005A398B" w:rsidRDefault="00D60A5D" w:rsidP="00D60A5D">
      <w:pPr>
        <w:pStyle w:val="c4"/>
        <w:spacing w:before="0" w:beforeAutospacing="0" w:after="0" w:afterAutospacing="0"/>
      </w:pPr>
      <w:r w:rsidRPr="005A398B">
        <w:rPr>
          <w:rStyle w:val="c7"/>
          <w:rFonts w:eastAsia="Calibri"/>
        </w:rPr>
        <w:t xml:space="preserve">      Карта мира к концу XIX в. </w:t>
      </w:r>
      <w:r w:rsidRPr="005A398B">
        <w:br/>
      </w:r>
      <w:r w:rsidRPr="005A398B">
        <w:rPr>
          <w:rStyle w:val="c7"/>
          <w:rFonts w:eastAsia="Calibri"/>
        </w:rPr>
        <w:t xml:space="preserve">      Преодоление замкнутости отдельных регионов мира. Первые шаги на пути к мировой цивилизации. Сохранение своеобразия и различий в положении народов мира. </w:t>
      </w:r>
      <w:r w:rsidRPr="005A398B">
        <w:br/>
      </w:r>
      <w:r w:rsidRPr="005A398B">
        <w:rPr>
          <w:rStyle w:val="c7"/>
          <w:rFonts w:eastAsia="Calibri"/>
        </w:rPr>
        <w:t xml:space="preserve">      Итоги политического и экономического развития стран Запада: формирование либеральной демократии и рыночной экономики. </w:t>
      </w:r>
      <w:r w:rsidRPr="005A398B">
        <w:br/>
      </w:r>
      <w:r w:rsidRPr="005A398B">
        <w:rPr>
          <w:rStyle w:val="c7"/>
          <w:rFonts w:eastAsia="Calibri"/>
        </w:rPr>
        <w:t xml:space="preserve">      Колониальная зависимость стран Азии и Африки. Предпосылки их перехода к нормам и ценностям современного общества. </w:t>
      </w:r>
    </w:p>
    <w:p w:rsidR="00D60A5D" w:rsidRPr="005A398B" w:rsidRDefault="00D60A5D" w:rsidP="00D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0A5D" w:rsidRPr="005A398B" w:rsidRDefault="00D60A5D" w:rsidP="004A6E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10 класс </w:t>
      </w:r>
    </w:p>
    <w:p w:rsidR="00D60A5D" w:rsidRPr="005A398B" w:rsidRDefault="00D60A5D" w:rsidP="004A6E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6E6C" w:rsidRPr="005A398B" w:rsidRDefault="004A6E6C" w:rsidP="004A6E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>ИСТОРИЯ РОССИИ</w:t>
      </w:r>
    </w:p>
    <w:p w:rsidR="004A6E6C" w:rsidRPr="005A398B" w:rsidRDefault="004A6E6C" w:rsidP="004A6E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6E6C" w:rsidRPr="005A398B" w:rsidRDefault="004A6E6C" w:rsidP="004A6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>Россия в годы «великих потрясений». 1914―1921 гг. (62 ч)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Россия в Первой мировой войне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подъёма к усталости и отчаянию от войны. Кадровая чехарда в правительстве.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Распутинщина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десакрализация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Российская революция 1917 г.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Незавершённость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― март: восстание в Петрограде и падение монархии. Конец российской империи. Реакция за рубежом. Отклики внутри страны: Москва, периферия, </w:t>
      </w:r>
      <w:r w:rsidRPr="005A398B">
        <w:rPr>
          <w:rFonts w:ascii="Times New Roman" w:hAnsi="Times New Roman" w:cs="Times New Roman"/>
          <w:sz w:val="24"/>
          <w:szCs w:val="24"/>
        </w:rPr>
        <w:lastRenderedPageBreak/>
        <w:t xml:space="preserve">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― лето: «зыбкое равновесие» политических сил при росте влияния большевиков во главе с В. 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 И. Ленин как политический деятель.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Первые революционные преобразования большевиков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«Декрет о земле» и принципы наделения крестьян землёй. Отделение церкви от государства и школы от церкви.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Созыв и разгон Учредительного собрания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Гражданская война и её последствия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Установление советской власти в центре и на местах осенью 1917 ― весной 1918 гг.: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Комуч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>, Директория, правительства А. В. Колчака, А. И. Деникина и П. 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Продразвёрстка, принудительная трудовая повинность, сокращение роли денежных расчётов и административное распределение товаров и услуг. «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Главкизм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―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 значение. Эмиграция и формирование Русского зарубежья. Последние отголоски Гражданской войны в регионах в конце 1921―1922 гг.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Идеология и культура периода Гражданской войны и «военного коммунизма»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напряжённости в деревне Кустарные промыслы как средство выживания. Голод, «чёрный </w:t>
      </w:r>
      <w:r w:rsidRPr="005A398B">
        <w:rPr>
          <w:rFonts w:ascii="Times New Roman" w:hAnsi="Times New Roman" w:cs="Times New Roman"/>
          <w:sz w:val="24"/>
          <w:szCs w:val="24"/>
        </w:rPr>
        <w:lastRenderedPageBreak/>
        <w:t xml:space="preserve">рынок» и спекуляция. Проблема массовой детской беспризорности. Влияние военной обстановки на психологию населения.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Наш край в годы революции и гражданской войны.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Советский Союз в 1920―1930-е гг.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СССР в годы нэпа. 1921―1928 гг.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1921―1922 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Тамбовщине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1922―1924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― Герой социалистического труда).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коренизации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» и борьба по вопросу о национальном строительстве. Административно-территориальные реформы 1920х гг. Ликвидация небольшевистских партий и установление в СССР однопартийной политической системы. Смерть В. И. Ленина и борьба за власть. В. И. Ленин в оценках современников и историков. Ситуация в партии и возрастание роли партийного аппарата. Роль И. В. Сталина в создании номенклатуры. Ликвидация оппозиции внутри ВКП 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ТОЗы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. Отходничество. Сдача земли в аренду.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Советский Союз в 1929―1941 гг.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>Создание МТС. Национальные и региональные особенности коллективизации. Голо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д в СССР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 в 1932―1933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Днепрострой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. Горьковский автозавод. Сталинградский и Харьковский тракторные заводы,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Турксиб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курса» истории ВК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>б) и усиление идеологического контроля над обществом. Введение паспортной системы. Массовые политические репрессии 1937―1938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</w:t>
      </w:r>
      <w:r w:rsidRPr="005A398B">
        <w:rPr>
          <w:rFonts w:ascii="Times New Roman" w:hAnsi="Times New Roman" w:cs="Times New Roman"/>
          <w:sz w:val="24"/>
          <w:szCs w:val="24"/>
        </w:rPr>
        <w:lastRenderedPageBreak/>
        <w:t xml:space="preserve">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Культурное пространство советского общества в 1920―1930-е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чванство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её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Наркомпроса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Культурная революция. От обязательного начального образования ―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гг. Культура русского зарубежья. Наука в 1930-е гг. Академия наук СССР. Создание новых научных центров: ВАСХНИЛ, ФИАН, РНИИ и др. Выдающиеся учёные и конструкторы гражданской и военной техники. Формирование национальной интеллигенции. Общественные настроения. Повседневность 1930-х гг.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Внешняя политика СССР в 1920―1930-е гг.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 и ситуация на Дальнем Востоке в конце 1930-х гг.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Буковины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, Западной Украины и Западной Белоруссии. Катынская трагедия. «Зимняя война» с Финляндией.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Наш край в 1920―1930-е гг.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Великая Отечественная война. 1941―1945 гг.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lastRenderedPageBreak/>
        <w:t>Первый период войны (июнь 1941 ― осень 1942 гг.). Вторжение. План «Барбаросса». Соотношение сил сторон на 22 июня 1941 г. Вторжение Герман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 сателлитов на территорию СССР. Брестская крепость. Массовый героизм воинов ―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 В. Сталин ―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зимой-весной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Развёртывание партизанского движения. Коренной перелом в ходе войны (осень 1942 ― 1943 гг.). Сталинградская битва. Германское наступление весной-летом 1942 г. Поражение советских вой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ск в Кр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Обоянью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летом-осенью 1943 г.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оккупантам в 1943―1946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учёных. Помощь населения фронту. Добровольные взносы в фонд обороны. Помощь 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эвакуированным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―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Страгородского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</w:t>
      </w:r>
      <w:r w:rsidRPr="005A398B">
        <w:rPr>
          <w:rFonts w:ascii="Times New Roman" w:hAnsi="Times New Roman" w:cs="Times New Roman"/>
          <w:sz w:val="24"/>
          <w:szCs w:val="24"/>
        </w:rPr>
        <w:lastRenderedPageBreak/>
        <w:t xml:space="preserve">полк «Нормандия-Неман», а также польские и чехословацкие воинские части на советско-германском фронте.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>Победа СССР в Великой Отечественной войне. Окончание Второй мировой войны (1944 ― сентябрь 1945 гг.).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ск стр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>ан антигитлеровской коалиции. Встреча на Эльбе. Битва за Берлин и окончание войны в Европе. Висло-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Одерская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операция. Битва за Берлин. Капитуляция Германии. Репатриация советских граждан в ходе войны и после её окончания. Война и общество. Военно-экономическое превосходство СССР над Германией в 1944―1945 гг. Восстановление хозяйства в освобождённых районах. Начало советского «Атомного проекта». Реэвакуация и нормализация повседневной жизни. ГУЛАГ. Депортации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Европы.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Наш край в годы Великой Отечественной войны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Апогей и кризис советской системы. 1945―1991 гг. «Поздний сталинизм» (1945―1953 гг.)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1946―1947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 Лысенко и «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лысенковщина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Коминформбюро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. Организация Североатлантического договора (НАТО). Создание Организации Варшавского договора. Война в Корее.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lastRenderedPageBreak/>
        <w:t xml:space="preserve">И. В. Сталин в оценках современников и историков.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«Оттепель»: середина 1950-х ― первая половина 1960-х гг.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 С. Хрущёву.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Хрущёва в стране и мире. 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Частичная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 С. Хрущёва от власти в 1957 г. «Антипартийная группа». Утверждение единоличной власти Хрущёва.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Приоткрытие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Стиляги. Хрущёв и интеллигенция. Антирелигиозные кампании. Гонения на церковь. Диссиденты. Самиздат и «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тамиздат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полёты Ю. А. Гагарина и первой в мире женщины-космонавта В. 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Хрущёвки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Новочеркасские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события. Смещение Н. С. Хрущёва и приход к власти Л. И. Брежнева. Оценка Хрущёва и его реформ современниками и историками.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Наш край в 1953―1964 гг.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Советское общество в середине 1960-х ― начале 1980-х гг.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Приход к власти Л. И. Брежнева: его окружение и смена политического курса. Поиски идеологических ориентиров.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ресталинизация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>. Экономические реформы 1960-х гг. Новые ориентиры аграрной политики. «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Косыгинская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</w:t>
      </w:r>
      <w:r w:rsidRPr="005A398B">
        <w:rPr>
          <w:rFonts w:ascii="Times New Roman" w:hAnsi="Times New Roman" w:cs="Times New Roman"/>
          <w:sz w:val="24"/>
          <w:szCs w:val="24"/>
        </w:rPr>
        <w:lastRenderedPageBreak/>
        <w:t xml:space="preserve">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 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слоёв.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Несуны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». Потребительские тенденции в советском обществе. Дефициты и очереди.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 Д. Сахаров и А. И. Солженицын. Религиозные искания. Национальные движения. Борьба с инакомыслием. Судебные процессы. Цензура и самиздат.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 И. Брежнев в оценках современников и историков.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Наш край в 1964―1985 гг.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Политика «перестройки». Распад СССР (1985―1991 гг.)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Нарастание кризисных явлений в 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 и идейно-политических сферах. Резкое падение мировых цен на нефть и его негативные последствия для советской экономики. М. С. Горбачёв и его окружение: курс на реформы. Антиалкогольная кампания 1985 г. и её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подъём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десталинизации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. История страны как фактор политической жизни. Отношение к войне в Афганистане. Неформальные политические объединения. «Новое мышление» Горбачёва.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 С. Горбачёву и его внешнеполитическим инициативам внутри СССР и в мире. Демократизация советской политической системы. XIX конференция КПСС и её решения. Альтернативные выборы народных депутатов. Съезды народных депутатов ―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</w:t>
      </w:r>
      <w:r w:rsidRPr="005A398B">
        <w:rPr>
          <w:rFonts w:ascii="Times New Roman" w:hAnsi="Times New Roman" w:cs="Times New Roman"/>
          <w:sz w:val="24"/>
          <w:szCs w:val="24"/>
        </w:rPr>
        <w:lastRenderedPageBreak/>
        <w:t>лидеры и программы. Раско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л в КПСС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 и создание Компартии РСФСР. Подъём национальных движений, нагнетание националистических и сепаратистских настроений. Проблема Нагорного Карабаха и попытки её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1990―1991 гг. Отмена 6-й статьи Конституции СССР о руководящей роли КПСС. Становление многопартийности. Кризи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с в КПСС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 и создание Коммунистической партии РСФСР. Первый съезд народных депутатов РСФСР и его решения. Превращение Б. Н. Ельцина в единого лидера демократических сил. Противостояние союзной (Горбачёв) и российской (Ельцин) власти. Введение поста президента и избрание М.С. Горбачева Президентом СССР. Избрание Б. 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―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трёхкратное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Радикализация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Горбачёва.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Алма-Атинские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Горбачёв, Ельцин и «перестройка» в общественном сознании.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М. С. Горбачёв в оценках современников и историков.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Наш край в 1985―1991 гг.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в 1992―2012 гг.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Становление новой России (1992―1999 гг.)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Б. Н. Ельцин и его окружение. Общественная поддержка курса реформ. Взаимодействие ветвей власти на первом этапе преобразований. Предоставление Б. Н. Ельцину дополнительных полномочий для успешного проведения реформ. Правительство реформаторов во главе с Е. Т. Гайдаром.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Начало радикальных экономических преобразований. Либерализация цен. «Шоковая терапия».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Ваучерная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приватизация.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Долларизация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экономики. Гиперинфляция, рост цен и падение жизненного уровня населения. Безработица. «Чёрный»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1992―1993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― попытка правового разрешения политического кризиса. Указ Б. Н. Ельцина № 1400 и его оценка Конституционным судом. Возможность </w:t>
      </w:r>
      <w:r w:rsidRPr="005A398B">
        <w:rPr>
          <w:rFonts w:ascii="Times New Roman" w:hAnsi="Times New Roman" w:cs="Times New Roman"/>
          <w:sz w:val="24"/>
          <w:szCs w:val="24"/>
        </w:rPr>
        <w:lastRenderedPageBreak/>
        <w:t xml:space="preserve">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г. и её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Итоги радикальных преобразований 1992―1993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деиндустриализации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социально-незащищенных слоёв. Проблемы русскоязычного населения в бывших республиках СССР.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―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семёрке».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Кризис центральной власти. Президентские выборы 1996 г.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Политтехнологии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Семибанкирщина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». «Олигархический» капитализм. Правительства В. С. Черномырдина и Е. 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 Н. Ельцина.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Б. Н. Ельцин в оценках современников и историков.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Наш край в 1992―1999 гг.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Россия в 2000-е гг.: вызовы времени и задачи модернизации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Политические и экономические приоритеты. Первое и второе президентства В. В. Путина. Президентство Д. А. Медведева. Президентские выборы 2012 г. Избрание В. 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гг. Финансовое положение. Рыночная </w:t>
      </w:r>
      <w:r w:rsidRPr="005A398B">
        <w:rPr>
          <w:rFonts w:ascii="Times New Roman" w:hAnsi="Times New Roman" w:cs="Times New Roman"/>
          <w:sz w:val="24"/>
          <w:szCs w:val="24"/>
        </w:rPr>
        <w:lastRenderedPageBreak/>
        <w:t xml:space="preserve">экономика и монополии. Экономический подъем 1999―2007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― начале XXI вв.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паралимпийские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зимние игры 2014 г. в Сочи.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Внешняя политика в конце XX ― начале XXI вв. Внешнеполитический курс В. 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. Отношения с США и Евросоюзом. Вступление России в Совет Европы. Деятельность «большой двадцатки». Переговоры о вступлении в ВТО. 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Дальневосточное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 и другие направления политики России.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Культура и наука России в конце XX ― начале XXI вв.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невостребованность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4A6E6C" w:rsidRPr="005A398B" w:rsidRDefault="004A6E6C" w:rsidP="00B4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>Наш край в 2000―2012 гг.</w:t>
      </w:r>
    </w:p>
    <w:p w:rsidR="00D60A5D" w:rsidRPr="005A398B" w:rsidRDefault="00D60A5D" w:rsidP="00D60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AA066B" w:rsidRPr="005A398B" w:rsidRDefault="00D60A5D" w:rsidP="00D60A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ИСТОРИЯ РОССИИ. </w:t>
      </w:r>
    </w:p>
    <w:p w:rsidR="00D60A5D" w:rsidRPr="005A398B" w:rsidRDefault="00D60A5D" w:rsidP="00D60A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>(С ДРЕВНЕЙШИХ ВРЕМЕН ДО 1914 г.)</w:t>
      </w:r>
    </w:p>
    <w:p w:rsidR="00D60A5D" w:rsidRPr="005A398B" w:rsidRDefault="00D60A5D" w:rsidP="00D60A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>От Древней Руси к Российскому государству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Народы и государства на территории нашей страны в древности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Восточная Европа в середине I тыс. н.э.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Взаимодействие кочевого и оседлого мира в эпоху переселения народов. Дискуссии о славянской прародине и происхождении славян. Расселение славян, их разделение на три ветви – восточные, западные и южные. </w:t>
      </w:r>
      <w:r w:rsidRPr="005A398B">
        <w:rPr>
          <w:rFonts w:ascii="Times New Roman" w:hAnsi="Times New Roman" w:cs="Times New Roman"/>
          <w:sz w:val="24"/>
          <w:szCs w:val="24"/>
        </w:rPr>
        <w:lastRenderedPageBreak/>
        <w:t xml:space="preserve">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proofErr w:type="spellStart"/>
      <w:proofErr w:type="gramStart"/>
      <w:r w:rsidRPr="005A398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>оседи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восточных славян.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Образование государства Русь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Норманнский фактор в образовании европейских государств. Предпосылки и особенности формирования государства Русь. Дискуссии о происхождении Древнерусского государства. 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Русь в конце X – начале XII в.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«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 Правда»,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Русь в середине XII – начале XIII в.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Причины, особенности и последствия политической раздробленности на Руси. Формирование системы земель – самостоятельных государств. Дискуссии о путях и центрах объединения русских земель. 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Развитие русской культуры: формирование региональных центров. Летописание и его центры. «Слово о полку Игореве». Развитие местных художественных школ и складывание общерусского художественного стиля.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Русские земли в середине XIII – XIV в.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Возникновение Монгольской державы. Чингисхан и его завоевания. Русские земли в составе Золотой Орды. 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>. Народные выступления против ордынского господства. Дмитрий Донской. Куликовская битва. Закрепление первенствующего положения московских князей. Русская православная церковь в условиях ордынского господства. Сергий Радонежский. Культурное пространство. Летописание. «Слово о погибели Русской земли». «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». Жития. Архитектура и живопись. Феофан Грек. Андрей Рублев. Ордынское влияние на развитие культуры и повседневную жизнь в русских землях.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Формирование единого Русского государства в XV веке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Политическая карта Европы и русских земель 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 XV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Падение </w:t>
      </w:r>
      <w:r w:rsidRPr="005A398B">
        <w:rPr>
          <w:rFonts w:ascii="Times New Roman" w:hAnsi="Times New Roman" w:cs="Times New Roman"/>
          <w:sz w:val="24"/>
          <w:szCs w:val="24"/>
        </w:rPr>
        <w:lastRenderedPageBreak/>
        <w:t xml:space="preserve">Византии и установление автокефалии Русской православной церкви. Возникновение ересей. Иосифляне и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. «Москва — Третий Рим».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Расширение международных связей Московского государства. Культурное пространство единого Русского государства. Повседневная жизнь. </w:t>
      </w:r>
    </w:p>
    <w:p w:rsidR="00D60A5D" w:rsidRPr="005A398B" w:rsidRDefault="00D60A5D" w:rsidP="00D60A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>Россия в XVI–XVII веках: от Великого княжества к Царству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>Россия в XVI веке</w:t>
      </w:r>
      <w:r w:rsidRPr="005A3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Социально-экономическое и политическое развитие. Иван IV Грозный. Установление царской власти и ее сакрализация в общественном сознании. Избранная рада. Реформы 1550-х гг. и их значение. Стоглавый собор. Земские соборы. Опричнина: причины, сущность, последствия. Дискуссия о характере опричнины и ее роли в истории России.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Внешняя политика и международные связи Московского царства в XVI в. Присоединение Казанского и Астраханского ханств, покорение Западной Сибири. Ливонская война, ее итоги и последствия.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Россия в конце XVI в. Царь Федор Иванович. Учреждение патриаршества. Дальнейшее закрепощение крестьян.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Культура Московской Руси в XVI в. Устное народное творчество. Начало книгопечатания (И. Федоров) и его влияние на общество. Публицистика. Исторические повести. Зодчество (шатровые храмы). Живопись (Дионисий). «Домострой»: патриархальные традиции в быте и нравах.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Смута в России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Россия в XVII веке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Территория и хозяйство России в первой половине XVII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 в.: причины, формы, участники. Городские восстания. Восстание под предводительством С. Разина.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Россия в конце XVII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 I.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Основные направления внешней политики России во второй половине XVII в. Освободительная война 1648–1654 гг. под руководством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XVII в. Завершение присоединения Сибири.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Культура России в XVII в. Обмирщение культуры. Быт и нравы 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зодчестве XVII в. Московское барокко. Симон Ушаков. Парсуна.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Россия в конце XVII – XVIII веке: от Царства к Империи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Россия в эпоху преобразований Петра I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lastRenderedPageBreak/>
        <w:t xml:space="preserve">Предпосылки петровских реформ.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 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 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. Внешняя политика России в первой четверти XVIII в. Северная война: причины, основные события, итоги. Провозглашение России империей. Культура и нравы петровской эпохи. Итоги, последствия и значение петровских преобразований. Образ Петра I в русской истории и культуре.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После Петра Великого: эпоха «дворцовых переворотов»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Изменение места и роли России в Европе. Дворцовые перевороты: причины, сущность, последствия. Фаворитизм. Усиление роли гвардии. Внутренняя и внешняя политика в 1725–1762 гг. Расширение привилегий дворянства. Манифест о вольности дворянства. Экономическая и финансовая политика. Национальная и религиозная политика. Внешняя политика в 1725–1762 гг. Россия в Семилетней войне 1756–1762 гг.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Россия в 1760–1790-е. Правление Екатерины II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Предпринимательство. Рост помещичьего землевладения.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 Потемкин. Георгиевский трактат. Участие России в разделах Речи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. Россия и Великая французская революция. Русское военное искусство.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Россия при Павле I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Репрессивная политика. Внешняя политика Павла I. Участие в антифранцузских коалициях. Итальянский и Швейцарский походы А.В. Суворова. Военные экспедиции Ф.Ф. Ушакова. Заговор 11 марта 1801 г.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Культурное пространство Российской империи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Век Просвещения. Сословный характер образования. Становление отечественной науки; М. В. Ломоносов. Основание Московского университета. Деятельность Вольного экономического общества. Исследовательские экспедиции (В. Беринг, С.П. Крашенинников). Русские изобретатели (И.И. Ползунов, И.П. Кулибин). Литература: основные направления, жанры, писатели (В.К. Тредиаковский, Н.М. Карамзин, Г.Р. Державин, Д.И. Фонвизин). Развитие архитектуры, живописи, скульптуры, музыки (стили и течения, художники и их произведения). Театр (Ф.Г. Волков).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Российская Империя в XIX – начале XX века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Российская империя в первой половине XIX в.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Россия 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 XIX в. Территория и население. Социально-экономическое развитие. Император Александр I и его окружение. Создание министерств. Указ о вольных хлебопашцах. Меры по развитию системы образования. Проект М.М. Сперанского. Учреждение Государственного совета. Причины свертывания либеральных реформ.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Россия в международных отношениях начала XIX в. Основные цели и направления внешней политики. Участие России в антифранцузских коалициях.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мир 1807 г. и его последствия. Континентальная блокада. Присоединение к России Финляндии. Бухарестский мир с Турцией.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lastRenderedPageBreak/>
        <w:t xml:space="preserve">Отечественная война 1812 г. Причины, планы сторон, основные этапы и сражения войны. Бородинская битва. Патриотический подъем народа. Герои войны (М.И. Кутузов, П.И. Багратион, Н.Н. Раевский, Д.В. Давыдов и др.). Причины победы России в Отечественной войне 1812 г. Влияние Отечественной войны 1812 г. на общественную мысль и национальное самосознание. Народная память о войне 1812 г. Заграничный поход русской армии 1813–1814 гг. Венский конгресс. Священный союз. Роль России в европейской политике в 1813–1825 гг.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Изменение внутриполитического курса Александра I в 1816–1825 гг. А.А. Аракчеев. Военные поселения. Цензурные ограничения. Основные итоги внутренней политики Александра I.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>Движение декабристов: предпосылки возникновения, идейные основы и цели, первые организации, их участники. Южное общество; «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 правда» П.И. Пестеля. Северное общество; Конституция Н.М. Муравьева. Выступления декабристов в Санкт-Петербурге (14 декабря 1825 г.) и на юге, их итоги. Значение движения декабристов.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Правление Николая I. Преобразование и укрепление роли государственного аппарата. III Отделение. Кодификация законов. Политика в области просвещения. Польское восстание 1830–1831 гг.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России во второй четверти XIX в. Крестьянский вопрос. Реформа управления государственными крестьянами П.Д. Киселева. Начало промышленного переворота, его экономические и социальные последствия. Первые железные дороги. Финансовая реформа Е.Ф.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Канкрина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Общественное движение в 1830–1850-е гг. Охранительное направление. Теория официальной народности (С.С. Уваров). Оппозиционная общественная мысль. П.Я. Чаадаев. Славянофилы (И.С. и К.С. Аксаковы, И.В. и П.В. Киреевские, А.С. Хомяков, Ю.Ф. Самарин и др.) и западники (К.Д.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Кавелин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, С.М. Соловьев, Т.Н. Грановский и др.). Революционно-социалистические течения (А.И. Герцен, Н.П. Огарев, В.Г. Белинский). Русский утопический социализм. Общество петрашевцев.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Внешняя политика России во второй четверти XIX в.: европейская политика, восточный вопрос. Кавказская война. Имамат; движение Шамиля. Крымская война 1853–1856 гг.: причины, участники, основные сражения. Героизм защитников Севастополя (В.А. Корнилов, П.С. Нахимов, В.И. Истомин). Парижский мир. Причины и последствия поражения России в Крымской войне.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Культура России в первой половине XIX в. Развитие науки и техники (Н.И. Лобачевский, Н.И. Пирогов, Н.Н. Зинин, Б.С. Якоби и др.). Географические экспедиции, их участники. Открытие Антарктиды русскими мореплавателями.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(сентиментализм, романтизм, ампир, реализм). Золотой век русской литературы: писатели и их произведения (В.А. Жуковский, А.С. Пушкин, М.Ю. Лермонтов, Н.В. Гоголь и др.). Формирование русского литературного языка. Становление национальной музыкальной школы (М.И. Глинка, А.С. Даргомыжский). Театр. 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Живопись: стили (классицизм, романтизм, реализм), жанры, художники (К.П. Брюллов, О.А. Кипренский, В.А. Тропинин и др.).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 Архитектура: стили, зодчие и их произведения. Вклад российской культуры первой половины XIX в. в мировую культуру.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Российская империя во второй половине XIX в.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Великие реформы 1860–1870-х гг. Император Александр II и его окружение. Необходимость и предпосылки реформ. Подготовка крестьянской реформы. Основные положения крестьянской реформы 1861 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 гг.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 Бакунин, П.Л. Лавров, П.Н. Ткачев), организации, тактика. «Хождение в народ». Кризис революционного народничества. Начало рабочего движения. «Освобождение труда». Распространение идей марксизма. Зарождение российской социал-демократии.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Внутренняя политика самодержавия в конце 1870-х – 1890-е гг. Кризис самодержавия на рубеже 70–80-х гг. XIX в. Политический террор. Политика лавирования. Начало царствования Александра III. 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Экономические и финансовые реформы (Н.X.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398B">
        <w:rPr>
          <w:rFonts w:ascii="Times New Roman" w:hAnsi="Times New Roman" w:cs="Times New Roman"/>
          <w:sz w:val="24"/>
          <w:szCs w:val="24"/>
        </w:rPr>
        <w:t>Бунге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>, С.Ю. Витте).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 Разработка рабочего законодательства. Национальная политика.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Внешняя политика России во второй половине XIX в. Европейская политика. Борьба за ликвидацию последствий Крымской войны. Русско-турецкая война 1877–1878 гг.; роль России в освобождении балканских народов. Присоединение Средней Азии. Политика России на Дальнем Востоке. «Союз трех императоров». Россия в международных отношениях конца XIX в. Сближение России и Франции в 1890-х гг.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Культура России во второй половине XIX в. Достижения российских ученых, их вклад в мировую науку и технику (А.Г. Столетов, Д.И. Менделеев, И.М. 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(Н.А. Некрасов, И.С. Тургенев, Л.Н. Толстой, Ф.М. 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 Чайковский, «Могучая кучка»). Место российской культуры в мировой культуре XIX в.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Российская империя </w:t>
      </w:r>
      <w:proofErr w:type="gramStart"/>
      <w:r w:rsidRPr="005A398B">
        <w:rPr>
          <w:rFonts w:ascii="Times New Roman" w:hAnsi="Times New Roman" w:cs="Times New Roman"/>
          <w:b/>
          <w:sz w:val="24"/>
          <w:szCs w:val="24"/>
        </w:rPr>
        <w:t>в начале</w:t>
      </w:r>
      <w:proofErr w:type="gramEnd"/>
      <w:r w:rsidRPr="005A398B">
        <w:rPr>
          <w:rFonts w:ascii="Times New Roman" w:hAnsi="Times New Roman" w:cs="Times New Roman"/>
          <w:b/>
          <w:sz w:val="24"/>
          <w:szCs w:val="24"/>
        </w:rPr>
        <w:t xml:space="preserve"> XX в.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Особенности промышленного и аграрного развития России на рубеже XIX–XX вв. Политика модернизации «сверху». С.Ю. Витте. Государственный капитализм. Формирование монополий. Иностранный капитал в России. Дискуссия о месте России в мировой экономике начала ХХ в. Аграрный вопрос. Российское общество 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 XX в.: социальная структура, положение основных групп населения.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Политическое развитие России 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 XX в. Император Николай 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Русско-японская война 1904–1905 гг.: планы сторон, основные сражения.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Портсмутский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 мир. Воздействие войны на общественную и политическую жизнь страны.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Общественное движение в России 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 XX в. Либералы и консерваторы. Возникновение социалистических организаций и партий: их цели, тактика, лидеры (Г.В. Плеханов, В.М. Чернов, В.И. Ленин, Ю.О. Мартов). Рабочее движение. «Полицейский социализм».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Первая российская революция (1905–1907 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 Милюков, А.И. </w:t>
      </w:r>
      <w:proofErr w:type="spellStart"/>
      <w:r w:rsidRPr="005A398B"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 w:rsidRPr="005A398B">
        <w:rPr>
          <w:rFonts w:ascii="Times New Roman" w:hAnsi="Times New Roman" w:cs="Times New Roman"/>
          <w:sz w:val="24"/>
          <w:szCs w:val="24"/>
        </w:rPr>
        <w:t xml:space="preserve">, В.И. Пуришкевич). Думская деятельность в 1906–1907 гг. Тактика революционных партий в условиях формирования парламентской системы. Итоги и значение революции.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Правительственная программа П.А. Столыпина. Аграрная реформа: цели, основные мероприятия, итоги и значение. Политическая и общественная жизнь в России в 1912–1914 гг. </w:t>
      </w:r>
    </w:p>
    <w:p w:rsidR="00D60A5D" w:rsidRPr="005A398B" w:rsidRDefault="00D60A5D" w:rsidP="00D60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Культура России </w:t>
      </w:r>
      <w:proofErr w:type="gramStart"/>
      <w:r w:rsidRPr="005A398B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5A398B">
        <w:rPr>
          <w:rFonts w:ascii="Times New Roman" w:hAnsi="Times New Roman" w:cs="Times New Roman"/>
          <w:sz w:val="24"/>
          <w:szCs w:val="24"/>
        </w:rPr>
        <w:t xml:space="preserve"> XX в. 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</w:t>
      </w:r>
      <w:r w:rsidRPr="005A398B">
        <w:rPr>
          <w:rFonts w:ascii="Times New Roman" w:hAnsi="Times New Roman" w:cs="Times New Roman"/>
          <w:sz w:val="24"/>
          <w:szCs w:val="24"/>
        </w:rPr>
        <w:lastRenderedPageBreak/>
        <w:t>и новаторство. Музыка и исполнительское искусство (С.В. Рахманинов, Ф.И. Шаляпин). Русский балет. «Русские сезоны» С.П. Дягилева. Первые шаги российского кинематографа. Российская культура начала XX в. — составная часть мировой культуры.</w:t>
      </w:r>
    </w:p>
    <w:p w:rsidR="00D60A5D" w:rsidRPr="005A398B" w:rsidRDefault="00D60A5D" w:rsidP="004A6E6C">
      <w:pPr>
        <w:rPr>
          <w:rFonts w:ascii="Times New Roman" w:hAnsi="Times New Roman" w:cs="Times New Roman"/>
          <w:sz w:val="24"/>
          <w:szCs w:val="24"/>
        </w:rPr>
      </w:pPr>
    </w:p>
    <w:p w:rsidR="00936170" w:rsidRPr="005A398B" w:rsidRDefault="00936170" w:rsidP="00936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 С УКАЗАНИЕМ  КОЛИЧЕСТВА ЧАСОВ, ОТВОДИМЫХ НА ОСВОЕНИЕ  КАЖДОЙ ТЕМЫ </w:t>
      </w:r>
    </w:p>
    <w:p w:rsidR="004A6E6C" w:rsidRPr="00E14C2F" w:rsidRDefault="004A6E6C" w:rsidP="004A6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C2F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4A6E6C" w:rsidRPr="00E14C2F" w:rsidRDefault="00F95484" w:rsidP="004A6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C2F">
        <w:rPr>
          <w:rFonts w:ascii="Times New Roman" w:hAnsi="Times New Roman" w:cs="Times New Roman"/>
          <w:b/>
          <w:sz w:val="24"/>
          <w:szCs w:val="24"/>
        </w:rPr>
        <w:t>Всеобщая</w:t>
      </w:r>
      <w:r w:rsidR="004A6E6C" w:rsidRPr="00E14C2F">
        <w:rPr>
          <w:rFonts w:ascii="Times New Roman" w:hAnsi="Times New Roman" w:cs="Times New Roman"/>
          <w:b/>
          <w:sz w:val="24"/>
          <w:szCs w:val="24"/>
        </w:rPr>
        <w:t xml:space="preserve"> история.</w:t>
      </w: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6804"/>
        <w:gridCol w:w="1134"/>
        <w:gridCol w:w="1417"/>
      </w:tblGrid>
      <w:tr w:rsidR="004A6E6C" w:rsidRPr="005A398B" w:rsidTr="00B45317">
        <w:trPr>
          <w:trHeight w:val="543"/>
        </w:trPr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4A6E6C" w:rsidRPr="005A398B" w:rsidRDefault="00B45317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</w:t>
            </w:r>
            <w:r w:rsidR="004A6E6C"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</w:p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695891">
        <w:tc>
          <w:tcPr>
            <w:tcW w:w="10207" w:type="dxa"/>
            <w:gridSpan w:val="4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Мир накануне и в годы Первой мировой войны.</w:t>
            </w: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Мир накануне Первой мировой войны.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Либерализм, консерватизм, социал-демократия, анархизм. Рабочее и социалистическое движение. Профсоюзы.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Индустриальное общество. Расширение избирательного права.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iCs/>
                <w:sz w:val="24"/>
                <w:szCs w:val="24"/>
              </w:rPr>
              <w:t>Гонка вооружений и милитаризация. Пропаганда.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Региональные конфликты накануне Первой мировой войны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695891">
        <w:tc>
          <w:tcPr>
            <w:tcW w:w="10207" w:type="dxa"/>
            <w:gridSpan w:val="4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sz w:val="24"/>
                <w:szCs w:val="24"/>
              </w:rPr>
              <w:t>Тема 2. Первая мировая война.</w:t>
            </w: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на Балканах. </w:t>
            </w:r>
            <w:proofErr w:type="spellStart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Сараевское</w:t>
            </w:r>
            <w:proofErr w:type="spellEnd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 убийство.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Планы сторон. </w:t>
            </w:r>
            <w:r w:rsidRPr="005A39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«Бег к морю». </w:t>
            </w: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Наступление в Галиции.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Верден. Отступление российской армии. Сомма. </w:t>
            </w:r>
            <w:r w:rsidRPr="005A39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Война в Месопотамии.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Брусиловский прорыв.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Война в Азии. Новые методы ведения войны.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Участие колоний в европейской войне. Позиционная война.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Новые практики политического насилия: массовые вынужденные переселения, геноцид.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Политические, экономические, социальные и культурные последствия Первой мировой войны.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695891">
        <w:tc>
          <w:tcPr>
            <w:tcW w:w="10207" w:type="dxa"/>
            <w:gridSpan w:val="4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proofErr w:type="spellStart"/>
            <w:r w:rsidRPr="005A398B">
              <w:rPr>
                <w:rFonts w:ascii="Times New Roman" w:hAnsi="Times New Roman" w:cs="Times New Roman"/>
                <w:b/>
                <w:sz w:val="24"/>
                <w:szCs w:val="24"/>
              </w:rPr>
              <w:t>Межвоенный</w:t>
            </w:r>
            <w:proofErr w:type="spellEnd"/>
            <w:r w:rsidRPr="005A3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(1918 - 1939).</w:t>
            </w: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Революционная волна после Первой мировой   войны.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Образование новых национальных государств.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Версальско-вашингтонская система.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Страны Запада в 1920-е гг.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 Южной и   Восточной Азии.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Великая депрессия. Мировой экономический кризис. Преобразования Т.Рузвельта.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Общественно-политическое развитие стран Латинской Америки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Нарастание агрессии. Германский нацизм.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Германии к войне. 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«Народный фронт» и Гражданская война в  Испании.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rPr>
          <w:trHeight w:val="70"/>
        </w:trPr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Политика «умиротворения» агрессора.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первой трети 20 в.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Массовая культура.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695891">
        <w:tc>
          <w:tcPr>
            <w:tcW w:w="10207" w:type="dxa"/>
            <w:gridSpan w:val="4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sz w:val="24"/>
                <w:szCs w:val="24"/>
              </w:rPr>
              <w:t>Тема 3. Вторая мировая война.</w:t>
            </w: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Начало  Второй мировой войны. Планы сторон.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«Странная война», «линия Мажино».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Советско-финляндская война и ее международные последствия.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Рост советско-германских противоречий.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 и войны на Тихом океане.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iCs/>
                <w:sz w:val="24"/>
                <w:szCs w:val="24"/>
              </w:rPr>
              <w:t>Идеологическое и политическое обоснование агрессивной политики нацистской Германии.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Коренной перелом в войне.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Жизнь во время войны. Сопротивление оккупантам.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Разгром Германии, Японии и их союзников. 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695891">
        <w:tc>
          <w:tcPr>
            <w:tcW w:w="10207" w:type="dxa"/>
            <w:gridSpan w:val="4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sz w:val="24"/>
                <w:szCs w:val="24"/>
              </w:rPr>
              <w:t>Тема 4. Соревнование социальных систем.</w:t>
            </w: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Начало «холодной войны».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Террор в Восточной Европе.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Гонка вооружений. </w:t>
            </w:r>
            <w:proofErr w:type="gramStart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Берлинский</w:t>
            </w:r>
            <w:proofErr w:type="gramEnd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 и Карибский кризисы.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Дальний Восток в 40-70-е  гг. Войны и революции.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«Разрядка»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Ввод советских войск в Афганистан.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Западная Европа и Северная Америка в 50-80-е годы ХХ века.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и кризисы социалистического мира.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Латинская Америка в   1950-1990-е гг.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Страны Азии и Африки в 1940-1990-е гг.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Современный мир.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мире.</w:t>
            </w:r>
          </w:p>
        </w:tc>
        <w:tc>
          <w:tcPr>
            <w:tcW w:w="113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A6E6C" w:rsidRPr="005A398B" w:rsidRDefault="004A6E6C" w:rsidP="004A6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6E6C" w:rsidRPr="005A398B" w:rsidRDefault="004A6E6C" w:rsidP="004A6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История России </w:t>
      </w:r>
      <w:r w:rsidR="007B4488" w:rsidRPr="005A398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A398B">
        <w:rPr>
          <w:rFonts w:ascii="Times New Roman" w:hAnsi="Times New Roman" w:cs="Times New Roman"/>
          <w:b/>
          <w:bCs/>
          <w:sz w:val="24"/>
          <w:szCs w:val="24"/>
        </w:rPr>
        <w:t>XX — начало XXI века</w:t>
      </w:r>
      <w:r w:rsidR="007B4488" w:rsidRPr="005A398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A398B">
        <w:rPr>
          <w:rFonts w:ascii="Times New Roman" w:hAnsi="Times New Roman" w:cs="Times New Roman"/>
          <w:b/>
          <w:bCs/>
          <w:sz w:val="24"/>
          <w:szCs w:val="24"/>
        </w:rPr>
        <w:t xml:space="preserve"> (92 ч)</w:t>
      </w:r>
    </w:p>
    <w:p w:rsidR="004A6E6C" w:rsidRPr="005A398B" w:rsidRDefault="004A6E6C" w:rsidP="004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6804"/>
        <w:gridCol w:w="1134"/>
        <w:gridCol w:w="1417"/>
      </w:tblGrid>
      <w:tr w:rsidR="004A6E6C" w:rsidRPr="005A398B" w:rsidTr="00B45317">
        <w:tc>
          <w:tcPr>
            <w:tcW w:w="852" w:type="dxa"/>
          </w:tcPr>
          <w:p w:rsidR="003C5A3A" w:rsidRPr="005A398B" w:rsidRDefault="003C5A3A" w:rsidP="003C5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4A6E6C" w:rsidRPr="005A398B" w:rsidRDefault="003C5A3A" w:rsidP="003C5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1C6358" w:rsidRPr="005A398B" w:rsidRDefault="001C6358" w:rsidP="001C6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  <w:p w:rsidR="004A6E6C" w:rsidRPr="005A398B" w:rsidRDefault="001C6358" w:rsidP="001C6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</w:tcPr>
          <w:p w:rsidR="004A6E6C" w:rsidRPr="005A398B" w:rsidRDefault="00B45317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</w:t>
            </w:r>
            <w:r w:rsidR="004A6E6C"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</w:p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A6E6C" w:rsidRPr="005A398B" w:rsidTr="00695891">
        <w:tc>
          <w:tcPr>
            <w:tcW w:w="10207" w:type="dxa"/>
            <w:gridSpan w:val="4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I. Россия в годы «великих потрясений». 1914 – 1921.</w:t>
            </w:r>
          </w:p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в Первой мировой войне. </w:t>
            </w: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(10 ч)</w:t>
            </w: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Россия и мир накануне Первой мировой войны.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Боевые действия на австро-германском и Кавказском фронтах, взаимодействие с союзниками по Антанте.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Брусиловский прорыв и его значение. Массовый героизм воинов.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rPr>
          <w:trHeight w:val="360"/>
        </w:trPr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Власть, экономика и общество в условиях войны.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Милитаризация экономики. Формирование военно-промышленных комитетов.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Введение государством карточной системы снабжения в городе и разверстки в деревне.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Нарастание экономического кризиса и смена общественных настроений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Кадровая чехарда в правительстве.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Распутинщина</w:t>
            </w:r>
            <w:proofErr w:type="spellEnd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десакрализация</w:t>
            </w:r>
            <w:proofErr w:type="spellEnd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 власти.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война: оборонцы, интернационалисты и «пораженцы».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695891">
        <w:tc>
          <w:tcPr>
            <w:tcW w:w="10207" w:type="dxa"/>
            <w:gridSpan w:val="4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Российская революция 1917 г.</w:t>
            </w: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Российская империя накануне революции. Территория и население.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Война как революционизирующий фактор. Национальные и конфессиональные проблемы.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Основные социальные слои, политические партии и их лидеры накануне революции.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Основные этапы и хронология революции 1917 г.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Конец российской империи. Реакция за рубежом.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Формирование Временного правительства и программа его деятельности.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Петроградский Совет рабочих и солдатских депутатов и его декреты.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Июльский кризис и конец «двоевластия». Православная Церковь.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Выступление Корнилова против Временного правительства.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pStyle w:val="Default"/>
            </w:pPr>
            <w:r w:rsidRPr="005A398B">
              <w:t>Свержение Временного правительства</w:t>
            </w:r>
          </w:p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и взятие власти большевиками («октябрьская революция»).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695891">
        <w:tc>
          <w:tcPr>
            <w:tcW w:w="10207" w:type="dxa"/>
            <w:gridSpan w:val="4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Первые революционные преобразования большевиков</w:t>
            </w: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Первые мероприятия большевиков в политической и экономической сферах.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Декрет о мире и заключение Брестского мира. Национализация промышленности.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«Декрет о земле» и принципы наделения крестьян землёй. Отделение церкви от государства и школы от церкви.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695891">
        <w:tc>
          <w:tcPr>
            <w:tcW w:w="10207" w:type="dxa"/>
            <w:gridSpan w:val="4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Созыв и разгон Учредительного собрания</w:t>
            </w: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Советы как форма власти. Слабость центра и формирование «многовластия» на местах.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Первая Конституция России 1918 г.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695891">
        <w:tc>
          <w:tcPr>
            <w:tcW w:w="10207" w:type="dxa"/>
            <w:gridSpan w:val="4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Гражданская война и её последствия</w:t>
            </w: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Установление советской власти в центре и на местах осенью 1917 ― весной 1918 гг.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Ситуация на Дону. Восстание чехословацкого корпуса.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Причины, этапы и основные события Гражданской войны. 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Военная интервенция.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Идеология Белого движения.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Политика «военного коммунизма».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Террор «красный» и «белый» и его масштабы. Убийство царской семьи.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Причины победы Красной Армии в Гражданской войне. Вопрос о земле.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Последние отголоски Гражданской войны в регионах в конце 1921―1922 гг.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695891">
        <w:tc>
          <w:tcPr>
            <w:tcW w:w="10207" w:type="dxa"/>
            <w:gridSpan w:val="4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Идеология и культура периода Гражданской войны и «военного коммунизма»</w:t>
            </w: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Наглядная агитация и массовая пропаганда коммунистических идей.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Повседневная жизнь и общественные настроения.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Влияние военной обстановки на психологию населения.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Наш край в годы революции и гражданской войны.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695891">
        <w:tc>
          <w:tcPr>
            <w:tcW w:w="10207" w:type="dxa"/>
            <w:gridSpan w:val="4"/>
          </w:tcPr>
          <w:p w:rsidR="004A6E6C" w:rsidRPr="005A398B" w:rsidRDefault="004A6E6C" w:rsidP="00695891">
            <w:pPr>
              <w:pStyle w:val="Default"/>
              <w:jc w:val="center"/>
            </w:pPr>
            <w:r w:rsidRPr="005A398B">
              <w:rPr>
                <w:b/>
                <w:bCs/>
              </w:rPr>
              <w:t>Тема 7. Советский Союз в 1920―1930-е гг. СССР в годы нэпа. 1921―1928 гг.</w:t>
            </w: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Катастрофические последствия Первой мировой и Гражданской войн.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Отказ большевиков от «военного коммунизма» и переход к новой экономической политике (нэп).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Финансовая реформа 1922―1924 гг. Создание Госплана и разработка годовых и пятилетних планов развития народного хозяйства.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Предпосылки и значение образования СССР. Принятие Конституции СССР 1924 г.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Ситуация в Закавказье и Средней Азии. Создание новых национальных образований в 1920-е гг.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Ликвидация небольшевистских партий и установление в СССР однопартийной политической системы.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Смерть В. И. Ленина и борьба за власть. В. И. Ленин в оценках современников и историков.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Роль И. В. Сталина в создании номенклатуры.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Деревенский социум: кулаки, середняки и бедняки.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695891">
        <w:tc>
          <w:tcPr>
            <w:tcW w:w="10207" w:type="dxa"/>
            <w:gridSpan w:val="4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8. Советский Союз в 1929―1941 гг.</w:t>
            </w: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«Великий перелом». Коллективизация сельского хозяйства. «Раскулачивание».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Превращение СССР в аграрно-индустриальную державу.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Массовые политические репрессии 1937―1938 гг. Конституция СССР 1936 г.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1920―1930-е гг.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Культурная революция и её особенности в национальных регионах.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Культура русского зарубежья.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1920―1930-е гг.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Наш край в 1920―1930-е гг.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695891">
        <w:tc>
          <w:tcPr>
            <w:tcW w:w="10207" w:type="dxa"/>
            <w:gridSpan w:val="4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 Великая Отечественная война. 1941―1945 гг.</w:t>
            </w: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Первый период войны (июнь 1941 ― осень 1942 гг.).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Нацистский оккупационный режим. Холокост.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Коренной перелом в ходе войны (осень 1942 ― 1943 гг.). Сталинградская битва.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Повседневность в советском тылу. Положение в деревне.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pStyle w:val="Default"/>
            </w:pPr>
            <w:r w:rsidRPr="005A398B">
              <w:t xml:space="preserve">Восстановление хозяйства в </w:t>
            </w:r>
            <w:proofErr w:type="gramStart"/>
            <w:r w:rsidRPr="005A398B">
              <w:t>освобождённых</w:t>
            </w:r>
            <w:proofErr w:type="gramEnd"/>
          </w:p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районах</w:t>
            </w:r>
            <w:proofErr w:type="gramEnd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. Итоги Великой Отечественной и Второй мировой войны.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Наш край в годы Великой Отечественной войны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695891">
        <w:tc>
          <w:tcPr>
            <w:tcW w:w="10207" w:type="dxa"/>
            <w:gridSpan w:val="4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10. Апогей и кризис советской системы. 1945–1991 гг. </w:t>
            </w:r>
          </w:p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«Поздний сталинизм» (1945–1953)</w:t>
            </w: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pStyle w:val="Default"/>
            </w:pPr>
            <w:r w:rsidRPr="005A398B">
              <w:rPr>
                <w:i/>
                <w:iCs/>
                <w:color w:val="auto"/>
              </w:rPr>
              <w:t>Эйфория Победы. Разруха.</w:t>
            </w:r>
            <w:r w:rsidRPr="005A398B">
              <w:t xml:space="preserve"> </w:t>
            </w:r>
          </w:p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Репатриация.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pStyle w:val="Default"/>
            </w:pPr>
            <w:r w:rsidRPr="005A398B">
              <w:rPr>
                <w:color w:val="auto"/>
              </w:rPr>
              <w:t>Сталин и его окружение.</w:t>
            </w:r>
            <w:r w:rsidRPr="005A398B">
              <w:t xml:space="preserve"> </w:t>
            </w:r>
          </w:p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Послевоенные репрессии.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Рост влияния СССР на международной арене.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695891">
        <w:tc>
          <w:tcPr>
            <w:tcW w:w="10207" w:type="dxa"/>
            <w:gridSpan w:val="4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</w:t>
            </w: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«Оттепель»: середина 1950-х – первая половина 1960-х</w:t>
            </w: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Смерть </w:t>
            </w:r>
            <w:proofErr w:type="spellStart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Сталина</w:t>
            </w:r>
            <w:proofErr w:type="gramStart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мена</w:t>
            </w:r>
            <w:proofErr w:type="spellEnd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политического курса.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Первые признаки наступления «оттепели» в политике, экономике, культурной сфере. Н.С. Хрущев.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pStyle w:val="Default"/>
            </w:pPr>
            <w:r w:rsidRPr="005A398B">
              <w:rPr>
                <w:color w:val="auto"/>
              </w:rPr>
              <w:t>Культурное пространство и повседневная жизнь.</w:t>
            </w:r>
            <w:r w:rsidRPr="005A398B">
              <w:t xml:space="preserve"> </w:t>
            </w:r>
          </w:p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9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Приоткрытие</w:t>
            </w:r>
            <w:proofErr w:type="spellEnd"/>
            <w:r w:rsidRPr="005A39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«железного занавеса».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Перемены в научно-технической политике.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Внешняя политика.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Наш край в 1953–1964 гг.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695891">
        <w:tc>
          <w:tcPr>
            <w:tcW w:w="10207" w:type="dxa"/>
            <w:gridSpan w:val="4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12. </w:t>
            </w: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Советское общество в середине 1960-х – начале 1980-х</w:t>
            </w: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Приход к власти Л.И. Брежнева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pStyle w:val="Default"/>
            </w:pPr>
            <w:r w:rsidRPr="005A398B">
              <w:rPr>
                <w:color w:val="auto"/>
              </w:rPr>
              <w:t>Экономические реформы 1960-х гг.</w:t>
            </w:r>
            <w:r w:rsidRPr="005A398B">
              <w:t xml:space="preserve"> </w:t>
            </w:r>
          </w:p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Конституция СССР 1977 г.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Идейная и духовная жизнь советского общества.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Внешняя политика. Новые вызовы внешнего мира.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Наш край в 1964–1985 гг.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695891">
        <w:tc>
          <w:tcPr>
            <w:tcW w:w="10207" w:type="dxa"/>
            <w:gridSpan w:val="4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Тема 13. </w:t>
            </w: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Политика «перестройки». Распад СССР (1985–1991)</w:t>
            </w: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М.С. Горбачев и его окружение: курс на реформы.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pStyle w:val="Default"/>
            </w:pPr>
            <w:r w:rsidRPr="005A398B">
              <w:rPr>
                <w:color w:val="auto"/>
              </w:rPr>
              <w:t>Изменения в советской внешней политике.</w:t>
            </w:r>
            <w:r w:rsidRPr="005A398B">
              <w:t xml:space="preserve"> </w:t>
            </w:r>
          </w:p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Завершение «холодной войны».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pStyle w:val="Default"/>
            </w:pPr>
            <w:r w:rsidRPr="005A398B">
              <w:rPr>
                <w:color w:val="auto"/>
              </w:rPr>
              <w:t>«Парад суверенитетов».</w:t>
            </w:r>
            <w:r w:rsidRPr="005A398B">
              <w:t xml:space="preserve"> </w:t>
            </w:r>
          </w:p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Избрание Б.Н. Ельцина президентом РСФСР.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82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Россия как преемник СССР на международной арене.</w:t>
            </w:r>
            <w:r w:rsidRPr="005A39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Наш край в 1985–1991 гг.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695891">
        <w:tc>
          <w:tcPr>
            <w:tcW w:w="10207" w:type="dxa"/>
            <w:gridSpan w:val="4"/>
          </w:tcPr>
          <w:p w:rsidR="004A6E6C" w:rsidRPr="005A398B" w:rsidRDefault="004A6E6C" w:rsidP="00695891">
            <w:pPr>
              <w:pStyle w:val="Default"/>
              <w:jc w:val="center"/>
              <w:rPr>
                <w:color w:val="auto"/>
              </w:rPr>
            </w:pPr>
            <w:r w:rsidRPr="005A398B">
              <w:rPr>
                <w:i/>
                <w:iCs/>
              </w:rPr>
              <w:t xml:space="preserve">Тема 14. </w:t>
            </w:r>
            <w:r w:rsidRPr="005A398B">
              <w:rPr>
                <w:b/>
                <w:bCs/>
                <w:color w:val="auto"/>
              </w:rPr>
              <w:t>Российская Федерация в 1992–2012 гг.</w:t>
            </w:r>
          </w:p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Становление новой России (1992–1999)</w:t>
            </w: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Б.Н. Ельцин и его окружение. Общественная поддержка курса реформ.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pStyle w:val="Default"/>
            </w:pPr>
            <w:r w:rsidRPr="005A398B">
              <w:rPr>
                <w:color w:val="auto"/>
              </w:rPr>
              <w:t xml:space="preserve">«Шоковая терапия». </w:t>
            </w:r>
            <w:proofErr w:type="spellStart"/>
            <w:r w:rsidRPr="005A398B">
              <w:rPr>
                <w:color w:val="auto"/>
              </w:rPr>
              <w:t>Ваучерная</w:t>
            </w:r>
            <w:proofErr w:type="spellEnd"/>
            <w:r w:rsidRPr="005A398B">
              <w:rPr>
                <w:color w:val="auto"/>
              </w:rPr>
              <w:t xml:space="preserve"> приватизация.</w:t>
            </w:r>
            <w:r w:rsidRPr="005A398B">
              <w:t xml:space="preserve"> </w:t>
            </w:r>
          </w:p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«Черный» рынок и криминализация жизни.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От сотрудничества к противостоянию исполнительной и законодательной власти в 1992–1993 гг.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Новые приоритеты внешней политики.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Наш край в 1992–1999 гг.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695891">
        <w:tc>
          <w:tcPr>
            <w:tcW w:w="10207" w:type="dxa"/>
            <w:gridSpan w:val="4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15. </w:t>
            </w: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2000-е: вызовы времени и задачи модернизации</w:t>
            </w: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Первое и второе президентства В.В. Путина. Президентство Д.А. Медведева.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Федерализм и сепаратизм.</w:t>
            </w: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системе мировой рыночной экономики.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pStyle w:val="Default"/>
            </w:pPr>
            <w:r w:rsidRPr="005A398B">
              <w:rPr>
                <w:color w:val="auto"/>
              </w:rPr>
              <w:t>Новый облик российского общества после распада СССР.</w:t>
            </w:r>
            <w:r w:rsidRPr="005A398B">
              <w:t xml:space="preserve"> </w:t>
            </w:r>
            <w:r w:rsidRPr="005A398B">
              <w:rPr>
                <w:i/>
                <w:iCs/>
                <w:color w:val="auto"/>
              </w:rPr>
              <w:t xml:space="preserve">Наш край в 2000–2015  </w:t>
            </w:r>
            <w:proofErr w:type="spellStart"/>
            <w:proofErr w:type="gramStart"/>
            <w:r w:rsidRPr="005A398B">
              <w:rPr>
                <w:i/>
                <w:iCs/>
                <w:color w:val="auto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Внешняя политика в конце XX – начале XXI в.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6804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за год.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E6C" w:rsidRPr="005A398B" w:rsidTr="00B45317">
        <w:tc>
          <w:tcPr>
            <w:tcW w:w="852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A6E6C" w:rsidRPr="005A398B" w:rsidRDefault="00D72906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4A6E6C" w:rsidRPr="005A398B" w:rsidRDefault="004A6E6C" w:rsidP="0069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A6E6C" w:rsidRPr="005A398B" w:rsidRDefault="004A6E6C" w:rsidP="004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5A3A" w:rsidRPr="005A398B" w:rsidRDefault="003C5A3A" w:rsidP="003C5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8B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3C5A3A" w:rsidRPr="005A398B" w:rsidRDefault="003C5A3A" w:rsidP="003C5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98B">
        <w:rPr>
          <w:rFonts w:ascii="Times New Roman" w:hAnsi="Times New Roman" w:cs="Times New Roman"/>
          <w:sz w:val="24"/>
          <w:szCs w:val="24"/>
        </w:rPr>
        <w:t xml:space="preserve">Всеобщая история </w:t>
      </w:r>
    </w:p>
    <w:tbl>
      <w:tblPr>
        <w:tblStyle w:val="a4"/>
        <w:tblW w:w="10200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881"/>
        <w:gridCol w:w="6770"/>
        <w:gridCol w:w="1136"/>
        <w:gridCol w:w="1413"/>
      </w:tblGrid>
      <w:tr w:rsidR="003C5A3A" w:rsidRPr="005A398B" w:rsidTr="00B45317">
        <w:trPr>
          <w:trHeight w:val="543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B45317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</w:t>
            </w:r>
            <w:r w:rsidR="003C5A3A"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</w:p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3C5A3A" w:rsidRPr="005A398B" w:rsidTr="00B45317">
        <w:trPr>
          <w:trHeight w:val="284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A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A3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История Древнего мира. </w:t>
            </w: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Первобытность (1 ч.)</w:t>
            </w: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Введение. </w:t>
            </w: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История в системе гуманитарных наук.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trHeight w:val="296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5A398B">
              <w:rPr>
                <w:rStyle w:val="c7"/>
                <w:rFonts w:eastAsia="Calibri"/>
                <w:b/>
              </w:rPr>
              <w:t>РАЗДЕЛ I.  ИСТОКИ ФОРМИРОВАНИЯ ЧЕЛОВЕЧЕСКОЙ ЦИВИЛИЗАЦИИ. ПЕРВОБЫТНОСТЬ. (2 Ч)</w:t>
            </w: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Предыстория.</w:t>
            </w: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Периодизация первобытности.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Неолитическая революция. Власть и управление в </w:t>
            </w:r>
            <w:proofErr w:type="spellStart"/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догосударственный</w:t>
            </w:r>
            <w:proofErr w:type="spellEnd"/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>РАЗДЕЛ II. ДРЕВНИЙ МИР (7 Ч)</w:t>
            </w: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Древний Восток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Восточная деспотия.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Античность.</w:t>
            </w: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 Древняя Греция. </w:t>
            </w: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Греческий полис: типы и эволюция.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Древней Греции. </w:t>
            </w: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Древнегреческое язычество.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Древний Рим</w:t>
            </w:r>
            <w:proofErr w:type="gramStart"/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Возникновение и распространение христианства.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Культура Древнего Рима.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Контрольная работа по теме  «Древний мир»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5A398B">
              <w:rPr>
                <w:rStyle w:val="c7"/>
                <w:rFonts w:eastAsia="Calibri"/>
                <w:b/>
              </w:rPr>
              <w:t>РАЗДЕЛ III. СРЕДНЕВЕКОВЬЕ (8 Ч)</w:t>
            </w: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Западноевропейское Средневековье. Периодизация.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Международные отношения в Средние века.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Византийское Средневековье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pStyle w:val="c4"/>
              <w:spacing w:before="0" w:beforeAutospacing="0" w:after="0" w:afterAutospacing="0"/>
              <w:rPr>
                <w:rStyle w:val="c7"/>
                <w:rFonts w:eastAsia="Calibri"/>
              </w:rPr>
            </w:pPr>
            <w:r w:rsidRPr="005A398B">
              <w:rPr>
                <w:rStyle w:val="c7"/>
                <w:rFonts w:eastAsia="Calibri"/>
              </w:rPr>
              <w:t xml:space="preserve">Влияние Византии на государственность и культуру Древней </w:t>
            </w:r>
            <w:proofErr w:type="gramStart"/>
            <w:r w:rsidRPr="005A398B">
              <w:rPr>
                <w:rStyle w:val="c7"/>
                <w:rFonts w:eastAsia="Calibri"/>
              </w:rPr>
              <w:t>Руси</w:t>
            </w:r>
            <w:proofErr w:type="gramEnd"/>
            <w:r w:rsidRPr="005A398B">
              <w:rPr>
                <w:rStyle w:val="c7"/>
                <w:rFonts w:eastAsia="Calibri"/>
              </w:rPr>
              <w:t xml:space="preserve"> и российскую цивилизацию.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Исламский мир в Средние века.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Индия в Средние века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Китай и Япония в Средние века.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Контрольная работа по теме  «Средневековье»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trHeight w:val="70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>РАЗДЕЛ IV. ЗАПАДНАЯ ЕВРОПА НА ПУТИ К НОВОМУ ВРЕМЕНИ (2 Ч)</w:t>
            </w:r>
          </w:p>
        </w:tc>
      </w:tr>
      <w:tr w:rsidR="003C5A3A" w:rsidRPr="005A398B" w:rsidTr="00B45317">
        <w:trPr>
          <w:trHeight w:val="343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Возрождение как культурно-историческая эпоха.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trHeight w:val="343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Творческая работа по теме «Возрождение».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trHeight w:val="325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pStyle w:val="c53"/>
              <w:spacing w:before="0" w:beforeAutospacing="0" w:after="0" w:afterAutospacing="0"/>
              <w:jc w:val="center"/>
              <w:rPr>
                <w:b/>
              </w:rPr>
            </w:pPr>
            <w:r w:rsidRPr="005A398B">
              <w:rPr>
                <w:rStyle w:val="c7"/>
                <w:rFonts w:eastAsia="Calibri"/>
                <w:b/>
              </w:rPr>
              <w:t>РАЗДЕЛ V. ЭКОНОМИКА И ОБЩЕСТВО (5 Ч)</w:t>
            </w: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Предпосылки Великих географических открытий. Возникновение мирового рынка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Крупнейшие открытия мореплавателей и землепроходцев других стран в XVII — начале XIX 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Общество и экономика «старого порядка»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Промышленная революция. Индустриальное общество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Контрольная работа по теме «Экономика и общество»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5A398B">
              <w:rPr>
                <w:rStyle w:val="c7"/>
                <w:rFonts w:eastAsia="Calibri"/>
                <w:b/>
              </w:rPr>
              <w:t>РАЗДЕЛ VI. ДУХОВНАЯ ЖИЗНЬ ОБЩЕСТВА (4 Ч)</w:t>
            </w: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Религия и церковь в начале Нового времени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Наука и общественно-политическая мысль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Художественная культура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Творческая работа по теме «Духовная жизнь общества»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>РАЗДЕЛ VII. ПОЛИТИЧЕСКИЕ ОТНОШЕНИЯ (7 Ч)</w:t>
            </w: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Образование единых централизованных государств в Европе.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Политические революции XVII—XVIII вв.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Английская революция середины XVII 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pStyle w:val="c4"/>
              <w:spacing w:before="0" w:beforeAutospacing="0" w:after="0" w:afterAutospacing="0"/>
            </w:pPr>
            <w:r w:rsidRPr="005A398B">
              <w:rPr>
                <w:rStyle w:val="c7"/>
                <w:rFonts w:eastAsia="Calibri"/>
              </w:rPr>
              <w:t>Французская революция конца XVIII 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Консульство и империя во Франции.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Гражданская война в США и ее итоги.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Творческая работа «Политические отношения»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>РАЗДЕЛ VIII. МЕЖДУНАРОДНЫЕ ОТНОШЕНИЯ (6 Ч)</w:t>
            </w: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Встреча миров. Крупнейшие колониальные державы.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Двойственное влияние колониализма на развитие народов Востока.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Европейское равновесие XVII—XVIII вв.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Наполеоновские войны, их цели и характер со стороны Франц</w:t>
            </w:r>
            <w:proofErr w:type="gramStart"/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противников.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Принципы и характерные черты Венской системы международных отношений.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pStyle w:val="c4"/>
              <w:spacing w:before="0" w:beforeAutospacing="0" w:after="0" w:afterAutospacing="0"/>
              <w:rPr>
                <w:rStyle w:val="c7"/>
                <w:rFonts w:eastAsia="Calibri"/>
              </w:rPr>
            </w:pPr>
            <w:r w:rsidRPr="005A398B">
              <w:rPr>
                <w:rStyle w:val="c7"/>
                <w:rFonts w:eastAsia="Calibri"/>
              </w:rPr>
              <w:t>Творческая работа «Восстановление баланса сил в Европе»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A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5A398B">
              <w:rPr>
                <w:rFonts w:ascii="Times New Roman" w:hAnsi="Times New Roman" w:cs="Times New Roman"/>
                <w:b/>
                <w:sz w:val="24"/>
                <w:szCs w:val="24"/>
              </w:rPr>
              <w:t>. ВОЙНА И РЕВОЛЮЦИИ – НАЧАЛО ИСТОРИИ ХХ В. (6 ч)</w:t>
            </w: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 ХХ в. Становление индустриального общества.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Ведущие государства мира в начале ХХ </w:t>
            </w:r>
            <w:proofErr w:type="gramStart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Азии, Африки и Латинской Америки на рубеже </w:t>
            </w:r>
            <w:r w:rsidRPr="005A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A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 вв. Общая характеристика</w:t>
            </w:r>
            <w:proofErr w:type="gramStart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1900 – 1914 гг.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«Начало истории ХХ </w:t>
            </w:r>
            <w:proofErr w:type="gramStart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курсу Всеобщей истории с древнейших времен до 1914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B45317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C5A3A" w:rsidRPr="005A398B" w:rsidRDefault="003C5A3A" w:rsidP="003C5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A3A" w:rsidRPr="005A398B" w:rsidRDefault="003C5A3A" w:rsidP="003C5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98B">
        <w:rPr>
          <w:rFonts w:ascii="Times New Roman" w:hAnsi="Times New Roman" w:cs="Times New Roman"/>
          <w:b/>
          <w:bCs/>
          <w:sz w:val="24"/>
          <w:szCs w:val="24"/>
        </w:rPr>
        <w:t>История России</w:t>
      </w:r>
    </w:p>
    <w:tbl>
      <w:tblPr>
        <w:tblStyle w:val="a4"/>
        <w:tblW w:w="10376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881"/>
        <w:gridCol w:w="6860"/>
        <w:gridCol w:w="1134"/>
        <w:gridCol w:w="1501"/>
      </w:tblGrid>
      <w:tr w:rsidR="003C5A3A" w:rsidRPr="005A398B" w:rsidTr="00B45317">
        <w:trPr>
          <w:trHeight w:val="543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B45317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</w:t>
            </w:r>
            <w:r w:rsidR="003C5A3A"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</w:p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3C5A3A" w:rsidRPr="005A398B" w:rsidTr="00B45317">
        <w:trPr>
          <w:trHeight w:val="284"/>
          <w:jc w:val="center"/>
        </w:trPr>
        <w:tc>
          <w:tcPr>
            <w:tcW w:w="10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sz w:val="24"/>
                <w:szCs w:val="24"/>
              </w:rPr>
              <w:t>Тема 1. От Древней Руси к Российскому государству (28 ч.)</w:t>
            </w: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Введение. Предмет отечественной истории.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Народы и государства на территории нашей страны в древности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Великое переселение народов. Расселение славян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trHeight w:val="296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государства Русь. Дискуссии о происхождении Древнерусского государства.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Первые русские князья, их внутренняя и внешняя политика.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tabs>
                <w:tab w:val="left" w:pos="3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Русь в конце X – начале XII в. </w:t>
            </w: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Расцвет Русского государства. Ярослав Мудрый. Владимир Мономах.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Основные социальные слои древнерусского общества.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Развитие международных связей Русского государства, укрепление его международного положения.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Развитие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Русь в середине XII – начале XIII 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Причины, особенности и последствия политической раздробленности на Руси.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Дискуссии о путях и центрах объединения русских земель.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Международные связи русских земель.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Развитие русской культуры: формирование региональных центров.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Русские земли в середине XIII – XIV в. Возникновение Монгольской державы.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Русские земли в составе Золотой Орды.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Русские земли в составе Литовского государства.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Политический строй Новгорода и Пскова.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Княжества Северо-Восточной Руси.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Борьба за великое княжение Владимирское. Противостояние Твери и Москвы.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Московского княжества. Иван </w:t>
            </w:r>
            <w:proofErr w:type="spellStart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пространство. Летописание.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trHeight w:val="7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карта Европы и русских земель </w:t>
            </w:r>
            <w:proofErr w:type="gramStart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 XV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Иван III. «Москва — Третий Рим».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Расширение международных связей Московского государства.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единого Русского государства. Повседневная жизнь.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1. </w:t>
            </w:r>
            <w:r w:rsidRPr="005A39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 край в эпоху Средневековья.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10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sz w:val="24"/>
                <w:szCs w:val="24"/>
              </w:rPr>
              <w:t>Тема 2. Россия в XVI–XVII веках: от Великого княжества к Царству (21 ч.)</w:t>
            </w: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Россия в XVI веке. Социально-экономическое и политическое развитие.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Иван IV Грозный. Опричнина и ее последствия.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Внешняя политика и международные связи Московского царства в XVI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Россия в конце XVI в. Царь Федор Иванович.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Культура Московской Руси в XVI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Смутное время начала XVII в., дискуссия о его причинах.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Царствование Бориса Годунова. Подъем национально-освободительного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Итоги Смутного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 край в XVI в.</w:t>
            </w: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«Россия в XVI в.».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Земский Собор 1613 г.: воцарение Романовых.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Территория и хозяйство России в первой половине XVII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Окончательное оформление крепостного права.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Алексей Михайлович. Начало становления абсолютизма.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Церковный раскол. Старообрядчество. Протопоп Аввакум.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Народные движения в XVII в.: причины, формы, участники.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XVII в. Необходимость и предпосылки </w:t>
            </w:r>
            <w:r w:rsidRPr="005A3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Начало царствования Петра I. Основные направления внешней политики России во второй половине XVII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Русско-шведские и русско-турецкие отношения во второй половине XVII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присоединения Сибири. </w:t>
            </w:r>
            <w:r w:rsidRPr="005A39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 край в XVII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Культура России в XVII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2 «Россия в XVI–XVII веках: от Великого княжества к Царству»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10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sz w:val="24"/>
                <w:szCs w:val="24"/>
              </w:rPr>
              <w:t>Тема 3. Россия в конце XVII – XVIII веке: от Царства к Империи (16)</w:t>
            </w: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Особенности абсолютизма в Европе и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Преобразования Петра 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Культура и нравы петровской эпохи.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Дворцовые перевороты: причины, сущность, последствия.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10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Экономическая и финансовая политика.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в 1725–1762 гг. Россия в Семилетней войне 1756–1762 гг.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Политика просвещенного абсолютизма: основные направления, мероприятия,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 Е.И. Пугачева и его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Золотой век российского дворянства.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Внешняя политика в 1760-1790-е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Павле 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Внешняя политика Павла I. Участие в антифранцузских коалициях.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Российской империи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Век Просвещения.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 край в XVII – XVIII веке.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3 «Россия в конце XVII – XVIII в.»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10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sz w:val="24"/>
                <w:szCs w:val="24"/>
              </w:rPr>
              <w:t>Тема 4. Российская Империя в XIX – начале XX века (27 ч.)</w:t>
            </w: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gramStart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 XIX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Император Александр I и его окружение. Проект М.М. Сперанского.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Россия в международных отношениях начала XIX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trHeight w:val="39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10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Роль России в европейской политике в 1813–1825 гг.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Правление Николая I. Преобразование и укрепление роли государственного аппарата.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России во второй четверти XIX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1830–1850-е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во второй четверти XIX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Культура России в первой половине XIX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Великие реформы 1860–1870-х гг. Император Александр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пореформенной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самодержавия в конце 1870-х – 1890-е гг. Общественные движения второй половины XIX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во второй половине XIX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Культура России во второй половине XIX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trHeight w:val="273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 край в XIX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</w:t>
            </w:r>
            <w:proofErr w:type="gramStart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 XX 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России </w:t>
            </w:r>
            <w:proofErr w:type="gramStart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 XX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Император Николай II, его политические воззрения.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в России </w:t>
            </w:r>
            <w:proofErr w:type="gramStart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 XX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(1905–1907 гг.): причины, характер, участники, основные события.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Тактика революционных партий в условиях формирования парламентской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Правительственная программа П.А. Столыпина.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</w:t>
            </w:r>
            <w:proofErr w:type="gramStart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 XX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4. </w:t>
            </w:r>
            <w:r w:rsidRPr="005A39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Наш край </w:t>
            </w:r>
            <w:proofErr w:type="gramStart"/>
            <w:r w:rsidRPr="005A39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начале</w:t>
            </w:r>
            <w:proofErr w:type="gramEnd"/>
            <w:r w:rsidRPr="005A39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XX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A3A" w:rsidRPr="005A398B" w:rsidTr="00B45317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1A729E" w:rsidP="00522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A" w:rsidRPr="005A398B" w:rsidRDefault="003C5A3A" w:rsidP="0052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5A3A" w:rsidRPr="005A398B" w:rsidRDefault="003C5A3A" w:rsidP="003C5A3A">
      <w:pPr>
        <w:rPr>
          <w:rFonts w:ascii="Times New Roman" w:hAnsi="Times New Roman" w:cs="Times New Roman"/>
          <w:sz w:val="24"/>
          <w:szCs w:val="24"/>
        </w:rPr>
      </w:pPr>
    </w:p>
    <w:p w:rsidR="003C5A3A" w:rsidRPr="005A398B" w:rsidRDefault="003C5A3A" w:rsidP="003C5A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5A3A" w:rsidRPr="005A398B" w:rsidSect="00695891">
      <w:pgSz w:w="11906" w:h="16838"/>
      <w:pgMar w:top="567" w:right="851" w:bottom="7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B572E"/>
    <w:multiLevelType w:val="hybridMultilevel"/>
    <w:tmpl w:val="C4047F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9455AE"/>
    <w:multiLevelType w:val="hybridMultilevel"/>
    <w:tmpl w:val="2B338A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9CC922C"/>
    <w:multiLevelType w:val="hybridMultilevel"/>
    <w:tmpl w:val="8A9598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2F8B38B"/>
    <w:multiLevelType w:val="hybridMultilevel"/>
    <w:tmpl w:val="409846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8993E9E"/>
    <w:multiLevelType w:val="hybridMultilevel"/>
    <w:tmpl w:val="583476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AB0935A"/>
    <w:multiLevelType w:val="hybridMultilevel"/>
    <w:tmpl w:val="398EAB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BD5CBA0"/>
    <w:multiLevelType w:val="hybridMultilevel"/>
    <w:tmpl w:val="C7141E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E3261BC"/>
    <w:multiLevelType w:val="hybridMultilevel"/>
    <w:tmpl w:val="1AB759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15D4D13"/>
    <w:multiLevelType w:val="hybridMultilevel"/>
    <w:tmpl w:val="BE55B6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65ADF88"/>
    <w:multiLevelType w:val="hybridMultilevel"/>
    <w:tmpl w:val="87F81E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D800C41"/>
    <w:multiLevelType w:val="multilevel"/>
    <w:tmpl w:val="8BD2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480E76"/>
    <w:multiLevelType w:val="multilevel"/>
    <w:tmpl w:val="0106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1F4B6D"/>
    <w:multiLevelType w:val="multilevel"/>
    <w:tmpl w:val="B2EA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584319"/>
    <w:multiLevelType w:val="multilevel"/>
    <w:tmpl w:val="D04E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69637C"/>
    <w:multiLevelType w:val="multilevel"/>
    <w:tmpl w:val="B166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CB0206"/>
    <w:multiLevelType w:val="multilevel"/>
    <w:tmpl w:val="946A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E13AF7"/>
    <w:multiLevelType w:val="hybridMultilevel"/>
    <w:tmpl w:val="ED9787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640D143"/>
    <w:multiLevelType w:val="hybridMultilevel"/>
    <w:tmpl w:val="E8F514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B744B0E"/>
    <w:multiLevelType w:val="multilevel"/>
    <w:tmpl w:val="391E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524680"/>
    <w:multiLevelType w:val="multilevel"/>
    <w:tmpl w:val="CFB2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E676F9"/>
    <w:multiLevelType w:val="multilevel"/>
    <w:tmpl w:val="E6D8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A85725"/>
    <w:multiLevelType w:val="multilevel"/>
    <w:tmpl w:val="FFBA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DBBE2A"/>
    <w:multiLevelType w:val="hybridMultilevel"/>
    <w:tmpl w:val="F173D2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FA96D42"/>
    <w:multiLevelType w:val="multilevel"/>
    <w:tmpl w:val="B452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EDCBC6"/>
    <w:multiLevelType w:val="hybridMultilevel"/>
    <w:tmpl w:val="3865AC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0D7454D"/>
    <w:multiLevelType w:val="multilevel"/>
    <w:tmpl w:val="D32E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8">
    <w:nsid w:val="4A270424"/>
    <w:multiLevelType w:val="hybridMultilevel"/>
    <w:tmpl w:val="0C86EF50"/>
    <w:lvl w:ilvl="0" w:tplc="9F34310C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B40B797"/>
    <w:multiLevelType w:val="hybridMultilevel"/>
    <w:tmpl w:val="8DCECF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1CE06C2"/>
    <w:multiLevelType w:val="hybridMultilevel"/>
    <w:tmpl w:val="DC7E5A68"/>
    <w:lvl w:ilvl="0" w:tplc="81C85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B98810"/>
    <w:multiLevelType w:val="hybridMultilevel"/>
    <w:tmpl w:val="19A229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912B0B"/>
    <w:multiLevelType w:val="multilevel"/>
    <w:tmpl w:val="FDF6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A34501"/>
    <w:multiLevelType w:val="multilevel"/>
    <w:tmpl w:val="ED6A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AA6E58"/>
    <w:multiLevelType w:val="multilevel"/>
    <w:tmpl w:val="0DF6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FA654F"/>
    <w:multiLevelType w:val="multilevel"/>
    <w:tmpl w:val="8BA0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5E3564"/>
    <w:multiLevelType w:val="hybridMultilevel"/>
    <w:tmpl w:val="075E41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A1351B"/>
    <w:multiLevelType w:val="multilevel"/>
    <w:tmpl w:val="3C42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C6450E"/>
    <w:multiLevelType w:val="hybridMultilevel"/>
    <w:tmpl w:val="A462DAF4"/>
    <w:lvl w:ilvl="0" w:tplc="CA384998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80219C"/>
    <w:multiLevelType w:val="multilevel"/>
    <w:tmpl w:val="1CF4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07213F"/>
    <w:multiLevelType w:val="multilevel"/>
    <w:tmpl w:val="313C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A734C0"/>
    <w:multiLevelType w:val="multilevel"/>
    <w:tmpl w:val="E51A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881CB8"/>
    <w:multiLevelType w:val="multilevel"/>
    <w:tmpl w:val="0790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A4438F"/>
    <w:multiLevelType w:val="multilevel"/>
    <w:tmpl w:val="3174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D05742"/>
    <w:multiLevelType w:val="multilevel"/>
    <w:tmpl w:val="69CE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F2736"/>
    <w:multiLevelType w:val="multilevel"/>
    <w:tmpl w:val="06EA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3"/>
  </w:num>
  <w:num w:numId="3">
    <w:abstractNumId w:val="39"/>
  </w:num>
  <w:num w:numId="4">
    <w:abstractNumId w:val="14"/>
  </w:num>
  <w:num w:numId="5">
    <w:abstractNumId w:val="32"/>
  </w:num>
  <w:num w:numId="6">
    <w:abstractNumId w:val="29"/>
  </w:num>
  <w:num w:numId="7">
    <w:abstractNumId w:val="23"/>
  </w:num>
  <w:num w:numId="8">
    <w:abstractNumId w:val="8"/>
  </w:num>
  <w:num w:numId="9">
    <w:abstractNumId w:val="25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  <w:num w:numId="14">
    <w:abstractNumId w:val="17"/>
  </w:num>
  <w:num w:numId="15">
    <w:abstractNumId w:val="31"/>
  </w:num>
  <w:num w:numId="16">
    <w:abstractNumId w:val="4"/>
  </w:num>
  <w:num w:numId="17">
    <w:abstractNumId w:val="6"/>
  </w:num>
  <w:num w:numId="18">
    <w:abstractNumId w:val="38"/>
  </w:num>
  <w:num w:numId="19">
    <w:abstractNumId w:val="9"/>
  </w:num>
  <w:num w:numId="20">
    <w:abstractNumId w:val="3"/>
  </w:num>
  <w:num w:numId="21">
    <w:abstractNumId w:val="0"/>
  </w:num>
  <w:num w:numId="22">
    <w:abstractNumId w:val="18"/>
  </w:num>
  <w:num w:numId="23">
    <w:abstractNumId w:val="21"/>
  </w:num>
  <w:num w:numId="24">
    <w:abstractNumId w:val="13"/>
  </w:num>
  <w:num w:numId="25">
    <w:abstractNumId w:val="47"/>
  </w:num>
  <w:num w:numId="26">
    <w:abstractNumId w:val="37"/>
  </w:num>
  <w:num w:numId="27">
    <w:abstractNumId w:val="24"/>
  </w:num>
  <w:num w:numId="28">
    <w:abstractNumId w:val="16"/>
  </w:num>
  <w:num w:numId="29">
    <w:abstractNumId w:val="26"/>
  </w:num>
  <w:num w:numId="30">
    <w:abstractNumId w:val="11"/>
  </w:num>
  <w:num w:numId="31">
    <w:abstractNumId w:val="36"/>
  </w:num>
  <w:num w:numId="32">
    <w:abstractNumId w:val="43"/>
  </w:num>
  <w:num w:numId="33">
    <w:abstractNumId w:val="35"/>
  </w:num>
  <w:num w:numId="34">
    <w:abstractNumId w:val="22"/>
  </w:num>
  <w:num w:numId="35">
    <w:abstractNumId w:val="44"/>
  </w:num>
  <w:num w:numId="36">
    <w:abstractNumId w:val="42"/>
  </w:num>
  <w:num w:numId="37">
    <w:abstractNumId w:val="34"/>
  </w:num>
  <w:num w:numId="38">
    <w:abstractNumId w:val="28"/>
  </w:num>
  <w:num w:numId="39">
    <w:abstractNumId w:val="15"/>
  </w:num>
  <w:num w:numId="40">
    <w:abstractNumId w:val="10"/>
  </w:num>
  <w:num w:numId="41">
    <w:abstractNumId w:val="45"/>
  </w:num>
  <w:num w:numId="42">
    <w:abstractNumId w:val="20"/>
  </w:num>
  <w:num w:numId="43">
    <w:abstractNumId w:val="40"/>
  </w:num>
  <w:num w:numId="44">
    <w:abstractNumId w:val="19"/>
  </w:num>
  <w:num w:numId="45">
    <w:abstractNumId w:val="12"/>
  </w:num>
  <w:num w:numId="46">
    <w:abstractNumId w:val="46"/>
  </w:num>
  <w:num w:numId="47">
    <w:abstractNumId w:val="48"/>
  </w:num>
  <w:num w:numId="48">
    <w:abstractNumId w:val="4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E6C"/>
    <w:rsid w:val="000D194F"/>
    <w:rsid w:val="000E7D15"/>
    <w:rsid w:val="001A729E"/>
    <w:rsid w:val="001C6358"/>
    <w:rsid w:val="003A0BF1"/>
    <w:rsid w:val="003C5A3A"/>
    <w:rsid w:val="004302B2"/>
    <w:rsid w:val="00480417"/>
    <w:rsid w:val="004A6E6C"/>
    <w:rsid w:val="004C2B5A"/>
    <w:rsid w:val="00522354"/>
    <w:rsid w:val="00545457"/>
    <w:rsid w:val="00552F7E"/>
    <w:rsid w:val="005A398B"/>
    <w:rsid w:val="005D29C1"/>
    <w:rsid w:val="00677822"/>
    <w:rsid w:val="00695891"/>
    <w:rsid w:val="006A03F8"/>
    <w:rsid w:val="00770CA6"/>
    <w:rsid w:val="007B4488"/>
    <w:rsid w:val="007D4F08"/>
    <w:rsid w:val="008F7F1D"/>
    <w:rsid w:val="009336B4"/>
    <w:rsid w:val="00936170"/>
    <w:rsid w:val="00A004A1"/>
    <w:rsid w:val="00A4792F"/>
    <w:rsid w:val="00AA066B"/>
    <w:rsid w:val="00AA51BC"/>
    <w:rsid w:val="00AA7F2E"/>
    <w:rsid w:val="00AF3CE7"/>
    <w:rsid w:val="00B45317"/>
    <w:rsid w:val="00C30702"/>
    <w:rsid w:val="00D245D4"/>
    <w:rsid w:val="00D2646C"/>
    <w:rsid w:val="00D34980"/>
    <w:rsid w:val="00D60A5D"/>
    <w:rsid w:val="00D72906"/>
    <w:rsid w:val="00E14C2F"/>
    <w:rsid w:val="00F44BF3"/>
    <w:rsid w:val="00F9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E6C"/>
    <w:pPr>
      <w:spacing w:after="0" w:line="240" w:lineRule="auto"/>
    </w:pPr>
  </w:style>
  <w:style w:type="table" w:styleId="a4">
    <w:name w:val="Table Grid"/>
    <w:basedOn w:val="a1"/>
    <w:uiPriority w:val="59"/>
    <w:rsid w:val="004A6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4A6E6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4A6E6C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4A6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D6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60A5D"/>
  </w:style>
  <w:style w:type="paragraph" w:customStyle="1" w:styleId="c30">
    <w:name w:val="c30"/>
    <w:basedOn w:val="a"/>
    <w:rsid w:val="00D6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6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D6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F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21544</Words>
  <Characters>122806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2020-02-26T13:07:00Z</dcterms:created>
  <dcterms:modified xsi:type="dcterms:W3CDTF">2020-03-27T08:26:00Z</dcterms:modified>
</cp:coreProperties>
</file>