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14" w:rsidRDefault="005D5D14" w:rsidP="00942A09">
      <w:pPr>
        <w:spacing w:after="0"/>
        <w:rPr>
          <w:rFonts w:ascii="Times New Roman" w:hAnsi="Times New Roman" w:cs="Times New Roman"/>
          <w:b/>
          <w:sz w:val="28"/>
        </w:rPr>
      </w:pPr>
    </w:p>
    <w:p w:rsidR="00942A09" w:rsidRDefault="00063315" w:rsidP="00942A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Аннотация к рабочей прог</w:t>
      </w:r>
      <w:r w:rsidR="00AF0964">
        <w:rPr>
          <w:rFonts w:ascii="Times New Roman" w:hAnsi="Times New Roman" w:cs="Times New Roman"/>
          <w:b/>
          <w:sz w:val="28"/>
        </w:rPr>
        <w:t xml:space="preserve">рамме учебного предмета </w:t>
      </w:r>
    </w:p>
    <w:p w:rsidR="00E81402" w:rsidRDefault="00AF0964" w:rsidP="00942A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</w:rPr>
        <w:t>Индивидуальный проект</w:t>
      </w:r>
      <w:proofErr w:type="gramEnd"/>
      <w:r w:rsidR="00B83277">
        <w:rPr>
          <w:rFonts w:ascii="Times New Roman" w:hAnsi="Times New Roman" w:cs="Times New Roman"/>
          <w:b/>
          <w:sz w:val="28"/>
        </w:rPr>
        <w:t>» 10</w:t>
      </w:r>
      <w:r>
        <w:rPr>
          <w:rFonts w:ascii="Times New Roman" w:hAnsi="Times New Roman" w:cs="Times New Roman"/>
          <w:b/>
          <w:sz w:val="28"/>
        </w:rPr>
        <w:t>-11</w:t>
      </w:r>
      <w:r w:rsidR="00A032AA">
        <w:rPr>
          <w:rFonts w:ascii="Times New Roman" w:hAnsi="Times New Roman" w:cs="Times New Roman"/>
          <w:b/>
          <w:sz w:val="28"/>
        </w:rPr>
        <w:t xml:space="preserve"> класс</w:t>
      </w:r>
    </w:p>
    <w:p w:rsidR="00F22DCC" w:rsidRDefault="00F22DCC" w:rsidP="00A664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22DCC" w:rsidRPr="00F22DCC" w:rsidRDefault="00F22DCC" w:rsidP="00F22DCC">
      <w:pPr>
        <w:spacing w:after="0" w:line="354" w:lineRule="auto"/>
        <w:ind w:left="260" w:right="6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курса «</w:t>
      </w:r>
      <w:proofErr w:type="gramStart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предназначена для обучающихся 10 и 11 классов. Сроки реализации программы – 2 года.</w:t>
      </w:r>
    </w:p>
    <w:p w:rsidR="00F22DCC" w:rsidRPr="00F22DCC" w:rsidRDefault="00F22DCC" w:rsidP="00F22DCC">
      <w:pPr>
        <w:spacing w:after="0" w:line="1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курса составлена в соответствии </w:t>
      </w:r>
      <w:proofErr w:type="gramStart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F22DCC" w:rsidRPr="00F22DCC" w:rsidRDefault="00F22DCC" w:rsidP="00F22DCC">
      <w:pPr>
        <w:spacing w:after="0" w:line="2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numPr>
          <w:ilvl w:val="0"/>
          <w:numId w:val="3"/>
        </w:numPr>
        <w:tabs>
          <w:tab w:val="left" w:pos="1260"/>
        </w:tabs>
        <w:spacing w:after="0" w:line="348" w:lineRule="auto"/>
        <w:ind w:left="1260"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22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. N 273-ФЗ "Об образовании в Российской Федерации",</w:t>
      </w:r>
    </w:p>
    <w:p w:rsidR="00F22DCC" w:rsidRPr="00F22DCC" w:rsidRDefault="00F22DCC" w:rsidP="00F22DCC">
      <w:pPr>
        <w:spacing w:after="0" w:line="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numPr>
          <w:ilvl w:val="0"/>
          <w:numId w:val="3"/>
        </w:numPr>
        <w:tabs>
          <w:tab w:val="left" w:pos="1260"/>
        </w:tabs>
        <w:spacing w:after="0" w:line="354" w:lineRule="auto"/>
        <w:ind w:left="1260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среднего общего образования (утвержден Приказом </w:t>
      </w:r>
      <w:proofErr w:type="spellStart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22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№413) в действующей редакции,</w:t>
      </w:r>
    </w:p>
    <w:p w:rsidR="00F22DCC" w:rsidRPr="00F22DCC" w:rsidRDefault="00F22DCC" w:rsidP="00F22DCC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numPr>
          <w:ilvl w:val="0"/>
          <w:numId w:val="3"/>
        </w:numPr>
        <w:tabs>
          <w:tab w:val="left" w:pos="1260"/>
        </w:tabs>
        <w:spacing w:after="0" w:line="357" w:lineRule="auto"/>
        <w:ind w:left="1260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Примерными программами, созданными на основе Федерального государственного образовательного стандарта, входящими в государственный реестр примерных программ. </w:t>
      </w:r>
      <w:proofErr w:type="gramStart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основная образовательная программа среднего общего образования одобрена решением федерального учебно-методического объединения по общему образованию.</w:t>
      </w:r>
      <w:proofErr w:type="gramEnd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F22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2/16-з)</w:t>
      </w:r>
      <w:proofErr w:type="gramEnd"/>
    </w:p>
    <w:p w:rsidR="00F22DCC" w:rsidRPr="00F22DCC" w:rsidRDefault="00F22DCC" w:rsidP="00F22DCC">
      <w:pPr>
        <w:spacing w:after="0" w:line="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numPr>
          <w:ilvl w:val="0"/>
          <w:numId w:val="3"/>
        </w:numPr>
        <w:tabs>
          <w:tab w:val="left" w:pos="1260"/>
        </w:tabs>
        <w:spacing w:after="0" w:line="354" w:lineRule="auto"/>
        <w:ind w:left="1260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перечнем учебников, рекомендованных к использованию при реализации имеющих государственную аккредитацию образовательных программ общего образования,</w:t>
      </w:r>
    </w:p>
    <w:p w:rsidR="00F22DCC" w:rsidRPr="00F22DCC" w:rsidRDefault="00F22DCC" w:rsidP="00F22DCC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numPr>
          <w:ilvl w:val="0"/>
          <w:numId w:val="3"/>
        </w:numPr>
        <w:tabs>
          <w:tab w:val="left" w:pos="1260"/>
        </w:tabs>
        <w:spacing w:after="0" w:line="357" w:lineRule="auto"/>
        <w:ind w:left="1260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2.4.2. 2821 – 10 «Санитарно-эпидемиологическими требованиями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22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F22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регистрационный номер 19993);</w:t>
      </w:r>
    </w:p>
    <w:p w:rsidR="00F22DCC" w:rsidRPr="00F22DCC" w:rsidRDefault="00F22DCC" w:rsidP="00F22DCC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numPr>
          <w:ilvl w:val="0"/>
          <w:numId w:val="3"/>
        </w:numPr>
        <w:tabs>
          <w:tab w:val="left" w:pos="1260"/>
        </w:tabs>
        <w:spacing w:after="0" w:line="356" w:lineRule="auto"/>
        <w:ind w:left="1260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требованиями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Министерства образования и науки Российской Федерации 4 октября </w:t>
      </w:r>
      <w:smartTag w:uri="urn:schemas-microsoft-com:office:smarttags" w:element="metricconverter">
        <w:smartTagPr>
          <w:attr w:name="ProductID" w:val="2010 г"/>
        </w:smartTagPr>
        <w:r w:rsidRPr="00F22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986, зарегистрированы в Минюсте</w:t>
      </w:r>
      <w:proofErr w:type="gramEnd"/>
    </w:p>
    <w:p w:rsidR="00F22DCC" w:rsidRPr="00F22DCC" w:rsidRDefault="00F22DCC" w:rsidP="00F22DCC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3 марта </w:t>
      </w:r>
      <w:smartTag w:uri="urn:schemas-microsoft-com:office:smarttags" w:element="metricconverter">
        <w:smartTagPr>
          <w:attr w:name="ProductID" w:val="2011 г"/>
        </w:smartTagPr>
        <w:r w:rsidRPr="00F22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регистрационный номер 19682).</w:t>
      </w:r>
      <w:proofErr w:type="gramEnd"/>
    </w:p>
    <w:p w:rsidR="00F22DCC" w:rsidRPr="00F22DCC" w:rsidRDefault="00F22DCC" w:rsidP="00F22DCC">
      <w:pPr>
        <w:spacing w:after="0" w:line="346" w:lineRule="auto"/>
        <w:ind w:right="37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DCC" w:rsidRPr="00F22DCC" w:rsidRDefault="00F22DCC" w:rsidP="00F22DCC">
      <w:pPr>
        <w:spacing w:after="0" w:line="346" w:lineRule="auto"/>
        <w:ind w:left="260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учебного курса </w:t>
      </w:r>
      <w:r w:rsidRPr="00F22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результаты</w:t>
      </w:r>
    </w:p>
    <w:p w:rsidR="00F22DCC" w:rsidRPr="00F22DCC" w:rsidRDefault="00F22DCC" w:rsidP="00F22DCC">
      <w:pPr>
        <w:spacing w:after="0" w:line="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spacing w:after="0" w:line="354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22DCC" w:rsidRPr="00F22DCC" w:rsidRDefault="00F22DCC" w:rsidP="00F22DC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готовность  и  способность  </w:t>
      </w:r>
      <w:proofErr w:type="gramStart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отстаиванию  личного  достоинства,</w:t>
      </w:r>
    </w:p>
    <w:p w:rsidR="00F22DCC" w:rsidRPr="00F22DCC" w:rsidRDefault="00F22DCC" w:rsidP="00F22DCC">
      <w:pPr>
        <w:spacing w:after="0" w:line="14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spacing w:after="0" w:line="35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F22DCC" w:rsidRPr="00F22DCC" w:rsidRDefault="00F22DCC" w:rsidP="00F22DCC">
      <w:pPr>
        <w:spacing w:after="0" w:line="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spacing w:after="0" w:line="348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</w:t>
      </w:r>
    </w:p>
    <w:p w:rsidR="00F22DCC" w:rsidRPr="00F22DCC" w:rsidRDefault="00F22DCC" w:rsidP="00F22DCC">
      <w:pPr>
        <w:spacing w:after="0" w:line="2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spacing w:after="0" w:line="35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уважающего</w:t>
      </w:r>
      <w:proofErr w:type="gramEnd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22DCC" w:rsidRPr="00F22DCC" w:rsidRDefault="00F22DCC" w:rsidP="00F22DCC">
      <w:pPr>
        <w:spacing w:after="0" w:line="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spacing w:after="0" w:line="354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F22DCC" w:rsidRPr="00F22DCC" w:rsidRDefault="00F22DCC" w:rsidP="00F22DCC">
      <w:pPr>
        <w:spacing w:after="0" w:line="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2DCC" w:rsidRPr="00F22DCC" w:rsidSect="00CE1D73">
          <w:pgSz w:w="11900" w:h="16838"/>
          <w:pgMar w:top="568" w:right="846" w:bottom="658" w:left="1440" w:header="0" w:footer="0" w:gutter="0"/>
          <w:cols w:space="720" w:equalWidth="0">
            <w:col w:w="9620"/>
          </w:cols>
        </w:sect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развитие   компетенций   сотрудничества   со   сверстниками,   детьми   младшеговозраста</w:t>
      </w:r>
      <w:proofErr w:type="gramStart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зрослымивобразовательной,общественнополезной,учебно-исследовательской, проектной и других видах </w:t>
      </w:r>
      <w:proofErr w:type="spellStart"/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proofErr w:type="spellEnd"/>
    </w:p>
    <w:p w:rsidR="00F22DCC" w:rsidRPr="00F22DCC" w:rsidRDefault="00F22DCC" w:rsidP="00F2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  мировоззрение,   соответствующее   современному   уровню   развития   науки,</w:t>
      </w:r>
    </w:p>
    <w:p w:rsidR="00F22DCC" w:rsidRPr="00F22DCC" w:rsidRDefault="00F22DCC" w:rsidP="00F22DCC">
      <w:pPr>
        <w:spacing w:after="0" w:line="15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spacing w:after="0" w:line="35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22DCC" w:rsidRPr="00F22DCC" w:rsidRDefault="00F22DCC" w:rsidP="00F22DCC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spacing w:after="0" w:line="354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22DCC" w:rsidRPr="00F22DCC" w:rsidRDefault="00F22DCC" w:rsidP="00F22DCC">
      <w:pPr>
        <w:spacing w:after="0" w:line="1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CC" w:rsidRPr="00F22DCC" w:rsidRDefault="00F22DCC" w:rsidP="00F22DCC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 результаты</w:t>
      </w:r>
    </w:p>
    <w:p w:rsidR="00F22DCC" w:rsidRPr="00B83277" w:rsidRDefault="00F22DCC" w:rsidP="00F22DCC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1.Освоение способов решения проблем творческого и поискового характера</w:t>
      </w:r>
    </w:p>
    <w:p w:rsidR="00F22DCC" w:rsidRPr="00B83277" w:rsidRDefault="00F22DCC" w:rsidP="00F22DCC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2.Формирование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22DCC" w:rsidRPr="00B83277" w:rsidRDefault="00F22DCC" w:rsidP="00F22DCC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3.Освоение начальных форм познавательной и личностной рефлексии;</w:t>
      </w:r>
    </w:p>
    <w:p w:rsidR="00F22DCC" w:rsidRPr="00B83277" w:rsidRDefault="00F22DCC" w:rsidP="00F22DCC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4.Овладение навыками смыслового чтения текстов в соответствии с целями и задачами</w:t>
      </w:r>
    </w:p>
    <w:p w:rsidR="00F22DCC" w:rsidRPr="00F22DCC" w:rsidRDefault="00F22DCC" w:rsidP="00F22DC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F7A" w:rsidRPr="00B72F7A" w:rsidRDefault="00B72F7A" w:rsidP="00F2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480" w:rsidRPr="00A66480" w:rsidRDefault="00A66480" w:rsidP="00EC29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Место предмета в учебном плане</w:t>
      </w:r>
    </w:p>
    <w:p w:rsidR="00A66480" w:rsidRDefault="00A66480" w:rsidP="00A664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учебн</w:t>
      </w:r>
      <w:r w:rsidR="00F22DCC">
        <w:rPr>
          <w:rFonts w:ascii="Times New Roman" w:hAnsi="Times New Roman" w:cs="Times New Roman"/>
          <w:sz w:val="28"/>
        </w:rPr>
        <w:t>ому плану на изучение «</w:t>
      </w:r>
      <w:proofErr w:type="gramStart"/>
      <w:r w:rsidR="00F22DCC">
        <w:rPr>
          <w:rFonts w:ascii="Times New Roman" w:hAnsi="Times New Roman" w:cs="Times New Roman"/>
          <w:sz w:val="28"/>
        </w:rPr>
        <w:t>Индивидуальный проект</w:t>
      </w:r>
      <w:proofErr w:type="gramEnd"/>
      <w:r w:rsidR="005961D2">
        <w:rPr>
          <w:rFonts w:ascii="Times New Roman" w:hAnsi="Times New Roman" w:cs="Times New Roman"/>
          <w:sz w:val="28"/>
        </w:rPr>
        <w:t>»  в 10-</w:t>
      </w:r>
      <w:r w:rsidR="00F22DCC">
        <w:rPr>
          <w:rFonts w:ascii="Times New Roman" w:hAnsi="Times New Roman" w:cs="Times New Roman"/>
          <w:sz w:val="28"/>
        </w:rPr>
        <w:t>11</w:t>
      </w:r>
      <w:r w:rsidR="005961D2">
        <w:rPr>
          <w:rFonts w:ascii="Times New Roman" w:hAnsi="Times New Roman" w:cs="Times New Roman"/>
          <w:sz w:val="28"/>
        </w:rPr>
        <w:t xml:space="preserve"> классах отводится 1 час</w:t>
      </w:r>
      <w:r w:rsidR="002403C3">
        <w:rPr>
          <w:rFonts w:ascii="Times New Roman" w:hAnsi="Times New Roman" w:cs="Times New Roman"/>
          <w:sz w:val="28"/>
        </w:rPr>
        <w:t xml:space="preserve"> в не</w:t>
      </w:r>
      <w:r w:rsidR="0051640A">
        <w:rPr>
          <w:rFonts w:ascii="Times New Roman" w:hAnsi="Times New Roman" w:cs="Times New Roman"/>
          <w:sz w:val="28"/>
        </w:rPr>
        <w:t>делю, всего – 69</w:t>
      </w:r>
      <w:r w:rsidR="002403C3">
        <w:rPr>
          <w:rFonts w:ascii="Times New Roman" w:hAnsi="Times New Roman" w:cs="Times New Roman"/>
          <w:sz w:val="28"/>
        </w:rPr>
        <w:t xml:space="preserve"> часов.</w:t>
      </w:r>
    </w:p>
    <w:p w:rsidR="00A66480" w:rsidRDefault="00A66480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C29B6" w:rsidRPr="00A66480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У</w:t>
      </w:r>
      <w:r w:rsidR="00A66480" w:rsidRPr="00A66480">
        <w:rPr>
          <w:rFonts w:ascii="Times New Roman" w:hAnsi="Times New Roman" w:cs="Times New Roman"/>
          <w:b/>
          <w:sz w:val="28"/>
        </w:rPr>
        <w:t>чебно-методическое обеспечение:</w:t>
      </w:r>
    </w:p>
    <w:p w:rsidR="00EC29B6" w:rsidRPr="00E87065" w:rsidRDefault="00A3639B" w:rsidP="00E870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-Учебники: </w:t>
      </w:r>
    </w:p>
    <w:p w:rsidR="004C7D80" w:rsidRPr="004C7D80" w:rsidRDefault="004C7D80" w:rsidP="004C7D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7D80">
        <w:rPr>
          <w:rFonts w:ascii="Times New Roman" w:hAnsi="Times New Roman" w:cs="Times New Roman"/>
          <w:b/>
          <w:sz w:val="28"/>
        </w:rPr>
        <w:t>Рабочая программа включает в себя: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 xml:space="preserve">Планируемые результаты освоения учебного предмета (личностные, </w:t>
      </w:r>
      <w:proofErr w:type="spellStart"/>
      <w:r w:rsidRPr="004C7D80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4C7D80">
        <w:rPr>
          <w:rFonts w:ascii="Times New Roman" w:hAnsi="Times New Roman" w:cs="Times New Roman"/>
          <w:sz w:val="28"/>
        </w:rPr>
        <w:t>, предметные)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>Содержание учебного предмета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>Тематическое планирование с указанием количества часов, отводимых на освоение каждой темы.</w:t>
      </w:r>
    </w:p>
    <w:p w:rsidR="004C7D80" w:rsidRPr="004C7D80" w:rsidRDefault="004C7D80" w:rsidP="004C7D80">
      <w:pPr>
        <w:spacing w:after="0"/>
        <w:ind w:left="284" w:firstLine="709"/>
        <w:jc w:val="both"/>
        <w:rPr>
          <w:rFonts w:ascii="Times New Roman" w:hAnsi="Times New Roman" w:cs="Times New Roman"/>
          <w:sz w:val="28"/>
        </w:rPr>
      </w:pPr>
    </w:p>
    <w:p w:rsidR="002403C3" w:rsidRDefault="002403C3" w:rsidP="005A3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3C3" w:rsidRDefault="002403C3" w:rsidP="0024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15" w:rsidRDefault="00063315"/>
    <w:sectPr w:rsidR="0006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D6D0A3CE"/>
    <w:lvl w:ilvl="0" w:tplc="B50AB158">
      <w:start w:val="1"/>
      <w:numFmt w:val="bullet"/>
      <w:lvlText w:val="•"/>
      <w:lvlJc w:val="left"/>
    </w:lvl>
    <w:lvl w:ilvl="1" w:tplc="FE327762">
      <w:numFmt w:val="decimal"/>
      <w:lvlText w:val=""/>
      <w:lvlJc w:val="left"/>
      <w:rPr>
        <w:rFonts w:cs="Times New Roman"/>
      </w:rPr>
    </w:lvl>
    <w:lvl w:ilvl="2" w:tplc="6400E302">
      <w:numFmt w:val="decimal"/>
      <w:lvlText w:val=""/>
      <w:lvlJc w:val="left"/>
      <w:rPr>
        <w:rFonts w:cs="Times New Roman"/>
      </w:rPr>
    </w:lvl>
    <w:lvl w:ilvl="3" w:tplc="3E0A7EFC">
      <w:numFmt w:val="decimal"/>
      <w:lvlText w:val=""/>
      <w:lvlJc w:val="left"/>
      <w:rPr>
        <w:rFonts w:cs="Times New Roman"/>
      </w:rPr>
    </w:lvl>
    <w:lvl w:ilvl="4" w:tplc="1A92ABA4">
      <w:numFmt w:val="decimal"/>
      <w:lvlText w:val=""/>
      <w:lvlJc w:val="left"/>
      <w:rPr>
        <w:rFonts w:cs="Times New Roman"/>
      </w:rPr>
    </w:lvl>
    <w:lvl w:ilvl="5" w:tplc="61C07D6E">
      <w:numFmt w:val="decimal"/>
      <w:lvlText w:val=""/>
      <w:lvlJc w:val="left"/>
      <w:rPr>
        <w:rFonts w:cs="Times New Roman"/>
      </w:rPr>
    </w:lvl>
    <w:lvl w:ilvl="6" w:tplc="639CD62E">
      <w:numFmt w:val="decimal"/>
      <w:lvlText w:val=""/>
      <w:lvlJc w:val="left"/>
      <w:rPr>
        <w:rFonts w:cs="Times New Roman"/>
      </w:rPr>
    </w:lvl>
    <w:lvl w:ilvl="7" w:tplc="6054D604">
      <w:numFmt w:val="decimal"/>
      <w:lvlText w:val=""/>
      <w:lvlJc w:val="left"/>
      <w:rPr>
        <w:rFonts w:cs="Times New Roman"/>
      </w:rPr>
    </w:lvl>
    <w:lvl w:ilvl="8" w:tplc="0F56D0EE">
      <w:numFmt w:val="decimal"/>
      <w:lvlText w:val=""/>
      <w:lvlJc w:val="left"/>
      <w:rPr>
        <w:rFonts w:cs="Times New Roman"/>
      </w:rPr>
    </w:lvl>
  </w:abstractNum>
  <w:abstractNum w:abstractNumId="1">
    <w:nsid w:val="0FFD06AF"/>
    <w:multiLevelType w:val="hybridMultilevel"/>
    <w:tmpl w:val="55367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46337B"/>
    <w:multiLevelType w:val="hybridMultilevel"/>
    <w:tmpl w:val="4C745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15"/>
    <w:rsid w:val="00063315"/>
    <w:rsid w:val="00112830"/>
    <w:rsid w:val="002403C3"/>
    <w:rsid w:val="00402126"/>
    <w:rsid w:val="004C7D80"/>
    <w:rsid w:val="0051640A"/>
    <w:rsid w:val="005961D2"/>
    <w:rsid w:val="005A3E59"/>
    <w:rsid w:val="005D5D14"/>
    <w:rsid w:val="0067634C"/>
    <w:rsid w:val="007B2404"/>
    <w:rsid w:val="00942A09"/>
    <w:rsid w:val="00A032AA"/>
    <w:rsid w:val="00A3639B"/>
    <w:rsid w:val="00A66480"/>
    <w:rsid w:val="00AF0964"/>
    <w:rsid w:val="00B72F7A"/>
    <w:rsid w:val="00B83277"/>
    <w:rsid w:val="00D16B8E"/>
    <w:rsid w:val="00E6419E"/>
    <w:rsid w:val="00E81402"/>
    <w:rsid w:val="00E87065"/>
    <w:rsid w:val="00EC29B6"/>
    <w:rsid w:val="00F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2020-02-07T09:19:00Z</cp:lastPrinted>
  <dcterms:created xsi:type="dcterms:W3CDTF">2020-02-19T07:11:00Z</dcterms:created>
  <dcterms:modified xsi:type="dcterms:W3CDTF">2020-03-24T09:34:00Z</dcterms:modified>
</cp:coreProperties>
</file>