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21" w:rsidRPr="00F14E63" w:rsidRDefault="004E1821" w:rsidP="004624E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4E1821" w:rsidRPr="00F14E63" w:rsidRDefault="004E1821" w:rsidP="004624E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E1821" w:rsidRDefault="004E1821" w:rsidP="004624E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Комитета образования </w:t>
      </w:r>
    </w:p>
    <w:p w:rsidR="004E1821" w:rsidRDefault="004E1821" w:rsidP="004624E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Усть-Ишимского</w:t>
      </w:r>
    </w:p>
    <w:p w:rsidR="004E1821" w:rsidRDefault="004E1821" w:rsidP="004624E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E1821" w:rsidRPr="00F14E63" w:rsidRDefault="004E1821" w:rsidP="004624E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4E1821" w:rsidRPr="00F14E63" w:rsidRDefault="004E1821" w:rsidP="004624E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Т.В.Моржевилова</w:t>
      </w:r>
      <w:proofErr w:type="spellEnd"/>
    </w:p>
    <w:p w:rsidR="004E1821" w:rsidRPr="00F14E63" w:rsidRDefault="004E1821" w:rsidP="004624E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"</w:t>
      </w:r>
      <w:r w:rsidR="001B5858">
        <w:rPr>
          <w:rFonts w:ascii="Times New Roman" w:hAnsi="Times New Roman" w:cs="Times New Roman"/>
          <w:sz w:val="28"/>
          <w:szCs w:val="28"/>
        </w:rPr>
        <w:t>11</w:t>
      </w:r>
      <w:r w:rsidRPr="00F14E6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F14E63">
        <w:rPr>
          <w:rFonts w:ascii="Times New Roman" w:hAnsi="Times New Roman" w:cs="Times New Roman"/>
          <w:sz w:val="28"/>
          <w:szCs w:val="28"/>
        </w:rPr>
        <w:t xml:space="preserve"> 20</w:t>
      </w:r>
      <w:r w:rsidR="00EF42A4">
        <w:rPr>
          <w:rFonts w:ascii="Times New Roman" w:hAnsi="Times New Roman" w:cs="Times New Roman"/>
          <w:sz w:val="28"/>
          <w:szCs w:val="28"/>
        </w:rPr>
        <w:t>2</w:t>
      </w:r>
      <w:r w:rsidR="001B5858">
        <w:rPr>
          <w:rFonts w:ascii="Times New Roman" w:hAnsi="Times New Roman" w:cs="Times New Roman"/>
          <w:sz w:val="28"/>
          <w:szCs w:val="28"/>
        </w:rPr>
        <w:t>1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1821" w:rsidRPr="00F14E63" w:rsidRDefault="004E1821" w:rsidP="00462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025"/>
      </w:tblGrid>
      <w:tr w:rsidR="004E1821" w:rsidRPr="00F14E63" w:rsidTr="001F23B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ИНН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F342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5538003</w:t>
            </w:r>
            <w:r w:rsidR="00F34220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КПП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553801001</w:t>
            </w:r>
          </w:p>
        </w:tc>
      </w:tr>
      <w:tr w:rsidR="004E1821" w:rsidRPr="00F14E63" w:rsidTr="001F23BD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Единицы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Рубль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4E1821" w:rsidRPr="00F14E63" w:rsidRDefault="004E1821" w:rsidP="004624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821" w:rsidRPr="00F14E63" w:rsidRDefault="004E1821" w:rsidP="004624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</w:t>
      </w:r>
    </w:p>
    <w:p w:rsidR="004E1821" w:rsidRPr="00F14E63" w:rsidRDefault="004E1821" w:rsidP="004624E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на 20</w:t>
      </w:r>
      <w:r w:rsidR="00EF42A4">
        <w:rPr>
          <w:rFonts w:ascii="Times New Roman" w:hAnsi="Times New Roman" w:cs="Times New Roman"/>
          <w:sz w:val="28"/>
          <w:szCs w:val="28"/>
        </w:rPr>
        <w:t>2</w:t>
      </w:r>
      <w:r w:rsidR="001B5858">
        <w:rPr>
          <w:rFonts w:ascii="Times New Roman" w:hAnsi="Times New Roman" w:cs="Times New Roman"/>
          <w:sz w:val="28"/>
          <w:szCs w:val="28"/>
        </w:rPr>
        <w:t>1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1821" w:rsidRPr="00F14E63" w:rsidRDefault="004E1821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E1821" w:rsidRPr="00AA4343" w:rsidRDefault="004E1821" w:rsidP="009521B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AA4343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>
        <w:rPr>
          <w:rFonts w:ascii="Times New Roman" w:hAnsi="Times New Roman" w:cs="Times New Roman"/>
          <w:sz w:val="28"/>
          <w:szCs w:val="28"/>
        </w:rPr>
        <w:t>Усть-Ишимский лицей «Альфа</w:t>
      </w:r>
      <w:r w:rsidRPr="00AA434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Усть-Ишимского муниципального района Омской области</w:t>
      </w:r>
    </w:p>
    <w:p w:rsidR="004E1821" w:rsidRPr="00AA4343" w:rsidRDefault="004E1821" w:rsidP="004624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</w:t>
      </w:r>
      <w:r w:rsidRPr="00AA4343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лицей «Альфа</w:t>
      </w:r>
      <w:r w:rsidRPr="00AA4343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4E1821" w:rsidRPr="00AA4343" w:rsidRDefault="004E1821" w:rsidP="004624EC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>(полное и краткое наименование муниципального бюджетного учреждения)</w:t>
      </w:r>
    </w:p>
    <w:p w:rsidR="004E1821" w:rsidRDefault="004E1821" w:rsidP="004624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1821" w:rsidRDefault="004E1821" w:rsidP="004624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Усть-Ишимского муниципального района Омской области </w:t>
      </w:r>
    </w:p>
    <w:p w:rsidR="004E1821" w:rsidRPr="00AA4343" w:rsidRDefault="004E1821" w:rsidP="004624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>(наименование органа, осуществляющего функции и полномочия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AA4343">
        <w:rPr>
          <w:rFonts w:ascii="Times New Roman" w:hAnsi="Times New Roman" w:cs="Times New Roman"/>
          <w:i/>
          <w:sz w:val="28"/>
          <w:szCs w:val="28"/>
        </w:rPr>
        <w:t>чредителя)</w:t>
      </w:r>
    </w:p>
    <w:p w:rsidR="004E1821" w:rsidRDefault="004E1821" w:rsidP="004624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 xml:space="preserve">Адрес фактического местонахождения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A4343">
        <w:rPr>
          <w:rFonts w:ascii="Times New Roman" w:hAnsi="Times New Roman" w:cs="Times New Roman"/>
          <w:i/>
          <w:sz w:val="28"/>
          <w:szCs w:val="28"/>
        </w:rPr>
        <w:t>чреждения:</w:t>
      </w:r>
      <w:r w:rsidRPr="00F14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646580, Омская область, Усть-Ишимский район, с Усть-Ишим, ул. Горького, д 19</w:t>
      </w:r>
    </w:p>
    <w:p w:rsidR="004E1821" w:rsidRPr="00F14E63" w:rsidRDefault="004E1821" w:rsidP="004624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E1821" w:rsidRDefault="004E1821" w:rsidP="008E3EA2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Цели деятельности у</w:t>
      </w:r>
      <w:r w:rsidRPr="001D2CD7">
        <w:rPr>
          <w:rFonts w:ascii="Times New Roman" w:hAnsi="Times New Roman" w:cs="Times New Roman"/>
          <w:i/>
          <w:sz w:val="28"/>
          <w:szCs w:val="28"/>
        </w:rPr>
        <w:t>чреждения:</w:t>
      </w:r>
    </w:p>
    <w:p w:rsidR="004E1821" w:rsidRPr="008D5227" w:rsidRDefault="004E1821" w:rsidP="008D5227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227">
        <w:rPr>
          <w:rFonts w:ascii="Times New Roman" w:hAnsi="Times New Roman" w:cs="Times New Roman"/>
          <w:sz w:val="28"/>
          <w:szCs w:val="28"/>
        </w:rPr>
        <w:t>– 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получении дополнительного образования;</w:t>
      </w:r>
    </w:p>
    <w:p w:rsidR="004E1821" w:rsidRPr="00816A52" w:rsidRDefault="004E1821" w:rsidP="008D5227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t>– создание условий, обеспечивающих охрану жизни и здоровья детей и работников во время образовательного процесса;</w:t>
      </w:r>
    </w:p>
    <w:p w:rsidR="004E1821" w:rsidRPr="00816A52" w:rsidRDefault="004E1821" w:rsidP="008D5227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t>–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</w:t>
      </w:r>
    </w:p>
    <w:p w:rsidR="004E1821" w:rsidRPr="00816A52" w:rsidRDefault="004E1821" w:rsidP="008D5227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t>– создание основы для осознанного выбора и последующего освоения профессиональных образовательных программ;</w:t>
      </w:r>
    </w:p>
    <w:p w:rsidR="004E1821" w:rsidRPr="00816A52" w:rsidRDefault="004E1821" w:rsidP="008D5227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t>– воспитание гражданственности, патриотизма, трудолюбия, уважения к правам и свободам человека, любви к окружающей природе, Родине, семье;</w:t>
      </w:r>
    </w:p>
    <w:p w:rsidR="004E1821" w:rsidRPr="00816A52" w:rsidRDefault="004E1821" w:rsidP="008D5227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lastRenderedPageBreak/>
        <w:t>– формирование здорового образа жизни;</w:t>
      </w:r>
    </w:p>
    <w:p w:rsidR="004E1821" w:rsidRPr="00816A52" w:rsidRDefault="004E1821" w:rsidP="008D5227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t>– формирование духовно-нравственной личности</w:t>
      </w:r>
    </w:p>
    <w:p w:rsidR="004E1821" w:rsidRDefault="004E1821" w:rsidP="008D522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821" w:rsidRDefault="004E1821" w:rsidP="008D522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hAnsi="Times New Roman" w:cs="Times New Roman"/>
          <w:i/>
          <w:sz w:val="28"/>
          <w:szCs w:val="28"/>
        </w:rPr>
        <w:t>Виды деятельности у</w:t>
      </w:r>
      <w:r w:rsidRPr="008A684E">
        <w:rPr>
          <w:rFonts w:ascii="Times New Roman" w:hAnsi="Times New Roman" w:cs="Times New Roman"/>
          <w:i/>
          <w:sz w:val="28"/>
          <w:szCs w:val="28"/>
        </w:rPr>
        <w:t>чреждения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E1821" w:rsidRDefault="004E1821" w:rsidP="008D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предоставление начального общего образования;</w:t>
      </w:r>
    </w:p>
    <w:p w:rsidR="004E1821" w:rsidRDefault="004E1821" w:rsidP="008D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предоставление основного общего образования;</w:t>
      </w:r>
    </w:p>
    <w:p w:rsidR="004E1821" w:rsidRDefault="004E1821" w:rsidP="008D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предоставление среднего общего образования;</w:t>
      </w:r>
    </w:p>
    <w:p w:rsidR="004E1821" w:rsidRDefault="004E1821" w:rsidP="008D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22A2F">
        <w:rPr>
          <w:sz w:val="28"/>
          <w:szCs w:val="28"/>
        </w:rPr>
        <w:t>предоставление дополнительного образования;</w:t>
      </w:r>
    </w:p>
    <w:p w:rsidR="004E1821" w:rsidRDefault="004E1821" w:rsidP="008D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специального (коррекционного) образования</w:t>
      </w:r>
      <w:r w:rsidRPr="00B22A2F">
        <w:rPr>
          <w:sz w:val="28"/>
          <w:szCs w:val="28"/>
        </w:rPr>
        <w:t xml:space="preserve"> учреждений </w:t>
      </w:r>
      <w:r w:rsidRPr="00B22A2F">
        <w:rPr>
          <w:sz w:val="28"/>
          <w:szCs w:val="28"/>
          <w:lang w:val="en-US"/>
        </w:rPr>
        <w:t>VIII</w:t>
      </w:r>
      <w:r w:rsidRPr="00B22A2F">
        <w:rPr>
          <w:sz w:val="28"/>
          <w:szCs w:val="28"/>
        </w:rPr>
        <w:t xml:space="preserve"> вида</w:t>
      </w:r>
      <w:r>
        <w:rPr>
          <w:sz w:val="28"/>
          <w:szCs w:val="28"/>
        </w:rPr>
        <w:t>;</w:t>
      </w:r>
    </w:p>
    <w:p w:rsidR="004E1821" w:rsidRDefault="004E1821" w:rsidP="008D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предоставление </w:t>
      </w:r>
      <w:r w:rsidRPr="00B22A2F">
        <w:rPr>
          <w:sz w:val="28"/>
          <w:szCs w:val="28"/>
        </w:rPr>
        <w:t xml:space="preserve">профессиональной подготовки и переподготовки по профессии «Тракторист» (категории «А», «В», «С»), «Водитель </w:t>
      </w:r>
      <w:proofErr w:type="spellStart"/>
      <w:r w:rsidRPr="00B22A2F">
        <w:rPr>
          <w:sz w:val="28"/>
          <w:szCs w:val="28"/>
        </w:rPr>
        <w:t>мототранспортных</w:t>
      </w:r>
      <w:proofErr w:type="spellEnd"/>
      <w:r w:rsidRPr="00B22A2F">
        <w:rPr>
          <w:sz w:val="28"/>
          <w:szCs w:val="28"/>
        </w:rPr>
        <w:t xml:space="preserve"> средств» (категория «А»), «Водитель автомобиля» (категории «В», «С»)</w:t>
      </w:r>
    </w:p>
    <w:p w:rsidR="004E1821" w:rsidRDefault="004E1821" w:rsidP="008D5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организация отдыха детей в каникулярное время.</w:t>
      </w:r>
    </w:p>
    <w:p w:rsidR="004E1821" w:rsidRPr="00F14E63" w:rsidRDefault="004E1821" w:rsidP="004624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3.   Услуги   (работы),   относящиеся  к  основным  видам  деятельности</w:t>
      </w:r>
    </w:p>
    <w:p w:rsidR="004E1821" w:rsidRDefault="004E1821" w:rsidP="00083D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учреждения</w:t>
      </w:r>
      <w:r w:rsidRPr="00F14E63">
        <w:rPr>
          <w:sz w:val="28"/>
          <w:szCs w:val="28"/>
        </w:rPr>
        <w:t xml:space="preserve">,   </w:t>
      </w:r>
      <w:proofErr w:type="gramEnd"/>
      <w:r w:rsidRPr="00F14E63">
        <w:rPr>
          <w:sz w:val="28"/>
          <w:szCs w:val="28"/>
        </w:rPr>
        <w:t>предоставление  которых  для  физических  и</w:t>
      </w:r>
      <w:r>
        <w:rPr>
          <w:sz w:val="28"/>
          <w:szCs w:val="28"/>
        </w:rPr>
        <w:t xml:space="preserve">  </w:t>
      </w:r>
      <w:r w:rsidRPr="00F14E63">
        <w:rPr>
          <w:sz w:val="28"/>
          <w:szCs w:val="28"/>
        </w:rPr>
        <w:t>юридичес</w:t>
      </w:r>
      <w:r>
        <w:rPr>
          <w:sz w:val="28"/>
          <w:szCs w:val="28"/>
        </w:rPr>
        <w:t>ких лиц осуществляется за плату:</w:t>
      </w:r>
      <w:r w:rsidRPr="00965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плата за предоставление </w:t>
      </w:r>
      <w:r w:rsidRPr="00B22A2F">
        <w:rPr>
          <w:sz w:val="28"/>
          <w:szCs w:val="28"/>
        </w:rPr>
        <w:t xml:space="preserve">профессиональной подготовки и переподготовки по профессии «Тракторист» (категории «А», «В», «С»), «Водитель </w:t>
      </w:r>
      <w:proofErr w:type="spellStart"/>
      <w:r w:rsidRPr="00B22A2F">
        <w:rPr>
          <w:sz w:val="28"/>
          <w:szCs w:val="28"/>
        </w:rPr>
        <w:t>мототранспортных</w:t>
      </w:r>
      <w:proofErr w:type="spellEnd"/>
      <w:r w:rsidRPr="00B22A2F">
        <w:rPr>
          <w:sz w:val="28"/>
          <w:szCs w:val="28"/>
        </w:rPr>
        <w:t xml:space="preserve"> средств» (категория «А»), «Водитель автомобиля» (категории «В», «С»)</w:t>
      </w:r>
    </w:p>
    <w:p w:rsidR="004E1821" w:rsidRPr="00F14E63" w:rsidRDefault="004E1821" w:rsidP="004624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E1821" w:rsidRDefault="004E1821" w:rsidP="004624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E1821" w:rsidRDefault="004E1821" w:rsidP="004624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4. Показатели финансового состояния учреждения</w:t>
      </w:r>
    </w:p>
    <w:p w:rsidR="004E1821" w:rsidRPr="00F14E63" w:rsidRDefault="004E1821" w:rsidP="00462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5"/>
        <w:gridCol w:w="2025"/>
      </w:tblGrid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Сумма     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I. Нефинансовые активы, всего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3C22F4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56302701,56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21" w:rsidRPr="00F14E63" w:rsidTr="001F23BD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 Общая балансовая стоимость недвижимого имущества,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закрепленного собственником имущества за учреждением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праве оперативного управления, всего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3C22F4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41085442,75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21" w:rsidRPr="00F14E63" w:rsidTr="001F23BD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1.1.1. стоимость недвижимого имущества, приобретенного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за счет выделенных собственником имущества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средств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21" w:rsidRPr="00F14E63" w:rsidTr="001F23BD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1.1.2. стоимость недвижимого имущества, приобретенного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за счет доходов, полученных от платной и иной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приносящей доход деятельности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21" w:rsidRPr="00F14E63" w:rsidTr="001F23BD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1.1.3. остаточная стоимость недвижимого имущества,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закрепленного собственником имущества за учреждением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праве оперативного управления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1.2. Общая балансовая стоимость движимого имущества, всего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3C22F4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9885119,19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21" w:rsidRPr="00F14E63" w:rsidTr="001F23BD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1.2.1. стоимость особо ценного движимого имущества,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приобретенного учреждением за счет выделенных     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собственником имущества средств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3C22F4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5332139,62</w:t>
            </w:r>
          </w:p>
        </w:tc>
      </w:tr>
      <w:tr w:rsidR="004E1821" w:rsidRPr="00F14E63" w:rsidTr="001F23BD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1.2.2. стоимость движимого имущества, приобретенного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учреждением за счет доходов, полученных от иной приносящей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 деятельности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21" w:rsidRPr="00F14E63" w:rsidTr="001F23BD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1.2.3. остаточная стоимость особо ценного движимого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II. Финансовые активы, всего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2.1. Дебиторская задолженность по доходам, полученным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счет средств муниципального бюджета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 Дебиторская задолженность по выданным авансам,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полученным за счет средств муниципального бюджета, всего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E501F6" w:rsidP="001F23BD">
            <w:r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2.2.4. по выданным авансам на услуги по содержанию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2.2.6. по выданным авансам на приобретение основных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2.2.7. по выданным авансам на приобретение нематериальных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2.2.8. по выданным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вансам на приобретение непроизводстве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2.2.9. по выданным авансам на приобретение материальных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E501F6" w:rsidP="001F23BD">
            <w:r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2.3. Дебиторская задолженность по выданным авансам за счет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доходов, полученных от платной и иной приносящей доход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деятельности, всего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2.3.4. по выданным авансам на услуги по содержанию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2.3.6. по выданным авансам на приобретение основных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2.3.7. по выданным авансам на приобретение нематериальных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2.3.8. по выданным авансам на приобретение непроизведенных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2.3.9. по выданным авансам на приобретение материальных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III. Обязательства, всего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3.1. Просроченная кредиторская задолженность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21" w:rsidRPr="00F14E63" w:rsidTr="001F23BD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3.2. Кредиторская задолженность по расчетам с поставщиками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 за счет средств муниципального бюджета,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DC40CA" w:rsidP="00CB79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1525426,72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DC40CA" w:rsidP="001F23BD">
            <w:r>
              <w:rPr>
                <w:sz w:val="28"/>
                <w:szCs w:val="28"/>
              </w:rPr>
              <w:t>1428455,70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DC40CA" w:rsidP="001F23BD">
            <w:r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DC40CA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77657,02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DC40CA" w:rsidP="001F23BD">
            <w:r>
              <w:rPr>
                <w:sz w:val="28"/>
                <w:szCs w:val="28"/>
              </w:rPr>
              <w:t>2304,00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DC40CA" w:rsidP="001F23BD">
            <w:r>
              <w:rPr>
                <w:sz w:val="28"/>
                <w:szCs w:val="28"/>
              </w:rPr>
              <w:t>17010,00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E501F6" w:rsidP="001F23BD">
            <w:r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E501F6" w:rsidP="001F23BD">
            <w:r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3.2.9. по приобретению непроизво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3.3. Кредиторская задолженность по расчетам с поставщиками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 за счет доходов, полученных от платной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иной приносящей доход деятельности, всего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3.3.9. по приобретению непроизво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E1821" w:rsidRPr="00F14E63" w:rsidTr="001F23BD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F14E63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Default="004E1821" w:rsidP="001F23BD">
            <w:r w:rsidRPr="006D3F13">
              <w:rPr>
                <w:sz w:val="28"/>
                <w:szCs w:val="28"/>
              </w:rPr>
              <w:t>00,00</w:t>
            </w:r>
          </w:p>
        </w:tc>
      </w:tr>
    </w:tbl>
    <w:p w:rsidR="004E1821" w:rsidRPr="00F14E63" w:rsidRDefault="004E1821" w:rsidP="00462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1821" w:rsidRPr="00F14E63" w:rsidRDefault="004E1821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821" w:rsidRDefault="004E1821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E1821" w:rsidRPr="00F14E63" w:rsidRDefault="004E1821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lastRenderedPageBreak/>
        <w:t xml:space="preserve">  5. Показатели по поступлениям и выплатам</w:t>
      </w:r>
    </w:p>
    <w:p w:rsidR="004E1821" w:rsidRPr="00F14E63" w:rsidRDefault="004E1821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чреждения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>одразделения)</w:t>
      </w:r>
    </w:p>
    <w:p w:rsidR="004E1821" w:rsidRPr="00F14E63" w:rsidRDefault="004E1821" w:rsidP="004624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992"/>
        <w:gridCol w:w="850"/>
        <w:gridCol w:w="992"/>
        <w:gridCol w:w="851"/>
        <w:gridCol w:w="850"/>
        <w:gridCol w:w="851"/>
        <w:gridCol w:w="986"/>
        <w:gridCol w:w="850"/>
        <w:gridCol w:w="7"/>
      </w:tblGrid>
      <w:tr w:rsidR="004E1821" w:rsidRPr="008D5227" w:rsidTr="00D324F4">
        <w:trPr>
          <w:gridAfter w:val="1"/>
          <w:wAfter w:w="7" w:type="dxa"/>
          <w:cantSplit/>
          <w:trHeight w:val="240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</w:tr>
      <w:tr w:rsidR="004E1821" w:rsidRPr="008D5227" w:rsidTr="00D324F4">
        <w:trPr>
          <w:gridAfter w:val="1"/>
          <w:wAfter w:w="7" w:type="dxa"/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21" w:rsidRPr="008D5227" w:rsidTr="00D324F4">
        <w:trPr>
          <w:gridAfter w:val="1"/>
          <w:wAfter w:w="7" w:type="dxa"/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821" w:rsidRPr="008D5227" w:rsidTr="00D324F4">
        <w:trPr>
          <w:gridAfter w:val="1"/>
          <w:wAfter w:w="7" w:type="dxa"/>
          <w:cantSplit/>
          <w:trHeight w:val="36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>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II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IV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858" w:rsidRPr="008D5227" w:rsidTr="00D324F4">
        <w:trPr>
          <w:gridAfter w:val="1"/>
          <w:wAfter w:w="7" w:type="dxa"/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1. Остаток средств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107828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157565,40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107828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157565,40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107828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157565,40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107828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107828" w:rsidRDefault="001B5858" w:rsidP="001B585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107828" w:rsidRDefault="001B5858" w:rsidP="001B5858">
            <w:pPr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107828" w:rsidRDefault="001B5858" w:rsidP="001B585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107828" w:rsidRDefault="001B5858" w:rsidP="001B5858">
            <w:pPr>
              <w:rPr>
                <w:sz w:val="16"/>
                <w:szCs w:val="16"/>
              </w:rPr>
            </w:pPr>
          </w:p>
        </w:tc>
      </w:tr>
      <w:tr w:rsidR="001B5858" w:rsidRPr="008D5227" w:rsidTr="00D324F4">
        <w:trPr>
          <w:gridAfter w:val="1"/>
          <w:wAfter w:w="7" w:type="dxa"/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2. Поступления, всего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54792341,72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54792341,72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13698085,43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13698085,43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13698085,43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13698085,43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54792341,72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54792341,72</w:t>
            </w:r>
          </w:p>
        </w:tc>
      </w:tr>
      <w:tr w:rsidR="004E1821" w:rsidRPr="008D5227" w:rsidTr="00D324F4">
        <w:trPr>
          <w:gridAfter w:val="1"/>
          <w:wAfter w:w="7" w:type="dxa"/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58" w:rsidRPr="008D5227" w:rsidTr="00D324F4">
        <w:trPr>
          <w:gridAfter w:val="1"/>
          <w:wAfter w:w="7" w:type="dxa"/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2.1. субсидии на 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      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задания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54512699,72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54512699,72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13628174,93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13628174,93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13628174,93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13628174,93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54512699,72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54512699,72</w:t>
            </w:r>
          </w:p>
        </w:tc>
      </w:tr>
      <w:tr w:rsidR="007D5839" w:rsidRPr="008D5227" w:rsidTr="00D324F4">
        <w:trPr>
          <w:gridAfter w:val="1"/>
          <w:wAfter w:w="7" w:type="dxa"/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39" w:rsidRPr="008D5227" w:rsidRDefault="007D5839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2.2. целевые субсидии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39" w:rsidRPr="008D5227" w:rsidRDefault="007D5839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39" w:rsidRPr="008D5227" w:rsidRDefault="007D5839" w:rsidP="009F6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39" w:rsidRPr="008D5227" w:rsidRDefault="007D5839" w:rsidP="00291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39" w:rsidRPr="008D5227" w:rsidRDefault="007D5839" w:rsidP="009F6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39" w:rsidRPr="008D5227" w:rsidRDefault="007D5839" w:rsidP="009F6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39" w:rsidRPr="008D5227" w:rsidRDefault="007D5839" w:rsidP="009F6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39" w:rsidRPr="008D5227" w:rsidRDefault="007D5839" w:rsidP="009F6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839" w:rsidRPr="008D5227" w:rsidRDefault="007D5839" w:rsidP="009F6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21" w:rsidRPr="008D5227" w:rsidTr="00D324F4">
        <w:trPr>
          <w:gridAfter w:val="1"/>
          <w:wAfter w:w="7" w:type="dxa"/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2.3. бюджетные   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инвестиции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405" w:rsidRPr="008D5227" w:rsidTr="00D324F4">
        <w:trPr>
          <w:gridAfter w:val="1"/>
          <w:wAfter w:w="7" w:type="dxa"/>
          <w:cantSplit/>
          <w:trHeight w:val="16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05" w:rsidRPr="008D5227" w:rsidRDefault="00806405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2.4. поступления от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учреждением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(выполнения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работ), относящихся в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уставом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основным видам 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   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которых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осуществляется на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платной основе, а также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от иной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приносящей доход 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05" w:rsidRPr="008D5227" w:rsidRDefault="00806405" w:rsidP="00351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279642,00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05" w:rsidRPr="008D5227" w:rsidRDefault="00806405" w:rsidP="00351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279642,00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05" w:rsidRPr="008D5227" w:rsidRDefault="00806405" w:rsidP="00351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69910,50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05" w:rsidRPr="008D5227" w:rsidRDefault="00806405" w:rsidP="00351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69910,50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05" w:rsidRPr="008D5227" w:rsidRDefault="00806405" w:rsidP="00351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69910,50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05" w:rsidRPr="008D5227" w:rsidRDefault="00806405" w:rsidP="00351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69910,50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05" w:rsidRPr="008D5227" w:rsidRDefault="00806405" w:rsidP="00351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279642,00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05" w:rsidRPr="008D5227" w:rsidRDefault="00806405" w:rsidP="00351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279642,00</w:t>
            </w:r>
          </w:p>
        </w:tc>
      </w:tr>
      <w:tr w:rsidR="001B5858" w:rsidRPr="008D5227" w:rsidTr="00D324F4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3. Выплаты, всего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54792341,72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54792341,72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13698085,43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13698085,43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13698085,43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13698085,43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54792341,72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54792341,72</w:t>
            </w:r>
          </w:p>
        </w:tc>
      </w:tr>
      <w:tr w:rsidR="004E1821" w:rsidRPr="008D5227" w:rsidTr="00D324F4">
        <w:trPr>
          <w:gridAfter w:val="1"/>
          <w:wAfter w:w="7" w:type="dxa"/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5858" w:rsidRPr="008D5227" w:rsidTr="00D324F4">
        <w:trPr>
          <w:gridAfter w:val="1"/>
          <w:wAfter w:w="7" w:type="dxa"/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3.1. оплата труда и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начисления на выплаты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оплате труда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44358243,00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44358243,00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11089560,75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11089560,75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11089560,75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11089560,75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44358243,00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858" w:rsidRPr="008D5227" w:rsidRDefault="001B5858" w:rsidP="001B5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44358243,00</w:t>
            </w:r>
          </w:p>
        </w:tc>
      </w:tr>
      <w:tr w:rsidR="00DE5696" w:rsidRPr="008D5227" w:rsidTr="00D324F4">
        <w:trPr>
          <w:gridAfter w:val="1"/>
          <w:wAfter w:w="7" w:type="dxa"/>
          <w:cantSplit/>
          <w:trHeight w:val="5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96" w:rsidRPr="008D5227" w:rsidRDefault="00DE5696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3.2. услуги связи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96" w:rsidRPr="008D5227" w:rsidRDefault="00DE5696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175700,00</w:t>
            </w:r>
          </w:p>
          <w:p w:rsidR="00DE5696" w:rsidRPr="008D5227" w:rsidRDefault="00DE5696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96" w:rsidRPr="008D5227" w:rsidRDefault="00DE5696" w:rsidP="002C2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175700,00</w:t>
            </w:r>
          </w:p>
          <w:p w:rsidR="00DE5696" w:rsidRPr="008D5227" w:rsidRDefault="00DE5696" w:rsidP="002C2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96" w:rsidRPr="008D5227" w:rsidRDefault="00DE5696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96" w:rsidRPr="008D5227" w:rsidRDefault="00DE5696" w:rsidP="002C2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96" w:rsidRPr="008D5227" w:rsidRDefault="00DE5696" w:rsidP="002C2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96" w:rsidRPr="008D5227" w:rsidRDefault="00DE5696" w:rsidP="002C2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43925,00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96" w:rsidRPr="008D5227" w:rsidRDefault="00DE5696" w:rsidP="002C2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175700,00</w:t>
            </w:r>
          </w:p>
          <w:p w:rsidR="00DE5696" w:rsidRPr="008D5227" w:rsidRDefault="00DE5696" w:rsidP="002C2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96" w:rsidRPr="008D5227" w:rsidRDefault="00DE5696" w:rsidP="002C2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175700,00</w:t>
            </w:r>
          </w:p>
          <w:p w:rsidR="00DE5696" w:rsidRPr="008D5227" w:rsidRDefault="00DE5696" w:rsidP="002C2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2274" w:rsidRPr="008D5227" w:rsidTr="00D324F4">
        <w:trPr>
          <w:gridAfter w:val="1"/>
          <w:wAfter w:w="7" w:type="dxa"/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74" w:rsidRPr="008D5227" w:rsidRDefault="00A52274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3.3. транспортные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на подвоз топлива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74" w:rsidRPr="008D5227" w:rsidRDefault="00A52274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74" w:rsidRPr="008D5227" w:rsidRDefault="00A52274" w:rsidP="00A5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74" w:rsidRPr="008D5227" w:rsidRDefault="00A52274" w:rsidP="00A5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74" w:rsidRPr="008D5227" w:rsidRDefault="00A52274" w:rsidP="00A5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74" w:rsidRPr="008D5227" w:rsidRDefault="00A52274" w:rsidP="00A5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74" w:rsidRPr="008D5227" w:rsidRDefault="00A52274" w:rsidP="00A5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74" w:rsidRPr="008D5227" w:rsidRDefault="00A52274" w:rsidP="00A5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74" w:rsidRPr="008D5227" w:rsidRDefault="00A52274" w:rsidP="00A5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DE5696" w:rsidRPr="008D5227" w:rsidTr="00D324F4">
        <w:trPr>
          <w:gridAfter w:val="1"/>
          <w:wAfter w:w="7" w:type="dxa"/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96" w:rsidRPr="008D5227" w:rsidRDefault="00DE5696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>3.4. транспортные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96" w:rsidRPr="008D5227" w:rsidRDefault="00DE5696" w:rsidP="002C2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96" w:rsidRPr="008D5227" w:rsidRDefault="00DE5696" w:rsidP="002C2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96" w:rsidRPr="008D5227" w:rsidRDefault="00DE5696" w:rsidP="002C2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96" w:rsidRPr="008D5227" w:rsidRDefault="00DE5696" w:rsidP="002C2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96" w:rsidRPr="008D5227" w:rsidRDefault="00DE5696" w:rsidP="002C2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96" w:rsidRPr="008D5227" w:rsidRDefault="00DE5696" w:rsidP="002C2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96" w:rsidRPr="008D5227" w:rsidRDefault="00DE5696" w:rsidP="002C2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96" w:rsidRPr="008D5227" w:rsidRDefault="00DE5696" w:rsidP="002C2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5C305C" w:rsidRPr="008D5227" w:rsidTr="00D324F4">
        <w:trPr>
          <w:gridAfter w:val="1"/>
          <w:wAfter w:w="7" w:type="dxa"/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5C" w:rsidRPr="008D5227" w:rsidRDefault="005C305C" w:rsidP="005C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3.5. коммунальные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5C" w:rsidRPr="008D5227" w:rsidRDefault="005C305C" w:rsidP="005C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6812002,70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5C" w:rsidRPr="008D5227" w:rsidRDefault="005C305C" w:rsidP="005C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6812002,70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5C" w:rsidRPr="008D5227" w:rsidRDefault="005C305C" w:rsidP="005C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1703000,67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5C" w:rsidRPr="008D5227" w:rsidRDefault="005C305C" w:rsidP="005C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1703000,67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5C" w:rsidRPr="008D5227" w:rsidRDefault="005C305C" w:rsidP="005C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1703000,67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5C" w:rsidRPr="008D5227" w:rsidRDefault="00C22FBB" w:rsidP="005C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1703000,69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5C" w:rsidRPr="008D5227" w:rsidRDefault="005C305C" w:rsidP="005C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6812002,70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05C" w:rsidRPr="008D5227" w:rsidRDefault="005C305C" w:rsidP="005C30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6812002,70</w:t>
            </w:r>
          </w:p>
        </w:tc>
      </w:tr>
      <w:tr w:rsidR="00C22FBB" w:rsidRPr="008D5227" w:rsidTr="00D324F4">
        <w:trPr>
          <w:gridAfter w:val="1"/>
          <w:wAfter w:w="7" w:type="dxa"/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BB" w:rsidRPr="008D5227" w:rsidRDefault="00C22FBB" w:rsidP="00C22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3.6. услуги по содержанию имущества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BB" w:rsidRPr="008D5227" w:rsidRDefault="00C22FBB" w:rsidP="00C22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BB" w:rsidRPr="008D5227" w:rsidRDefault="00C22FBB" w:rsidP="00C22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BB" w:rsidRPr="008D5227" w:rsidRDefault="00C22FBB" w:rsidP="00C22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BB" w:rsidRPr="008D5227" w:rsidRDefault="00C22FBB" w:rsidP="00C22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BB" w:rsidRPr="008D5227" w:rsidRDefault="00C22FBB" w:rsidP="00C22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BB" w:rsidRPr="008D5227" w:rsidRDefault="00C22FBB" w:rsidP="00C22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47625,00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BB" w:rsidRPr="008D5227" w:rsidRDefault="00C22FBB" w:rsidP="00C22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BB" w:rsidRPr="008D5227" w:rsidRDefault="00C22FBB" w:rsidP="00C22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190500,00</w:t>
            </w:r>
          </w:p>
        </w:tc>
      </w:tr>
      <w:tr w:rsidR="00C22FBB" w:rsidRPr="008D5227" w:rsidTr="00D324F4">
        <w:trPr>
          <w:gridAfter w:val="1"/>
          <w:wAfter w:w="7" w:type="dxa"/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BB" w:rsidRPr="008D5227" w:rsidRDefault="00C22FBB" w:rsidP="00C22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3.7. прочие услуги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BB" w:rsidRPr="008D5227" w:rsidRDefault="00C22FBB" w:rsidP="00C22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364300,00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BB" w:rsidRPr="008D5227" w:rsidRDefault="00C22FBB" w:rsidP="00C22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BB" w:rsidRPr="008D5227" w:rsidRDefault="00C22FBB" w:rsidP="00C22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BB" w:rsidRPr="008D5227" w:rsidRDefault="00C22FBB" w:rsidP="00C22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91075,00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BB" w:rsidRPr="008D5227" w:rsidRDefault="00C22FBB" w:rsidP="00C22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BB" w:rsidRPr="008D5227" w:rsidRDefault="00C22FBB" w:rsidP="00C22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91075,00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BB" w:rsidRPr="008D5227" w:rsidRDefault="00C22FBB" w:rsidP="00C22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364300,00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BB" w:rsidRPr="008D5227" w:rsidRDefault="00C22FBB" w:rsidP="00C22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364300,00</w:t>
            </w:r>
          </w:p>
        </w:tc>
      </w:tr>
      <w:tr w:rsidR="00C22FBB" w:rsidRPr="008D5227" w:rsidTr="00D324F4">
        <w:trPr>
          <w:gridAfter w:val="1"/>
          <w:wAfter w:w="7" w:type="dxa"/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BB" w:rsidRPr="008D5227" w:rsidRDefault="00C22FBB" w:rsidP="00C22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3.8. приобретение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средств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BB" w:rsidRPr="008D5227" w:rsidRDefault="00C22FBB" w:rsidP="00C22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1654757,20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BB" w:rsidRPr="008D5227" w:rsidRDefault="00C22FBB" w:rsidP="00C22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1654757,20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BB" w:rsidRPr="008D5227" w:rsidRDefault="00C22FBB" w:rsidP="00C22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413689,30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BB" w:rsidRPr="008D5227" w:rsidRDefault="00C22FBB" w:rsidP="00C22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413689,30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BB" w:rsidRPr="008D5227" w:rsidRDefault="00C22FBB" w:rsidP="00C22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413689,30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BB" w:rsidRPr="008D5227" w:rsidRDefault="00C22FBB" w:rsidP="00C22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413689,30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BB" w:rsidRPr="008D5227" w:rsidRDefault="00C22FBB" w:rsidP="00C22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1654757,20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BB" w:rsidRPr="008D5227" w:rsidRDefault="00C22FBB" w:rsidP="00C22F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1654757,20</w:t>
            </w:r>
          </w:p>
        </w:tc>
      </w:tr>
      <w:tr w:rsidR="00A52274" w:rsidRPr="008D5227" w:rsidTr="00D324F4">
        <w:trPr>
          <w:gridAfter w:val="1"/>
          <w:wAfter w:w="7" w:type="dxa"/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74" w:rsidRPr="008D5227" w:rsidRDefault="00A52274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3.9. приобретение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нематериальных активов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74" w:rsidRPr="008D5227" w:rsidRDefault="00A52274" w:rsidP="00A5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74" w:rsidRPr="008D5227" w:rsidRDefault="00A52274" w:rsidP="00A5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74" w:rsidRPr="008D5227" w:rsidRDefault="00A52274" w:rsidP="00A5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74" w:rsidRPr="008D5227" w:rsidRDefault="00A52274" w:rsidP="00A5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74" w:rsidRPr="008D5227" w:rsidRDefault="00A52274" w:rsidP="00A5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74" w:rsidRPr="008D5227" w:rsidRDefault="00A52274" w:rsidP="00A5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74" w:rsidRPr="008D5227" w:rsidRDefault="00A52274" w:rsidP="00A5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274" w:rsidRPr="008D5227" w:rsidRDefault="00A52274" w:rsidP="00A5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6F78CD" w:rsidRPr="008D5227" w:rsidTr="00D324F4">
        <w:trPr>
          <w:gridAfter w:val="1"/>
          <w:wAfter w:w="7" w:type="dxa"/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3.10. приобретение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запасов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1005463,82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1005463,82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251365,95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251365,95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251365,95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251365,97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1005463,82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1005463,82</w:t>
            </w:r>
          </w:p>
        </w:tc>
      </w:tr>
      <w:tr w:rsidR="004E1821" w:rsidRPr="008D5227" w:rsidTr="00D324F4">
        <w:trPr>
          <w:gridAfter w:val="1"/>
          <w:wAfter w:w="7" w:type="dxa"/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6405" w:rsidRPr="008D5227" w:rsidTr="00D324F4">
        <w:trPr>
          <w:gridAfter w:val="1"/>
          <w:wAfter w:w="7" w:type="dxa"/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05" w:rsidRPr="008D5227" w:rsidRDefault="00806405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>3.10.1 приобретение материальных запасов за счет поступлений от оказания платных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05" w:rsidRPr="008D5227" w:rsidRDefault="00806405" w:rsidP="00A5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279642,00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05" w:rsidRPr="008D5227" w:rsidRDefault="00806405" w:rsidP="00351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279642,00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05" w:rsidRPr="008D5227" w:rsidRDefault="00806405" w:rsidP="00A522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69910,50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05" w:rsidRPr="008D5227" w:rsidRDefault="00806405" w:rsidP="00351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69910,50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05" w:rsidRPr="008D5227" w:rsidRDefault="00806405" w:rsidP="00351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69910,50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05" w:rsidRPr="008D5227" w:rsidRDefault="00806405" w:rsidP="00351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69910,50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05" w:rsidRPr="008D5227" w:rsidRDefault="00806405" w:rsidP="00351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279642,00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405" w:rsidRPr="008D5227" w:rsidRDefault="00806405" w:rsidP="003519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279642,00</w:t>
            </w:r>
          </w:p>
        </w:tc>
      </w:tr>
      <w:tr w:rsidR="006F78CD" w:rsidRPr="008D5227" w:rsidTr="00D324F4">
        <w:trPr>
          <w:gridAfter w:val="1"/>
          <w:wAfter w:w="7" w:type="dxa"/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3.11. прочие расходы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104375,00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104375,00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26093,75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26093,75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26093,75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26093,75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104375,00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104375,00</w:t>
            </w:r>
          </w:p>
        </w:tc>
      </w:tr>
      <w:tr w:rsidR="006F78CD" w:rsidRPr="008D5227" w:rsidTr="00D324F4">
        <w:trPr>
          <w:gridAfter w:val="1"/>
          <w:wAfter w:w="7" w:type="dxa"/>
          <w:cantSplit/>
          <w:trHeight w:val="11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3.12. уплата налога на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организации и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налога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112000,00</w:t>
            </w:r>
          </w:p>
        </w:tc>
      </w:tr>
      <w:tr w:rsidR="006F78CD" w:rsidRPr="008D5227" w:rsidTr="00D324F4">
        <w:trPr>
          <w:gridAfter w:val="1"/>
          <w:wAfter w:w="7" w:type="dxa"/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3.13. прочие расходы за исключением налога на имущество, транспортного и земельного налогов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6F78CD" w:rsidRPr="008D5227" w:rsidTr="00D324F4">
        <w:trPr>
          <w:gridAfter w:val="1"/>
          <w:wAfter w:w="7" w:type="dxa"/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>3.14. прочие выплаты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8CD" w:rsidRPr="008D5227" w:rsidRDefault="006F78CD" w:rsidP="006F7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</w:tr>
      <w:tr w:rsidR="004E1821" w:rsidRPr="008D5227" w:rsidTr="00D324F4">
        <w:trPr>
          <w:gridAfter w:val="1"/>
          <w:wAfter w:w="7" w:type="dxa"/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4. Остаток средств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21" w:rsidRPr="008D5227" w:rsidTr="00D324F4">
        <w:trPr>
          <w:gridAfter w:val="1"/>
          <w:wAfter w:w="7" w:type="dxa"/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8D5227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821" w:rsidRPr="008D5227" w:rsidTr="00D324F4">
        <w:trPr>
          <w:gridAfter w:val="1"/>
          <w:wAfter w:w="7" w:type="dxa"/>
          <w:cantSplit/>
          <w:trHeight w:val="13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227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публичных  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 перед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физическими лицами,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подлежащих исполнению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денежной форме,     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>полномочия по исполнению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от имени органа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самоуправления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передаются учреждению,  </w:t>
            </w:r>
            <w:r w:rsidRPr="008D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821" w:rsidRPr="008D5227" w:rsidRDefault="004E1821" w:rsidP="001F23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4E1821" w:rsidRDefault="004E1821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14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чреждения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 xml:space="preserve">одразделения) </w:t>
      </w:r>
    </w:p>
    <w:p w:rsidR="004E1821" w:rsidRPr="00F14E63" w:rsidRDefault="004E1821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7D5839">
        <w:rPr>
          <w:rFonts w:ascii="Times New Roman" w:hAnsi="Times New Roman" w:cs="Times New Roman"/>
          <w:sz w:val="28"/>
          <w:szCs w:val="28"/>
        </w:rPr>
        <w:t xml:space="preserve">___    </w:t>
      </w:r>
      <w:r>
        <w:rPr>
          <w:rFonts w:ascii="Times New Roman" w:hAnsi="Times New Roman" w:cs="Times New Roman"/>
          <w:sz w:val="28"/>
          <w:szCs w:val="28"/>
        </w:rPr>
        <w:t>Наталья Геннадьевна</w:t>
      </w:r>
      <w:r w:rsidR="00B71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11E">
        <w:rPr>
          <w:rFonts w:ascii="Times New Roman" w:hAnsi="Times New Roman" w:cs="Times New Roman"/>
          <w:sz w:val="28"/>
          <w:szCs w:val="28"/>
        </w:rPr>
        <w:t>Сухатская</w:t>
      </w:r>
      <w:proofErr w:type="spellEnd"/>
    </w:p>
    <w:p w:rsidR="004E1821" w:rsidRPr="00F14E63" w:rsidRDefault="004E1821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4E1821" w:rsidRPr="00F14E63" w:rsidRDefault="004E1821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чреждения</w:t>
      </w:r>
    </w:p>
    <w:p w:rsidR="004E1821" w:rsidRPr="00F14E63" w:rsidRDefault="004E1821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>одразд</w:t>
      </w:r>
      <w:r w:rsidR="007D5839">
        <w:rPr>
          <w:rFonts w:ascii="Times New Roman" w:hAnsi="Times New Roman" w:cs="Times New Roman"/>
          <w:sz w:val="28"/>
          <w:szCs w:val="28"/>
        </w:rPr>
        <w:t xml:space="preserve">еления)          </w:t>
      </w:r>
      <w:r w:rsidRPr="00F14E63">
        <w:rPr>
          <w:rFonts w:ascii="Times New Roman" w:hAnsi="Times New Roman" w:cs="Times New Roman"/>
          <w:sz w:val="28"/>
          <w:szCs w:val="28"/>
        </w:rPr>
        <w:t xml:space="preserve">_________ </w:t>
      </w:r>
      <w:r w:rsidR="007D58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С.Н.Усольцева </w:t>
      </w:r>
    </w:p>
    <w:p w:rsidR="004E1821" w:rsidRPr="00F14E63" w:rsidRDefault="004E1821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4E1821" w:rsidRPr="00F14E63" w:rsidRDefault="004E1821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М.П.</w:t>
      </w:r>
    </w:p>
    <w:p w:rsidR="004E1821" w:rsidRPr="00F14E63" w:rsidRDefault="004E1821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Исполнитель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чреждении</w:t>
      </w:r>
    </w:p>
    <w:p w:rsidR="004E1821" w:rsidRPr="00F14E63" w:rsidRDefault="004E1821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>одразд</w:t>
      </w:r>
      <w:r w:rsidR="007D5839">
        <w:rPr>
          <w:rFonts w:ascii="Times New Roman" w:hAnsi="Times New Roman" w:cs="Times New Roman"/>
          <w:sz w:val="28"/>
          <w:szCs w:val="28"/>
        </w:rPr>
        <w:t xml:space="preserve">елении)   </w:t>
      </w:r>
      <w:proofErr w:type="gramEnd"/>
      <w:r w:rsidR="007D5839">
        <w:rPr>
          <w:rFonts w:ascii="Times New Roman" w:hAnsi="Times New Roman" w:cs="Times New Roman"/>
          <w:sz w:val="28"/>
          <w:szCs w:val="28"/>
        </w:rPr>
        <w:t xml:space="preserve">       </w:t>
      </w:r>
      <w:r w:rsidRPr="00F14E63">
        <w:rPr>
          <w:rFonts w:ascii="Times New Roman" w:hAnsi="Times New Roman" w:cs="Times New Roman"/>
          <w:sz w:val="28"/>
          <w:szCs w:val="28"/>
        </w:rPr>
        <w:t xml:space="preserve">_________ </w:t>
      </w:r>
      <w:r w:rsidR="007D58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Плашинова</w:t>
      </w:r>
      <w:proofErr w:type="spellEnd"/>
    </w:p>
    <w:p w:rsidR="004E1821" w:rsidRPr="00F14E63" w:rsidRDefault="004E1821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4E1821" w:rsidRPr="00F14E63" w:rsidRDefault="004E1821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дата "</w:t>
      </w:r>
      <w:r w:rsidR="006F78CD">
        <w:rPr>
          <w:rFonts w:ascii="Times New Roman" w:hAnsi="Times New Roman" w:cs="Times New Roman"/>
          <w:sz w:val="28"/>
          <w:szCs w:val="28"/>
        </w:rPr>
        <w:t>11</w:t>
      </w:r>
      <w:r w:rsidRPr="00F14E63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F14E63">
        <w:rPr>
          <w:rFonts w:ascii="Times New Roman" w:hAnsi="Times New Roman" w:cs="Times New Roman"/>
          <w:sz w:val="28"/>
          <w:szCs w:val="28"/>
        </w:rPr>
        <w:t xml:space="preserve"> 20</w:t>
      </w:r>
      <w:r w:rsidR="003C22F4">
        <w:rPr>
          <w:rFonts w:ascii="Times New Roman" w:hAnsi="Times New Roman" w:cs="Times New Roman"/>
          <w:sz w:val="28"/>
          <w:szCs w:val="28"/>
        </w:rPr>
        <w:t>2</w:t>
      </w:r>
      <w:r w:rsidR="006F78CD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F14E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E1821" w:rsidRPr="00F14E63" w:rsidRDefault="004E1821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E1821" w:rsidRPr="00F14E63" w:rsidRDefault="004E1821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</w:p>
    <w:p w:rsidR="004E1821" w:rsidRPr="00F14E63" w:rsidRDefault="004E1821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и контроля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4E63">
        <w:rPr>
          <w:rFonts w:ascii="Times New Roman" w:hAnsi="Times New Roman" w:cs="Times New Roman"/>
          <w:sz w:val="28"/>
          <w:szCs w:val="28"/>
        </w:rPr>
        <w:t>дминистрации Усть-Ишимского</w:t>
      </w:r>
    </w:p>
    <w:p w:rsidR="004E1821" w:rsidRDefault="004E1821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муниципа</w:t>
      </w:r>
      <w:r w:rsidR="007D5839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Pr="00F14E63">
        <w:rPr>
          <w:rFonts w:ascii="Times New Roman" w:hAnsi="Times New Roman" w:cs="Times New Roman"/>
          <w:sz w:val="28"/>
          <w:szCs w:val="28"/>
        </w:rPr>
        <w:t xml:space="preserve">_________ </w:t>
      </w:r>
      <w:r w:rsidR="007D583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Т.В.Костоглод</w:t>
      </w:r>
      <w:proofErr w:type="spellEnd"/>
    </w:p>
    <w:p w:rsidR="004E1821" w:rsidRPr="00F14E63" w:rsidRDefault="004E1821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D5839">
        <w:rPr>
          <w:rFonts w:ascii="Times New Roman" w:hAnsi="Times New Roman" w:cs="Times New Roman"/>
          <w:sz w:val="28"/>
          <w:szCs w:val="28"/>
        </w:rPr>
        <w:t xml:space="preserve">    </w:t>
      </w:r>
      <w:r w:rsidRPr="00F14E63">
        <w:rPr>
          <w:rFonts w:ascii="Times New Roman" w:hAnsi="Times New Roman" w:cs="Times New Roman"/>
          <w:sz w:val="28"/>
          <w:szCs w:val="28"/>
        </w:rPr>
        <w:t>(подпись)   (расшифровка подписи)</w:t>
      </w:r>
    </w:p>
    <w:p w:rsidR="004E1821" w:rsidRPr="00F14E63" w:rsidRDefault="004E1821" w:rsidP="004624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дата "__" ________ 20__ г.</w:t>
      </w:r>
    </w:p>
    <w:p w:rsidR="004E1821" w:rsidRDefault="004E1821"/>
    <w:sectPr w:rsidR="004E1821" w:rsidSect="004725A8">
      <w:pgSz w:w="11906" w:h="16838" w:code="9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B56D5"/>
    <w:multiLevelType w:val="hybridMultilevel"/>
    <w:tmpl w:val="5546D404"/>
    <w:lvl w:ilvl="0" w:tplc="86EECAD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4EC"/>
    <w:rsid w:val="00030137"/>
    <w:rsid w:val="00033BA2"/>
    <w:rsid w:val="000413B7"/>
    <w:rsid w:val="00067356"/>
    <w:rsid w:val="00083D0C"/>
    <w:rsid w:val="00107828"/>
    <w:rsid w:val="00107DFB"/>
    <w:rsid w:val="00196D69"/>
    <w:rsid w:val="001B5858"/>
    <w:rsid w:val="001B6CE3"/>
    <w:rsid w:val="001C438F"/>
    <w:rsid w:val="001D1DEE"/>
    <w:rsid w:val="001D2CD7"/>
    <w:rsid w:val="001E6F22"/>
    <w:rsid w:val="001F23BD"/>
    <w:rsid w:val="002048CD"/>
    <w:rsid w:val="00244FC9"/>
    <w:rsid w:val="0029184B"/>
    <w:rsid w:val="00345AD7"/>
    <w:rsid w:val="003544B2"/>
    <w:rsid w:val="003A3255"/>
    <w:rsid w:val="003C22F4"/>
    <w:rsid w:val="00403F3C"/>
    <w:rsid w:val="00411414"/>
    <w:rsid w:val="004136EF"/>
    <w:rsid w:val="0041439C"/>
    <w:rsid w:val="00441685"/>
    <w:rsid w:val="004624EC"/>
    <w:rsid w:val="004725A8"/>
    <w:rsid w:val="004765DD"/>
    <w:rsid w:val="0048790D"/>
    <w:rsid w:val="004E1821"/>
    <w:rsid w:val="004F539E"/>
    <w:rsid w:val="00536775"/>
    <w:rsid w:val="005B561D"/>
    <w:rsid w:val="005C305C"/>
    <w:rsid w:val="00601B7A"/>
    <w:rsid w:val="00617CC3"/>
    <w:rsid w:val="0069516A"/>
    <w:rsid w:val="00697ECB"/>
    <w:rsid w:val="006D3F13"/>
    <w:rsid w:val="006F2C42"/>
    <w:rsid w:val="006F4C96"/>
    <w:rsid w:val="006F78CD"/>
    <w:rsid w:val="00714269"/>
    <w:rsid w:val="00715354"/>
    <w:rsid w:val="007270E5"/>
    <w:rsid w:val="00727B76"/>
    <w:rsid w:val="00733D25"/>
    <w:rsid w:val="00763780"/>
    <w:rsid w:val="00780328"/>
    <w:rsid w:val="007A08E4"/>
    <w:rsid w:val="007D5839"/>
    <w:rsid w:val="007E169C"/>
    <w:rsid w:val="0080197B"/>
    <w:rsid w:val="00806405"/>
    <w:rsid w:val="00816A52"/>
    <w:rsid w:val="00820031"/>
    <w:rsid w:val="00843429"/>
    <w:rsid w:val="00865605"/>
    <w:rsid w:val="00881809"/>
    <w:rsid w:val="008A41AD"/>
    <w:rsid w:val="008A684E"/>
    <w:rsid w:val="008D5227"/>
    <w:rsid w:val="008E3EA2"/>
    <w:rsid w:val="00901543"/>
    <w:rsid w:val="009521B0"/>
    <w:rsid w:val="00954EFC"/>
    <w:rsid w:val="009609EA"/>
    <w:rsid w:val="00965F2A"/>
    <w:rsid w:val="00970642"/>
    <w:rsid w:val="00981B15"/>
    <w:rsid w:val="009A0EDD"/>
    <w:rsid w:val="009A439B"/>
    <w:rsid w:val="009E2BF1"/>
    <w:rsid w:val="00A018A7"/>
    <w:rsid w:val="00A06A33"/>
    <w:rsid w:val="00A52274"/>
    <w:rsid w:val="00AA4343"/>
    <w:rsid w:val="00AC643C"/>
    <w:rsid w:val="00AE3DF3"/>
    <w:rsid w:val="00B22A2F"/>
    <w:rsid w:val="00B40901"/>
    <w:rsid w:val="00B7111E"/>
    <w:rsid w:val="00B81DD9"/>
    <w:rsid w:val="00BA560B"/>
    <w:rsid w:val="00BB1933"/>
    <w:rsid w:val="00BB73CE"/>
    <w:rsid w:val="00BB7A0F"/>
    <w:rsid w:val="00C22FBB"/>
    <w:rsid w:val="00C72203"/>
    <w:rsid w:val="00C74E0D"/>
    <w:rsid w:val="00C8507F"/>
    <w:rsid w:val="00C87E48"/>
    <w:rsid w:val="00CB790B"/>
    <w:rsid w:val="00D160D4"/>
    <w:rsid w:val="00D324F4"/>
    <w:rsid w:val="00D372A1"/>
    <w:rsid w:val="00D538B2"/>
    <w:rsid w:val="00D63006"/>
    <w:rsid w:val="00DC40CA"/>
    <w:rsid w:val="00DE1271"/>
    <w:rsid w:val="00DE5696"/>
    <w:rsid w:val="00DE6177"/>
    <w:rsid w:val="00E36CF3"/>
    <w:rsid w:val="00E42443"/>
    <w:rsid w:val="00E501F6"/>
    <w:rsid w:val="00E6300D"/>
    <w:rsid w:val="00E70C80"/>
    <w:rsid w:val="00E972E4"/>
    <w:rsid w:val="00EA762C"/>
    <w:rsid w:val="00EF42A4"/>
    <w:rsid w:val="00F14E63"/>
    <w:rsid w:val="00F34220"/>
    <w:rsid w:val="00F54B6B"/>
    <w:rsid w:val="00F66711"/>
    <w:rsid w:val="00FC773C"/>
    <w:rsid w:val="00F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A318A"/>
  <w15:docId w15:val="{8542F358-E054-4214-B416-731EEAAA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4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24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624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8D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6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40</cp:revision>
  <cp:lastPrinted>2017-01-24T08:07:00Z</cp:lastPrinted>
  <dcterms:created xsi:type="dcterms:W3CDTF">2015-01-29T09:22:00Z</dcterms:created>
  <dcterms:modified xsi:type="dcterms:W3CDTF">2021-01-08T06:06:00Z</dcterms:modified>
</cp:coreProperties>
</file>