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D1" w:rsidRDefault="00C657A2" w:rsidP="00B516D1">
      <w:pPr>
        <w:spacing w:after="0" w:line="240" w:lineRule="auto"/>
        <w:ind w:firstLine="567"/>
        <w:jc w:val="center"/>
        <w:rPr>
          <w:rFonts w:ascii="Times New Roman" w:hAnsi="Times New Roman" w:cs="Times New Roman"/>
          <w:b/>
          <w:bCs/>
          <w:sz w:val="24"/>
          <w:szCs w:val="24"/>
        </w:rPr>
      </w:pPr>
      <w:r w:rsidRPr="00C657A2">
        <w:rPr>
          <w:rFonts w:ascii="Times New Roman" w:hAnsi="Times New Roman" w:cs="Times New Roman"/>
          <w:b/>
          <w:sz w:val="24"/>
          <w:szCs w:val="24"/>
        </w:rPr>
        <w:t xml:space="preserve">Слагаемые </w:t>
      </w:r>
      <w:r w:rsidRPr="00C657A2">
        <w:rPr>
          <w:rFonts w:ascii="Times New Roman" w:hAnsi="Times New Roman" w:cs="Times New Roman"/>
          <w:b/>
          <w:sz w:val="24"/>
          <w:szCs w:val="24"/>
        </w:rPr>
        <w:t>эффективности урока в условиях реализации ФГОС</w:t>
      </w:r>
      <w:r w:rsidRPr="00C657A2">
        <w:rPr>
          <w:rFonts w:ascii="Times New Roman" w:hAnsi="Times New Roman" w:cs="Times New Roman"/>
          <w:b/>
          <w:bCs/>
          <w:sz w:val="24"/>
          <w:szCs w:val="24"/>
        </w:rPr>
        <w:t xml:space="preserve"> </w:t>
      </w:r>
    </w:p>
    <w:p w:rsidR="00C657A2" w:rsidRPr="00C657A2" w:rsidRDefault="00C657A2" w:rsidP="00B516D1">
      <w:pPr>
        <w:spacing w:after="0" w:line="240" w:lineRule="auto"/>
        <w:ind w:firstLine="567"/>
        <w:jc w:val="center"/>
        <w:rPr>
          <w:rFonts w:ascii="Times New Roman" w:hAnsi="Times New Roman" w:cs="Times New Roman"/>
          <w:b/>
          <w:sz w:val="24"/>
          <w:szCs w:val="24"/>
        </w:rPr>
      </w:pPr>
      <w:bookmarkStart w:id="0" w:name="_GoBack"/>
      <w:bookmarkEnd w:id="0"/>
    </w:p>
    <w:p w:rsidR="00B516D1" w:rsidRPr="00B516D1" w:rsidRDefault="00B516D1" w:rsidP="00B516D1">
      <w:pPr>
        <w:spacing w:after="0" w:line="240" w:lineRule="auto"/>
        <w:ind w:firstLine="567"/>
        <w:jc w:val="right"/>
        <w:rPr>
          <w:rFonts w:ascii="Times New Roman" w:hAnsi="Times New Roman" w:cs="Times New Roman"/>
          <w:i/>
          <w:sz w:val="24"/>
          <w:szCs w:val="24"/>
        </w:rPr>
      </w:pPr>
      <w:r w:rsidRPr="00B516D1">
        <w:rPr>
          <w:rFonts w:ascii="Times New Roman" w:hAnsi="Times New Roman" w:cs="Times New Roman"/>
          <w:i/>
          <w:sz w:val="24"/>
          <w:szCs w:val="24"/>
        </w:rPr>
        <w:t>Васильева Ирина Михайловна,</w:t>
      </w:r>
    </w:p>
    <w:p w:rsidR="00B516D1" w:rsidRPr="00B516D1" w:rsidRDefault="00B516D1" w:rsidP="00B516D1">
      <w:pPr>
        <w:spacing w:after="0" w:line="240" w:lineRule="auto"/>
        <w:ind w:firstLine="567"/>
        <w:jc w:val="right"/>
        <w:rPr>
          <w:rFonts w:ascii="Times New Roman" w:hAnsi="Times New Roman" w:cs="Times New Roman"/>
          <w:i/>
          <w:sz w:val="24"/>
          <w:szCs w:val="24"/>
        </w:rPr>
      </w:pPr>
      <w:r w:rsidRPr="00B516D1">
        <w:rPr>
          <w:rFonts w:ascii="Times New Roman" w:hAnsi="Times New Roman" w:cs="Times New Roman"/>
          <w:i/>
          <w:sz w:val="24"/>
          <w:szCs w:val="24"/>
        </w:rPr>
        <w:t xml:space="preserve">                                                   учитель английского языка </w:t>
      </w:r>
    </w:p>
    <w:p w:rsidR="00B516D1" w:rsidRPr="00B516D1" w:rsidRDefault="00B516D1" w:rsidP="00B516D1">
      <w:pPr>
        <w:spacing w:after="0" w:line="240" w:lineRule="auto"/>
        <w:ind w:firstLine="567"/>
        <w:jc w:val="right"/>
        <w:rPr>
          <w:rFonts w:ascii="Times New Roman" w:hAnsi="Times New Roman" w:cs="Times New Roman"/>
          <w:i/>
          <w:sz w:val="24"/>
          <w:szCs w:val="24"/>
        </w:rPr>
      </w:pPr>
      <w:r w:rsidRPr="00B516D1">
        <w:rPr>
          <w:rFonts w:ascii="Times New Roman" w:hAnsi="Times New Roman" w:cs="Times New Roman"/>
          <w:i/>
          <w:sz w:val="24"/>
          <w:szCs w:val="24"/>
        </w:rPr>
        <w:t>МБОУ «лицей «Альфа»</w:t>
      </w:r>
    </w:p>
    <w:p w:rsidR="00B516D1" w:rsidRPr="00B516D1" w:rsidRDefault="00B516D1" w:rsidP="00B516D1">
      <w:pPr>
        <w:spacing w:after="0" w:line="240" w:lineRule="auto"/>
        <w:ind w:firstLine="567"/>
        <w:jc w:val="right"/>
        <w:rPr>
          <w:rFonts w:ascii="Times New Roman" w:hAnsi="Times New Roman" w:cs="Times New Roman"/>
          <w:i/>
          <w:sz w:val="24"/>
          <w:szCs w:val="24"/>
        </w:rPr>
      </w:pPr>
      <w:r w:rsidRPr="00B516D1">
        <w:rPr>
          <w:rFonts w:ascii="Times New Roman" w:hAnsi="Times New Roman" w:cs="Times New Roman"/>
          <w:i/>
          <w:sz w:val="24"/>
          <w:szCs w:val="24"/>
        </w:rPr>
        <w:t>Усть – Ишимского муниципального района</w:t>
      </w:r>
    </w:p>
    <w:p w:rsidR="00B516D1" w:rsidRDefault="00B516D1" w:rsidP="00B516D1">
      <w:pPr>
        <w:pStyle w:val="a3"/>
        <w:shd w:val="clear" w:color="auto" w:fill="FFFFFF"/>
        <w:spacing w:before="0" w:beforeAutospacing="0" w:after="0" w:afterAutospacing="0"/>
        <w:ind w:firstLine="567"/>
        <w:jc w:val="right"/>
        <w:rPr>
          <w:i/>
        </w:rPr>
      </w:pPr>
      <w:r w:rsidRPr="00B516D1">
        <w:rPr>
          <w:i/>
        </w:rPr>
        <w:t>8-951-406-90-60</w:t>
      </w:r>
    </w:p>
    <w:p w:rsidR="00B516D1" w:rsidRPr="00B516D1" w:rsidRDefault="00B516D1" w:rsidP="00B516D1">
      <w:pPr>
        <w:pStyle w:val="a3"/>
        <w:shd w:val="clear" w:color="auto" w:fill="FFFFFF"/>
        <w:spacing w:before="0" w:beforeAutospacing="0" w:after="0" w:afterAutospacing="0"/>
        <w:ind w:firstLine="567"/>
        <w:jc w:val="right"/>
        <w:rPr>
          <w:b/>
          <w:bCs/>
          <w:i/>
        </w:rPr>
      </w:pPr>
    </w:p>
    <w:p w:rsidR="00AC1DF3" w:rsidRPr="00B516D1" w:rsidRDefault="00EB0E58" w:rsidP="00B516D1">
      <w:pPr>
        <w:pStyle w:val="a3"/>
        <w:shd w:val="clear" w:color="auto" w:fill="FFFFFF"/>
        <w:spacing w:before="0" w:beforeAutospacing="0" w:after="0" w:afterAutospacing="0"/>
        <w:ind w:firstLine="567"/>
        <w:jc w:val="both"/>
      </w:pPr>
      <w:r w:rsidRPr="00B516D1">
        <w:t>Мне кажется, к</w:t>
      </w:r>
      <w:r w:rsidR="00882E52" w:rsidRPr="00B516D1">
        <w:t>аждый учитель в своей педагогической деятельности должен стремиться стать мастером своего дела, учитель должен обладать целым арсеналом методов и приёмов для</w:t>
      </w:r>
      <w:r w:rsidR="00AC1DF3" w:rsidRPr="00B516D1">
        <w:t xml:space="preserve"> повышения эффективности урока, а в дальнейшем качеств</w:t>
      </w:r>
      <w:r w:rsidR="00B63F24" w:rsidRPr="00B516D1">
        <w:t xml:space="preserve">а всего образовательного процесса. </w:t>
      </w:r>
      <w:r w:rsidR="00882E52" w:rsidRPr="00B516D1">
        <w:t>Проблема повышения эффективности урока — одна из важнейших</w:t>
      </w:r>
      <w:r w:rsidR="00AC1DF3" w:rsidRPr="00B516D1">
        <w:t xml:space="preserve"> задач в работе школы в условиях реализации ФГОС.</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Важнейшим направлением совершенствования урока </w:t>
      </w:r>
      <w:r w:rsidR="00B63F24" w:rsidRPr="00B516D1">
        <w:t>считаю</w:t>
      </w:r>
      <w:r w:rsidRPr="00B516D1">
        <w:t xml:space="preserve"> установление оптимального сочетания и взаимодействия основных его компонентов: задач образования, воспитания и развития содержания учебного материал</w:t>
      </w:r>
      <w:r w:rsidR="00266C98" w:rsidRPr="00B516D1">
        <w:t>а, методов преподавания</w:t>
      </w:r>
      <w:r w:rsidRPr="00B516D1">
        <w:t>, способов организации процесса обучения и познавательной деятельности</w:t>
      </w:r>
      <w:r w:rsidR="001F51A1" w:rsidRPr="00B516D1">
        <w:t xml:space="preserve"> обучающихся</w:t>
      </w:r>
      <w:r w:rsidRPr="00B516D1">
        <w:t xml:space="preserve">. В решении данной проблемы </w:t>
      </w:r>
      <w:r w:rsidR="00B63F24" w:rsidRPr="00B516D1">
        <w:t>учитываю</w:t>
      </w:r>
      <w:r w:rsidRPr="00B516D1">
        <w:t>, прежде всего, четкое определение и постановк</w:t>
      </w:r>
      <w:r w:rsidR="00B63F24" w:rsidRPr="00B516D1">
        <w:t xml:space="preserve">у задач урока, </w:t>
      </w:r>
      <w:r w:rsidRPr="00B516D1">
        <w:t>комплексное планирование учебно-воспитательных зад</w:t>
      </w:r>
      <w:r w:rsidR="00B63F24" w:rsidRPr="00B516D1">
        <w:t xml:space="preserve">ач каждого урока, а также внедряю </w:t>
      </w:r>
      <w:r w:rsidRPr="00B516D1">
        <w:t xml:space="preserve"> инновационны</w:t>
      </w:r>
      <w:r w:rsidR="00B63F24" w:rsidRPr="00B516D1">
        <w:t>е</w:t>
      </w:r>
      <w:r w:rsidRPr="00B516D1">
        <w:t xml:space="preserve"> педагогически</w:t>
      </w:r>
      <w:r w:rsidR="00B63F24" w:rsidRPr="00B516D1">
        <w:t>е</w:t>
      </w:r>
      <w:r w:rsidRPr="00B516D1">
        <w:t xml:space="preserve"> технологи</w:t>
      </w:r>
      <w:r w:rsidR="00B63F24" w:rsidRPr="00B516D1">
        <w:t>и</w:t>
      </w:r>
      <w:r w:rsidRPr="00B516D1">
        <w:t xml:space="preserve"> и средств</w:t>
      </w:r>
      <w:r w:rsidR="00B63F24" w:rsidRPr="00B516D1">
        <w:t>а</w:t>
      </w:r>
      <w:r w:rsidRPr="00B516D1">
        <w:t xml:space="preserve"> обучения.</w:t>
      </w:r>
    </w:p>
    <w:p w:rsidR="00882E52" w:rsidRPr="00B516D1" w:rsidRDefault="00882E52" w:rsidP="00B516D1">
      <w:pPr>
        <w:pStyle w:val="a3"/>
        <w:shd w:val="clear" w:color="auto" w:fill="FFFFFF"/>
        <w:spacing w:before="0" w:beforeAutospacing="0" w:after="0" w:afterAutospacing="0"/>
        <w:ind w:firstLine="567"/>
        <w:jc w:val="both"/>
      </w:pPr>
      <w:r w:rsidRPr="00B516D1">
        <w:t>Эффективность современного урока</w:t>
      </w:r>
      <w:r w:rsidR="00B63F24" w:rsidRPr="00B516D1">
        <w:t xml:space="preserve"> –</w:t>
      </w:r>
      <w:r w:rsidR="001F51A1" w:rsidRPr="00B516D1">
        <w:t xml:space="preserve"> это одна из составляющих качества образования </w:t>
      </w:r>
      <w:r w:rsidR="001C7049" w:rsidRPr="00B516D1">
        <w:t>и достигается</w:t>
      </w:r>
      <w:r w:rsidRPr="00B516D1">
        <w:t xml:space="preserve"> при условии решения</w:t>
      </w:r>
      <w:r w:rsidR="00266C98" w:rsidRPr="00B516D1">
        <w:t xml:space="preserve"> всего круга поставленных задач. О</w:t>
      </w:r>
      <w:r w:rsidRPr="00B516D1">
        <w:t>рганизаци</w:t>
      </w:r>
      <w:r w:rsidR="00B63F24" w:rsidRPr="00B516D1">
        <w:t>я</w:t>
      </w:r>
      <w:r w:rsidRPr="00B516D1">
        <w:t xml:space="preserve"> поисковой деятельности, оказывающей положительное влияние на появление и развитие познавательного интереса </w:t>
      </w:r>
      <w:r w:rsidR="00266C98" w:rsidRPr="00B516D1">
        <w:t xml:space="preserve">у </w:t>
      </w:r>
      <w:r w:rsidR="00B63F24" w:rsidRPr="00B516D1">
        <w:t>обучающихся, включает в себя также</w:t>
      </w:r>
      <w:r w:rsidRPr="00B516D1">
        <w:t xml:space="preserve"> изучение индивидуальных особенностей </w:t>
      </w:r>
      <w:r w:rsidR="00B63F24" w:rsidRPr="00B516D1">
        <w:t>каждого моего ученика</w:t>
      </w:r>
      <w:r w:rsidRPr="00B516D1">
        <w:t>. Таким образом, можно выделить целый р</w:t>
      </w:r>
      <w:r w:rsidR="00B63F24" w:rsidRPr="00B516D1">
        <w:t>я</w:t>
      </w:r>
      <w:r w:rsidRPr="00B516D1">
        <w:t>д факторов, влияющих на эффекти</w:t>
      </w:r>
      <w:r w:rsidR="001F51A1" w:rsidRPr="00B516D1">
        <w:t xml:space="preserve">вность и результативность </w:t>
      </w:r>
      <w:r w:rsidR="00B63F24" w:rsidRPr="00B516D1">
        <w:t xml:space="preserve">моего </w:t>
      </w:r>
      <w:r w:rsidR="001F51A1" w:rsidRPr="00B516D1">
        <w:t>урока</w:t>
      </w:r>
      <w:r w:rsidRPr="00B516D1">
        <w:t xml:space="preserve">. Т.е. эффективность урока – это, прежде всего, показатель качества </w:t>
      </w:r>
      <w:r w:rsidR="001C7049" w:rsidRPr="00B516D1">
        <w:t xml:space="preserve">образования </w:t>
      </w:r>
      <w:proofErr w:type="gramStart"/>
      <w:r w:rsidR="001C7049" w:rsidRPr="00B516D1">
        <w:t>обучающихся</w:t>
      </w:r>
      <w:proofErr w:type="gramEnd"/>
      <w:r w:rsidR="001C7049" w:rsidRPr="00B516D1">
        <w:t xml:space="preserve">. </w:t>
      </w:r>
      <w:r w:rsidRPr="00B516D1">
        <w:t>Формула эффективности урока</w:t>
      </w:r>
      <w:r w:rsidR="001C7049" w:rsidRPr="00B516D1">
        <w:t xml:space="preserve"> в условиях реализации ФГОС, как мне кажется, состоит</w:t>
      </w:r>
      <w:r w:rsidRPr="00B516D1">
        <w:t xml:space="preserve"> из двух частей: тщательно</w:t>
      </w:r>
      <w:r w:rsidR="002E0FBB" w:rsidRPr="00B516D1">
        <w:t>й</w:t>
      </w:r>
      <w:r w:rsidRPr="00B516D1">
        <w:t xml:space="preserve"> подготовки и мастерства проведения</w:t>
      </w:r>
      <w:r w:rsidRPr="00B516D1">
        <w:rPr>
          <w:color w:val="767676"/>
        </w:rPr>
        <w:t xml:space="preserve">. </w:t>
      </w:r>
      <w:r w:rsidRPr="00B516D1">
        <w:t>Плохо</w:t>
      </w:r>
      <w:r w:rsidR="002E0FBB" w:rsidRPr="00B516D1">
        <w:t>, наспех</w:t>
      </w:r>
      <w:r w:rsidRPr="00B516D1">
        <w:t xml:space="preserve"> спланированный, недостаточно</w:t>
      </w:r>
      <w:r w:rsidR="002E0FBB" w:rsidRPr="00B516D1">
        <w:t xml:space="preserve"> продуманный </w:t>
      </w:r>
      <w:r w:rsidRPr="00B516D1">
        <w:t xml:space="preserve">и не согласованный с возможностями </w:t>
      </w:r>
      <w:proofErr w:type="gramStart"/>
      <w:r w:rsidR="001C7049" w:rsidRPr="00B516D1">
        <w:t>обучающихся</w:t>
      </w:r>
      <w:proofErr w:type="gramEnd"/>
      <w:r w:rsidRPr="00B516D1">
        <w:t xml:space="preserve"> урок</w:t>
      </w:r>
      <w:r w:rsidR="002E0FBB" w:rsidRPr="00B516D1">
        <w:t>,</w:t>
      </w:r>
      <w:r w:rsidRPr="00B516D1">
        <w:t xml:space="preserve"> качественным быть не может. Подготовка урока — это разработка комплекса мер, выбор такой организации учебно-воспитательного процесса, которая в конкретных условиях обеспечивает наивысший конечный результат. </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Многие педагоги отмечают, что эффективность урока прямо пропорциональна тому, как учитель будет к нему готов. Иными словами, </w:t>
      </w:r>
      <w:r w:rsidR="001C7049" w:rsidRPr="00B516D1">
        <w:t>качественный процесс</w:t>
      </w:r>
      <w:r w:rsidRPr="00B516D1">
        <w:t xml:space="preserve"> обучения закономерно зависит от тех условий, в которых он протекает. Однако к числу значимых условий обучения относятся также и профессионализм учителя, его творческий потенциал, способность к рефлексии, стремление к своевременному пополнению знаний и коррекции личностных качеств. </w:t>
      </w:r>
      <w:r w:rsidR="001C7049" w:rsidRPr="00B516D1">
        <w:t>Так же</w:t>
      </w:r>
      <w:r w:rsidRPr="00B516D1">
        <w:t xml:space="preserve"> определяющим фак</w:t>
      </w:r>
      <w:r w:rsidR="001C7049" w:rsidRPr="00B516D1">
        <w:t>тором </w:t>
      </w:r>
      <w:r w:rsidRPr="00B516D1">
        <w:t>нужно отметит</w:t>
      </w:r>
      <w:r w:rsidR="002E0FBB" w:rsidRPr="00B516D1">
        <w:t>ь мастерство проведения урока, творческую личность учителя</w:t>
      </w:r>
      <w:r w:rsidRPr="00B516D1">
        <w:t>. На мой взгляд, эти фактор</w:t>
      </w:r>
      <w:r w:rsidR="002E0FBB" w:rsidRPr="00B516D1">
        <w:t>ы</w:t>
      </w:r>
      <w:r w:rsidRPr="00B516D1">
        <w:t xml:space="preserve"> являются основными, наиболее важными компонентами урока (во взаимодействии друг с другом, безусловно), </w:t>
      </w:r>
      <w:r w:rsidR="001C7049" w:rsidRPr="00B516D1">
        <w:t>определяющие его эффективность, а в дальнейшем и качество образования в целом.</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Несмотря на малую длительность, урок — сложный и ответственный этап учебного процесса: от качества отдельных занятий в конечном итоге зависит общее качество школьной подготовки. Поэтому основные усилия теоретиков и практиков во всем мире направляются на создание и внедрение таких технологий урока, которые позволяют эффективно и в краткие сроки решать задачи обучения. Дать хороший </w:t>
      </w:r>
      <w:r w:rsidRPr="00B516D1">
        <w:lastRenderedPageBreak/>
        <w:t xml:space="preserve">(качественный) урок — дело непростое даже для опытного учителя. Многое зависит от понимания и выполнения педагогом требований к уроку, которые определяются социальным заказом, личными потребностями </w:t>
      </w:r>
      <w:r w:rsidR="00BB2831" w:rsidRPr="00B516D1">
        <w:t>обучающихся</w:t>
      </w:r>
      <w:r w:rsidRPr="00B516D1">
        <w:t xml:space="preserve">, целями и задачами обучения, закономерностями и принципами учебного процесса. Среди общих требований, которым должен отвечать качественный современный урок, </w:t>
      </w:r>
      <w:r w:rsidR="005A5182" w:rsidRPr="00B516D1">
        <w:t>для себя я выделяю</w:t>
      </w:r>
      <w:r w:rsidRPr="00B516D1">
        <w:t xml:space="preserve"> </w:t>
      </w:r>
      <w:proofErr w:type="gramStart"/>
      <w:r w:rsidRPr="00B516D1">
        <w:t>следующие</w:t>
      </w:r>
      <w:proofErr w:type="gramEnd"/>
      <w:r w:rsidRPr="00B516D1">
        <w:t>: </w:t>
      </w:r>
    </w:p>
    <w:p w:rsidR="00882E52" w:rsidRPr="00B516D1" w:rsidRDefault="00882E52" w:rsidP="00B516D1">
      <w:pPr>
        <w:pStyle w:val="a3"/>
        <w:shd w:val="clear" w:color="auto" w:fill="FFFFFF"/>
        <w:spacing w:before="0" w:beforeAutospacing="0" w:after="0" w:afterAutospacing="0"/>
        <w:ind w:firstLine="567"/>
        <w:jc w:val="both"/>
      </w:pPr>
      <w:r w:rsidRPr="00B516D1">
        <w:t>• Использование новейших достижений науки (современных ТСО, мультимедиа-систем), передовых педагогических технологий (игровые, проектные методики). </w:t>
      </w:r>
    </w:p>
    <w:p w:rsidR="00882E52" w:rsidRPr="00B516D1" w:rsidRDefault="00882E52" w:rsidP="00B516D1">
      <w:pPr>
        <w:pStyle w:val="a3"/>
        <w:shd w:val="clear" w:color="auto" w:fill="FFFFFF"/>
        <w:spacing w:before="0" w:beforeAutospacing="0" w:after="0" w:afterAutospacing="0"/>
        <w:ind w:firstLine="567"/>
        <w:jc w:val="both"/>
      </w:pPr>
      <w:r w:rsidRPr="00B516D1">
        <w:t>• Построение урока на основе закономерностей учебно-воспитательного процесса. </w:t>
      </w:r>
    </w:p>
    <w:p w:rsidR="00882E52" w:rsidRPr="00B516D1" w:rsidRDefault="00882E52" w:rsidP="00B516D1">
      <w:pPr>
        <w:pStyle w:val="a3"/>
        <w:shd w:val="clear" w:color="auto" w:fill="FFFFFF"/>
        <w:spacing w:before="0" w:beforeAutospacing="0" w:after="0" w:afterAutospacing="0"/>
        <w:ind w:firstLine="567"/>
        <w:jc w:val="both"/>
      </w:pPr>
      <w:r w:rsidRPr="00B516D1">
        <w:t>• Реализация на уроке в оптимальном соотношении всех дидактических принципов и правил. </w:t>
      </w:r>
    </w:p>
    <w:p w:rsidR="00882E52" w:rsidRPr="00B516D1" w:rsidRDefault="00882E52" w:rsidP="00B516D1">
      <w:pPr>
        <w:pStyle w:val="a3"/>
        <w:shd w:val="clear" w:color="auto" w:fill="FFFFFF"/>
        <w:spacing w:before="0" w:beforeAutospacing="0" w:after="0" w:afterAutospacing="0"/>
        <w:ind w:firstLine="567"/>
        <w:jc w:val="both"/>
      </w:pPr>
      <w:r w:rsidRPr="00B516D1">
        <w:t>• Использование разнообразных форм обучения (нестандартные уроки). </w:t>
      </w:r>
    </w:p>
    <w:p w:rsidR="00882E52" w:rsidRPr="00B516D1" w:rsidRDefault="00882E52" w:rsidP="00B516D1">
      <w:pPr>
        <w:pStyle w:val="a3"/>
        <w:shd w:val="clear" w:color="auto" w:fill="FFFFFF"/>
        <w:spacing w:before="0" w:beforeAutospacing="0" w:after="0" w:afterAutospacing="0"/>
        <w:ind w:firstLine="567"/>
        <w:jc w:val="both"/>
      </w:pPr>
      <w:r w:rsidRPr="00B516D1">
        <w:t>• Обеспечение надлежащих условий для продуктивной познавательной деятельности учащихся с учетом их интересов, наклонностей и потребностей. </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 Установление осознаваемых </w:t>
      </w:r>
      <w:proofErr w:type="gramStart"/>
      <w:r w:rsidR="00BB2831" w:rsidRPr="00B516D1">
        <w:t>обучающимися</w:t>
      </w:r>
      <w:proofErr w:type="gramEnd"/>
      <w:r w:rsidRPr="00B516D1">
        <w:t xml:space="preserve"> </w:t>
      </w:r>
      <w:proofErr w:type="spellStart"/>
      <w:r w:rsidRPr="00B516D1">
        <w:t>межпредметных</w:t>
      </w:r>
      <w:proofErr w:type="spellEnd"/>
      <w:r w:rsidRPr="00B516D1">
        <w:t xml:space="preserve"> связей. </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 Связь с ранее изученными знаниями и умениями, опора на достигнутый уровень развития </w:t>
      </w:r>
      <w:proofErr w:type="gramStart"/>
      <w:r w:rsidR="00BB2831" w:rsidRPr="00B516D1">
        <w:t>обучающихся</w:t>
      </w:r>
      <w:proofErr w:type="gramEnd"/>
      <w:r w:rsidR="00BB2831" w:rsidRPr="00B516D1">
        <w:t>.</w:t>
      </w:r>
    </w:p>
    <w:p w:rsidR="00882E52" w:rsidRPr="00B516D1" w:rsidRDefault="00882E52" w:rsidP="00B516D1">
      <w:pPr>
        <w:pStyle w:val="a3"/>
        <w:shd w:val="clear" w:color="auto" w:fill="FFFFFF"/>
        <w:spacing w:before="0" w:beforeAutospacing="0" w:after="0" w:afterAutospacing="0"/>
        <w:ind w:firstLine="567"/>
        <w:jc w:val="both"/>
      </w:pPr>
      <w:r w:rsidRPr="00B516D1">
        <w:t>• Мотивация и активизация развития всех сфер личности. </w:t>
      </w:r>
    </w:p>
    <w:p w:rsidR="00882E52" w:rsidRPr="00B516D1" w:rsidRDefault="00882E52" w:rsidP="00B516D1">
      <w:pPr>
        <w:pStyle w:val="a3"/>
        <w:shd w:val="clear" w:color="auto" w:fill="FFFFFF"/>
        <w:spacing w:before="0" w:beforeAutospacing="0" w:after="0" w:afterAutospacing="0"/>
        <w:ind w:firstLine="567"/>
        <w:jc w:val="both"/>
      </w:pPr>
      <w:r w:rsidRPr="00B516D1">
        <w:t>• Логичность и эмоциональность всех этапов учебно-воспитательной деятельности. </w:t>
      </w:r>
    </w:p>
    <w:p w:rsidR="00882E52" w:rsidRPr="00B516D1" w:rsidRDefault="00882E52" w:rsidP="00B516D1">
      <w:pPr>
        <w:pStyle w:val="a3"/>
        <w:shd w:val="clear" w:color="auto" w:fill="FFFFFF"/>
        <w:spacing w:before="0" w:beforeAutospacing="0" w:after="0" w:afterAutospacing="0"/>
        <w:ind w:firstLine="567"/>
        <w:jc w:val="both"/>
      </w:pPr>
      <w:r w:rsidRPr="00B516D1">
        <w:t>• Показ практического применения знаний в связи с жизненными планами школьников. </w:t>
      </w:r>
    </w:p>
    <w:p w:rsidR="00882E52" w:rsidRPr="00B516D1" w:rsidRDefault="00882E52" w:rsidP="00B516D1">
      <w:pPr>
        <w:pStyle w:val="a3"/>
        <w:shd w:val="clear" w:color="auto" w:fill="FFFFFF"/>
        <w:spacing w:before="0" w:beforeAutospacing="0" w:after="0" w:afterAutospacing="0"/>
        <w:ind w:firstLine="567"/>
        <w:jc w:val="both"/>
      </w:pPr>
      <w:r w:rsidRPr="00B516D1">
        <w:t>• Формирование практически необходимых знаний, умений, навыков, рациональных приемов мышления и деятельности. </w:t>
      </w:r>
    </w:p>
    <w:p w:rsidR="00882E52" w:rsidRPr="00B516D1" w:rsidRDefault="00882E52" w:rsidP="00B516D1">
      <w:pPr>
        <w:pStyle w:val="a3"/>
        <w:shd w:val="clear" w:color="auto" w:fill="FFFFFF"/>
        <w:spacing w:before="0" w:beforeAutospacing="0" w:after="0" w:afterAutospacing="0"/>
        <w:ind w:firstLine="567"/>
        <w:jc w:val="both"/>
      </w:pPr>
      <w:r w:rsidRPr="00B516D1">
        <w:t>• Формирование умения учиться, потребности постоянно пополнять знания. </w:t>
      </w:r>
    </w:p>
    <w:p w:rsidR="00882E52" w:rsidRPr="00B516D1" w:rsidRDefault="00882E52" w:rsidP="00B516D1">
      <w:pPr>
        <w:pStyle w:val="a3"/>
        <w:shd w:val="clear" w:color="auto" w:fill="FFFFFF"/>
        <w:spacing w:before="0" w:beforeAutospacing="0" w:after="0" w:afterAutospacing="0"/>
        <w:ind w:firstLine="567"/>
        <w:jc w:val="both"/>
      </w:pPr>
      <w:r w:rsidRPr="00B516D1">
        <w:t>• Организация самостоятельной работы на уроке. </w:t>
      </w:r>
    </w:p>
    <w:p w:rsidR="00882E52" w:rsidRPr="00B516D1" w:rsidRDefault="00882E52" w:rsidP="00B516D1">
      <w:pPr>
        <w:pStyle w:val="a3"/>
        <w:shd w:val="clear" w:color="auto" w:fill="FFFFFF"/>
        <w:spacing w:before="0" w:beforeAutospacing="0" w:after="0" w:afterAutospacing="0"/>
        <w:ind w:firstLine="567"/>
        <w:jc w:val="both"/>
      </w:pPr>
      <w:r w:rsidRPr="00B516D1">
        <w:t>• Тщательная диагностика, прогнозирование, проектирование и планирование каждого урока и т.д. </w:t>
      </w:r>
    </w:p>
    <w:p w:rsidR="0017782A" w:rsidRPr="00B516D1" w:rsidRDefault="00882E52" w:rsidP="00B516D1">
      <w:pPr>
        <w:spacing w:after="0" w:line="240" w:lineRule="auto"/>
        <w:ind w:firstLine="567"/>
        <w:jc w:val="both"/>
        <w:rPr>
          <w:rFonts w:ascii="Times New Roman" w:hAnsi="Times New Roman" w:cs="Times New Roman"/>
          <w:sz w:val="24"/>
          <w:szCs w:val="24"/>
        </w:rPr>
      </w:pPr>
      <w:r w:rsidRPr="00B516D1">
        <w:rPr>
          <w:rFonts w:ascii="Times New Roman" w:hAnsi="Times New Roman" w:cs="Times New Roman"/>
          <w:sz w:val="24"/>
          <w:szCs w:val="24"/>
        </w:rPr>
        <w:t xml:space="preserve">Каждое требование из данного перечня является важным качественным показателем </w:t>
      </w:r>
      <w:r w:rsidR="00BB2831" w:rsidRPr="00B516D1">
        <w:rPr>
          <w:rFonts w:ascii="Times New Roman" w:hAnsi="Times New Roman" w:cs="Times New Roman"/>
          <w:sz w:val="24"/>
          <w:szCs w:val="24"/>
        </w:rPr>
        <w:t>эффективности урока.</w:t>
      </w:r>
      <w:r w:rsidRPr="00B516D1">
        <w:rPr>
          <w:rFonts w:ascii="Times New Roman" w:hAnsi="Times New Roman" w:cs="Times New Roman"/>
          <w:sz w:val="24"/>
          <w:szCs w:val="24"/>
        </w:rPr>
        <w:t xml:space="preserve"> Главный принципом, которым должен руководствоваться </w:t>
      </w:r>
      <w:r w:rsidR="002E0FBB" w:rsidRPr="00B516D1">
        <w:rPr>
          <w:rFonts w:ascii="Times New Roman" w:hAnsi="Times New Roman" w:cs="Times New Roman"/>
          <w:sz w:val="24"/>
          <w:szCs w:val="24"/>
        </w:rPr>
        <w:t xml:space="preserve">учитель при подготовке к урокам, – </w:t>
      </w:r>
      <w:r w:rsidRPr="00B516D1">
        <w:rPr>
          <w:rFonts w:ascii="Times New Roman" w:hAnsi="Times New Roman" w:cs="Times New Roman"/>
          <w:sz w:val="24"/>
          <w:szCs w:val="24"/>
        </w:rPr>
        <w:t xml:space="preserve">это заинтересованность </w:t>
      </w:r>
      <w:r w:rsidR="00BB2831" w:rsidRPr="00B516D1">
        <w:rPr>
          <w:rFonts w:ascii="Times New Roman" w:hAnsi="Times New Roman" w:cs="Times New Roman"/>
          <w:sz w:val="24"/>
          <w:szCs w:val="24"/>
        </w:rPr>
        <w:t>обучающихся</w:t>
      </w:r>
      <w:r w:rsidRPr="00B516D1">
        <w:rPr>
          <w:rFonts w:ascii="Times New Roman" w:hAnsi="Times New Roman" w:cs="Times New Roman"/>
          <w:sz w:val="24"/>
          <w:szCs w:val="24"/>
        </w:rPr>
        <w:t xml:space="preserve">, чем больше интерес, тем больше эффективность урока. Интерес! Вечный двигатель всех человеческих исканий, неугасающий огонь пытливой души. Также эффективность урока английского языка во многом зависит от умения учителя создать атмосферу доверия, диалога, иными словами, от умения создать благоприятный психологический климат для изучения языка. </w:t>
      </w:r>
      <w:proofErr w:type="gramStart"/>
      <w:r w:rsidRPr="00B516D1">
        <w:rPr>
          <w:rFonts w:ascii="Times New Roman" w:hAnsi="Times New Roman" w:cs="Times New Roman"/>
          <w:sz w:val="24"/>
          <w:szCs w:val="24"/>
        </w:rPr>
        <w:t>На мой взгляд, самый важный на сегодняшний день метод повышения эффект</w:t>
      </w:r>
      <w:r w:rsidR="002E0FBB" w:rsidRPr="00B516D1">
        <w:rPr>
          <w:rFonts w:ascii="Times New Roman" w:hAnsi="Times New Roman" w:cs="Times New Roman"/>
          <w:sz w:val="24"/>
          <w:szCs w:val="24"/>
        </w:rPr>
        <w:t>ивности урока английского языка –</w:t>
      </w:r>
      <w:r w:rsidRPr="00B516D1">
        <w:rPr>
          <w:rFonts w:ascii="Times New Roman" w:hAnsi="Times New Roman" w:cs="Times New Roman"/>
          <w:sz w:val="24"/>
          <w:szCs w:val="24"/>
        </w:rPr>
        <w:t xml:space="preserve"> это применение новейших достижений науки (мультимедиа-системы, интернет, а также внедрение инновационных педагогических технологий, таких, как игровые, проектные методики, сценарные уроки, уроки-диспуты, уроки «К</w:t>
      </w:r>
      <w:r w:rsidR="002E0FBB" w:rsidRPr="00B516D1">
        <w:rPr>
          <w:rFonts w:ascii="Times New Roman" w:hAnsi="Times New Roman" w:cs="Times New Roman"/>
          <w:sz w:val="24"/>
          <w:szCs w:val="24"/>
        </w:rPr>
        <w:t xml:space="preserve">ВН» (нестандартные уроки) и многие </w:t>
      </w:r>
      <w:r w:rsidRPr="00B516D1">
        <w:rPr>
          <w:rFonts w:ascii="Times New Roman" w:hAnsi="Times New Roman" w:cs="Times New Roman"/>
          <w:sz w:val="24"/>
          <w:szCs w:val="24"/>
        </w:rPr>
        <w:t>другие</w:t>
      </w:r>
      <w:r w:rsidR="002E0FBB" w:rsidRPr="00B516D1">
        <w:rPr>
          <w:rFonts w:ascii="Times New Roman" w:hAnsi="Times New Roman" w:cs="Times New Roman"/>
          <w:sz w:val="24"/>
          <w:szCs w:val="24"/>
        </w:rPr>
        <w:t xml:space="preserve">).  </w:t>
      </w:r>
      <w:proofErr w:type="gramEnd"/>
    </w:p>
    <w:p w:rsidR="00882E52" w:rsidRPr="00B516D1" w:rsidRDefault="00882E52" w:rsidP="00B516D1">
      <w:pPr>
        <w:pStyle w:val="a3"/>
        <w:shd w:val="clear" w:color="auto" w:fill="FFFFFF"/>
        <w:spacing w:before="0" w:beforeAutospacing="0" w:after="0" w:afterAutospacing="0"/>
        <w:ind w:firstLine="567"/>
        <w:jc w:val="both"/>
      </w:pPr>
      <w:r w:rsidRPr="00B516D1">
        <w:t>Современная ситуация требует применения современных образовательных технологий, которые призваны способствовать повышению эффективности обучения. Одной из таких технологий является технология критического мышления, которая, на мой взгляд, оптимальнее других реализует интерактивный и личностно-ориентированный под</w:t>
      </w:r>
      <w:r w:rsidR="0017782A" w:rsidRPr="00B516D1">
        <w:t>ходы в образовательной системе в условиях реализации ФГОС.</w:t>
      </w:r>
    </w:p>
    <w:p w:rsidR="00882E52" w:rsidRPr="00B516D1" w:rsidRDefault="00882E52" w:rsidP="00B516D1">
      <w:pPr>
        <w:pStyle w:val="a3"/>
        <w:shd w:val="clear" w:color="auto" w:fill="FFFFFF"/>
        <w:spacing w:before="0" w:beforeAutospacing="0" w:after="0" w:afterAutospacing="0"/>
        <w:ind w:firstLine="567"/>
        <w:jc w:val="both"/>
      </w:pPr>
      <w:r w:rsidRPr="00B516D1">
        <w:t xml:space="preserve">Применение технологии критического мышления помогает </w:t>
      </w:r>
      <w:r w:rsidR="002E0FBB" w:rsidRPr="00B516D1">
        <w:t xml:space="preserve">мне </w:t>
      </w:r>
      <w:r w:rsidRPr="00B516D1">
        <w:t xml:space="preserve">активизировать как слабых, так и сильных учеников, настраивает их на воспроизведение изучаемого материала через мотивацию своей жизненной позиции. Основные методические </w:t>
      </w:r>
      <w:r w:rsidRPr="00B516D1">
        <w:lastRenderedPageBreak/>
        <w:t xml:space="preserve">приемы данной технологии: заполнение кластеров, чтение текста с маркировкой по методу </w:t>
      </w:r>
      <w:r w:rsidR="002E0FBB" w:rsidRPr="00B516D1">
        <w:t>«</w:t>
      </w:r>
      <w:proofErr w:type="spellStart"/>
      <w:r w:rsidRPr="00B516D1">
        <w:t>инсерт</w:t>
      </w:r>
      <w:proofErr w:type="spellEnd"/>
      <w:r w:rsidR="002E0FBB" w:rsidRPr="00B516D1">
        <w:t>»</w:t>
      </w:r>
      <w:r w:rsidRPr="00B516D1">
        <w:t xml:space="preserve">, интерактивная стратегия «знаем – хотим узнать – узнали», </w:t>
      </w:r>
      <w:r w:rsidR="002E0FBB" w:rsidRPr="00B516D1">
        <w:t>«</w:t>
      </w:r>
      <w:proofErr w:type="spellStart"/>
      <w:r w:rsidR="0017782A" w:rsidRPr="00B516D1">
        <w:t>фишбоун</w:t>
      </w:r>
      <w:proofErr w:type="spellEnd"/>
      <w:r w:rsidR="002E0FBB" w:rsidRPr="00B516D1">
        <w:t>»</w:t>
      </w:r>
      <w:r w:rsidRPr="00B516D1">
        <w:t xml:space="preserve">. Эти приемы особенно эффективны в работе над текстами лингвострановедческой и культуроведческой направленности, когда </w:t>
      </w:r>
      <w:proofErr w:type="gramStart"/>
      <w:r w:rsidR="007B2DAA" w:rsidRPr="00B516D1">
        <w:t>обучающимся</w:t>
      </w:r>
      <w:proofErr w:type="gramEnd"/>
      <w:r w:rsidRPr="00B516D1">
        <w:t xml:space="preserve"> необходимо активизировать ту или иную информацию о каких-то событиях, фактах, реалиях, личностях. Считаю, что положительная мотивация использования данной технологии заключается в том, что она соединяет обучение и воспитание в целостный процесс развития творческой личности и делает возможным интерактивное включение </w:t>
      </w:r>
      <w:proofErr w:type="gramStart"/>
      <w:r w:rsidR="007B2DAA" w:rsidRPr="00B516D1">
        <w:t>обучающихся</w:t>
      </w:r>
      <w:proofErr w:type="gramEnd"/>
      <w:r w:rsidRPr="00B516D1">
        <w:t xml:space="preserve"> в учебно-воспитательный процесс. </w:t>
      </w:r>
    </w:p>
    <w:p w:rsidR="00882E52" w:rsidRPr="00B516D1" w:rsidRDefault="00882E52" w:rsidP="00B516D1">
      <w:pPr>
        <w:pStyle w:val="a3"/>
        <w:shd w:val="clear" w:color="auto" w:fill="FFFFFF"/>
        <w:spacing w:before="0" w:beforeAutospacing="0" w:after="0" w:afterAutospacing="0"/>
        <w:ind w:firstLine="567"/>
        <w:jc w:val="both"/>
      </w:pPr>
      <w:r w:rsidRPr="00B516D1">
        <w:t>Отдельные приемы технологии критического мышления позволяют моим ученикам лучше рассмотреть многообразие окружающих нас проблем. Ведь только в поиске выхода из сложной ситуации ученик думает. Данная технология способствует формированию следующих умений: </w:t>
      </w:r>
    </w:p>
    <w:p w:rsidR="00882E52" w:rsidRPr="00B516D1" w:rsidRDefault="00614F7C" w:rsidP="00B516D1">
      <w:pPr>
        <w:pStyle w:val="a3"/>
        <w:shd w:val="clear" w:color="auto" w:fill="FFFFFF"/>
        <w:spacing w:before="0" w:beforeAutospacing="0" w:after="0" w:afterAutospacing="0"/>
        <w:jc w:val="both"/>
      </w:pPr>
      <w:r w:rsidRPr="00B516D1">
        <w:t xml:space="preserve">- </w:t>
      </w:r>
      <w:r w:rsidR="00882E52" w:rsidRPr="00B516D1">
        <w:t>мыслить логично;</w:t>
      </w:r>
    </w:p>
    <w:p w:rsidR="00882E52" w:rsidRPr="00B516D1" w:rsidRDefault="00614F7C" w:rsidP="00B516D1">
      <w:pPr>
        <w:pStyle w:val="a3"/>
        <w:shd w:val="clear" w:color="auto" w:fill="FFFFFF"/>
        <w:spacing w:before="0" w:beforeAutospacing="0" w:after="0" w:afterAutospacing="0"/>
        <w:jc w:val="both"/>
      </w:pPr>
      <w:r w:rsidRPr="00B516D1">
        <w:t xml:space="preserve">- </w:t>
      </w:r>
      <w:r w:rsidR="00882E52" w:rsidRPr="00B516D1">
        <w:t>выражать свою мысль, своё мнение связно, четко, логично; </w:t>
      </w:r>
    </w:p>
    <w:p w:rsidR="00614F7C" w:rsidRPr="00B516D1" w:rsidRDefault="00614F7C" w:rsidP="00B516D1">
      <w:pPr>
        <w:pStyle w:val="a3"/>
        <w:shd w:val="clear" w:color="auto" w:fill="FFFFFF"/>
        <w:spacing w:before="0" w:beforeAutospacing="0" w:after="0" w:afterAutospacing="0"/>
        <w:jc w:val="both"/>
      </w:pPr>
      <w:r w:rsidRPr="00B516D1">
        <w:t xml:space="preserve">- </w:t>
      </w:r>
      <w:r w:rsidR="00882E52" w:rsidRPr="00B516D1">
        <w:t>запоминать и оценивать факты; </w:t>
      </w:r>
    </w:p>
    <w:p w:rsidR="00614F7C" w:rsidRPr="00B516D1" w:rsidRDefault="00B516D1" w:rsidP="00B516D1">
      <w:pPr>
        <w:pStyle w:val="a3"/>
        <w:shd w:val="clear" w:color="auto" w:fill="FFFFFF"/>
        <w:spacing w:before="0" w:beforeAutospacing="0" w:after="0" w:afterAutospacing="0"/>
        <w:jc w:val="both"/>
      </w:pPr>
      <w:r>
        <w:t xml:space="preserve">- </w:t>
      </w:r>
      <w:r w:rsidR="00882E52" w:rsidRPr="00B516D1">
        <w:t>формировать свою точку зрения, мнение, самостоятельн</w:t>
      </w:r>
      <w:r w:rsidR="00614F7C" w:rsidRPr="00B516D1">
        <w:t>о работая над новым материалом;</w:t>
      </w:r>
    </w:p>
    <w:p w:rsidR="00882E52" w:rsidRPr="00B516D1" w:rsidRDefault="00614F7C" w:rsidP="00B516D1">
      <w:pPr>
        <w:pStyle w:val="a3"/>
        <w:shd w:val="clear" w:color="auto" w:fill="FFFFFF"/>
        <w:spacing w:before="0" w:beforeAutospacing="0" w:after="0" w:afterAutospacing="0"/>
        <w:jc w:val="both"/>
      </w:pPr>
      <w:r w:rsidRPr="00B516D1">
        <w:t xml:space="preserve">- </w:t>
      </w:r>
      <w:r w:rsidR="00882E52" w:rsidRPr="00B516D1">
        <w:t>уметь отстаивать свою позицию. </w:t>
      </w:r>
    </w:p>
    <w:p w:rsidR="00B40D20" w:rsidRPr="00B516D1" w:rsidRDefault="00882E52" w:rsidP="00B516D1">
      <w:pPr>
        <w:pStyle w:val="a3"/>
        <w:shd w:val="clear" w:color="auto" w:fill="FFFFFF"/>
        <w:spacing w:before="0" w:beforeAutospacing="0" w:after="0" w:afterAutospacing="0"/>
        <w:ind w:firstLine="567"/>
        <w:jc w:val="both"/>
      </w:pPr>
      <w:r w:rsidRPr="00B516D1">
        <w:t xml:space="preserve">Следует признать, что методика критического мышления применима не на всех уроках. Это связано с нехваткой времени и ограничениями в рамках программы. Но она открывает огромное поле деятельности при изучении ряда тем, для использования на факультативных и элективных курсах. Использование критического мышления поможет </w:t>
      </w:r>
      <w:r w:rsidR="00F956A7" w:rsidRPr="00B516D1">
        <w:t>обучающимся</w:t>
      </w:r>
      <w:r w:rsidRPr="00B516D1">
        <w:t xml:space="preserve"> следовать правилам логики и, следовательно, быть успешными в жизни.</w:t>
      </w:r>
    </w:p>
    <w:p w:rsidR="004E216F" w:rsidRPr="00B516D1" w:rsidRDefault="004E216F" w:rsidP="00B516D1">
      <w:pPr>
        <w:pStyle w:val="a3"/>
        <w:shd w:val="clear" w:color="auto" w:fill="FFFFFF"/>
        <w:spacing w:before="0" w:beforeAutospacing="0" w:after="0" w:afterAutospacing="0"/>
        <w:ind w:firstLine="567"/>
        <w:jc w:val="both"/>
      </w:pPr>
      <w:r w:rsidRPr="00B516D1">
        <w:t>Таким образом, можно сделать вывод о том, что одной из основных задач в современной школе в условия реализации ФГОС является повышение эффективности учебного процесса путём повышения целенаправленности обучения, усилением его мотивации, применением современных методов обучения, активизацией темпов учебных действий.</w:t>
      </w:r>
    </w:p>
    <w:p w:rsidR="00B40D20" w:rsidRPr="00B516D1" w:rsidRDefault="00B40D20" w:rsidP="00B516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516D1">
        <w:rPr>
          <w:rFonts w:ascii="Times New Roman" w:eastAsia="Times New Roman" w:hAnsi="Times New Roman" w:cs="Times New Roman"/>
          <w:sz w:val="24"/>
          <w:szCs w:val="24"/>
          <w:lang w:eastAsia="ru-RU"/>
        </w:rPr>
        <w:t xml:space="preserve">Введение ФГОС поставило перед нами задачу, прежде всего, самому многому научиться и ответить на многие вопросы, которые раньше, вроде бы, были абсолютно ясны. Чему учить, как учить, зачем учить. </w:t>
      </w:r>
      <w:r w:rsidR="00614F7C" w:rsidRPr="00B516D1">
        <w:rPr>
          <w:rFonts w:ascii="Times New Roman" w:eastAsia="Times New Roman" w:hAnsi="Times New Roman" w:cs="Times New Roman"/>
          <w:sz w:val="24"/>
          <w:szCs w:val="24"/>
          <w:lang w:eastAsia="ru-RU"/>
        </w:rPr>
        <w:t>Мне п</w:t>
      </w:r>
      <w:r w:rsidRPr="00B516D1">
        <w:rPr>
          <w:rFonts w:ascii="Times New Roman" w:eastAsia="Times New Roman" w:hAnsi="Times New Roman" w:cs="Times New Roman"/>
          <w:sz w:val="24"/>
          <w:szCs w:val="24"/>
          <w:lang w:eastAsia="ru-RU"/>
        </w:rPr>
        <w:t>риходится изучать много литературы для того, чтобы правильно построить урок.</w:t>
      </w:r>
    </w:p>
    <w:p w:rsidR="00B40D20" w:rsidRPr="00B516D1" w:rsidRDefault="00B40D20" w:rsidP="00B516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516D1">
        <w:rPr>
          <w:rFonts w:ascii="Times New Roman" w:eastAsia="Times New Roman" w:hAnsi="Times New Roman" w:cs="Times New Roman"/>
          <w:sz w:val="24"/>
          <w:szCs w:val="24"/>
          <w:lang w:eastAsia="ru-RU"/>
        </w:rPr>
        <w:t>Во-первых, лично мне пришлось ответить на главный вопрос: Для чего мы учим детей? Раньше, мы бы ответили: для того, чтобы они умели читать, считать, вычислять и пр. Но с позиции ФГОС мы поняли и приняли это по-другому – для того, чтобы они стали успешными в жизни.</w:t>
      </w:r>
      <w:r w:rsidR="00614F7C" w:rsidRPr="00B516D1">
        <w:rPr>
          <w:rFonts w:ascii="Times New Roman" w:eastAsia="Times New Roman" w:hAnsi="Times New Roman" w:cs="Times New Roman"/>
          <w:sz w:val="24"/>
          <w:szCs w:val="24"/>
          <w:lang w:eastAsia="ru-RU"/>
        </w:rPr>
        <w:t xml:space="preserve"> </w:t>
      </w:r>
      <w:r w:rsidRPr="00B516D1">
        <w:rPr>
          <w:rFonts w:ascii="Times New Roman" w:eastAsia="Times New Roman" w:hAnsi="Times New Roman" w:cs="Times New Roman"/>
          <w:sz w:val="24"/>
          <w:szCs w:val="24"/>
          <w:lang w:eastAsia="ru-RU"/>
        </w:rPr>
        <w:t> Мы пон</w:t>
      </w:r>
      <w:r w:rsidR="00614F7C" w:rsidRPr="00B516D1">
        <w:rPr>
          <w:rFonts w:ascii="Times New Roman" w:eastAsia="Times New Roman" w:hAnsi="Times New Roman" w:cs="Times New Roman"/>
          <w:sz w:val="24"/>
          <w:szCs w:val="24"/>
          <w:lang w:eastAsia="ru-RU"/>
        </w:rPr>
        <w:t xml:space="preserve">яли, что научить детей чему-то </w:t>
      </w:r>
      <w:r w:rsidRPr="00B516D1">
        <w:rPr>
          <w:rFonts w:ascii="Times New Roman" w:eastAsia="Times New Roman" w:hAnsi="Times New Roman" w:cs="Times New Roman"/>
          <w:sz w:val="24"/>
          <w:szCs w:val="24"/>
          <w:lang w:eastAsia="ru-RU"/>
        </w:rPr>
        <w:t xml:space="preserve">возможно, если сам знаешь, как это осуществить. Поэтому </w:t>
      </w:r>
      <w:r w:rsidR="00614F7C" w:rsidRPr="00B516D1">
        <w:rPr>
          <w:rFonts w:ascii="Times New Roman" w:eastAsia="Times New Roman" w:hAnsi="Times New Roman" w:cs="Times New Roman"/>
          <w:sz w:val="24"/>
          <w:szCs w:val="24"/>
          <w:lang w:eastAsia="ru-RU"/>
        </w:rPr>
        <w:t>у меня</w:t>
      </w:r>
      <w:r w:rsidRPr="00B516D1">
        <w:rPr>
          <w:rFonts w:ascii="Times New Roman" w:eastAsia="Times New Roman" w:hAnsi="Times New Roman" w:cs="Times New Roman"/>
          <w:sz w:val="24"/>
          <w:szCs w:val="24"/>
          <w:lang w:eastAsia="ru-RU"/>
        </w:rPr>
        <w:t>, наверное, как и у всех, началось с личностной «перестройки» и «приведения себя в соответствие с ФГОС», а после этого мне стало понятнее, что нужно менять или приобретать, а что оставлять в моей педагогической деятельности.</w:t>
      </w:r>
    </w:p>
    <w:p w:rsidR="005C3E4E" w:rsidRPr="00B516D1" w:rsidRDefault="00B40D20" w:rsidP="00B516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516D1">
        <w:rPr>
          <w:rFonts w:ascii="Times New Roman" w:eastAsia="Times New Roman" w:hAnsi="Times New Roman" w:cs="Times New Roman"/>
          <w:sz w:val="24"/>
          <w:szCs w:val="24"/>
          <w:lang w:eastAsia="ru-RU"/>
        </w:rPr>
        <w:t>Оставить можно многое, потому что ФГОС не </w:t>
      </w:r>
      <w:r w:rsidR="00614F7C" w:rsidRPr="00B516D1">
        <w:rPr>
          <w:rFonts w:ascii="Times New Roman" w:eastAsia="Times New Roman" w:hAnsi="Times New Roman" w:cs="Times New Roman"/>
          <w:sz w:val="24"/>
          <w:szCs w:val="24"/>
          <w:lang w:eastAsia="ru-RU"/>
        </w:rPr>
        <w:t>«</w:t>
      </w:r>
      <w:r w:rsidRPr="00B516D1">
        <w:rPr>
          <w:rFonts w:ascii="Times New Roman" w:eastAsia="Times New Roman" w:hAnsi="Times New Roman" w:cs="Times New Roman"/>
          <w:bCs/>
          <w:sz w:val="24"/>
          <w:szCs w:val="24"/>
          <w:lang w:eastAsia="ru-RU"/>
        </w:rPr>
        <w:t>ставит все</w:t>
      </w:r>
      <w:r w:rsidRPr="00B516D1">
        <w:rPr>
          <w:rFonts w:ascii="Times New Roman" w:eastAsia="Times New Roman" w:hAnsi="Times New Roman" w:cs="Times New Roman"/>
          <w:sz w:val="24"/>
          <w:szCs w:val="24"/>
          <w:lang w:eastAsia="ru-RU"/>
        </w:rPr>
        <w:t> с ног на голову</w:t>
      </w:r>
      <w:r w:rsidR="00614F7C" w:rsidRPr="00B516D1">
        <w:rPr>
          <w:rFonts w:ascii="Times New Roman" w:eastAsia="Times New Roman" w:hAnsi="Times New Roman" w:cs="Times New Roman"/>
          <w:sz w:val="24"/>
          <w:szCs w:val="24"/>
          <w:lang w:eastAsia="ru-RU"/>
        </w:rPr>
        <w:t>»</w:t>
      </w:r>
      <w:r w:rsidRPr="00B516D1">
        <w:rPr>
          <w:rFonts w:ascii="Times New Roman" w:eastAsia="Times New Roman" w:hAnsi="Times New Roman" w:cs="Times New Roman"/>
          <w:sz w:val="24"/>
          <w:szCs w:val="24"/>
          <w:lang w:eastAsia="ru-RU"/>
        </w:rPr>
        <w:t>, в том числе и педагогические технологии. О</w:t>
      </w:r>
      <w:r w:rsidR="00614F7C" w:rsidRPr="00B516D1">
        <w:rPr>
          <w:rFonts w:ascii="Times New Roman" w:eastAsia="Times New Roman" w:hAnsi="Times New Roman" w:cs="Times New Roman"/>
          <w:sz w:val="24"/>
          <w:szCs w:val="24"/>
          <w:lang w:eastAsia="ru-RU"/>
        </w:rPr>
        <w:t>стаются действенными старые педагогические</w:t>
      </w:r>
      <w:r w:rsidRPr="00B516D1">
        <w:rPr>
          <w:rFonts w:ascii="Times New Roman" w:eastAsia="Times New Roman" w:hAnsi="Times New Roman" w:cs="Times New Roman"/>
          <w:sz w:val="24"/>
          <w:szCs w:val="24"/>
          <w:lang w:eastAsia="ru-RU"/>
        </w:rPr>
        <w:t xml:space="preserve"> технологии, просто нужно пользоваться </w:t>
      </w:r>
      <w:r w:rsidR="00336BEE" w:rsidRPr="00B516D1">
        <w:rPr>
          <w:rFonts w:ascii="Times New Roman" w:eastAsia="Times New Roman" w:hAnsi="Times New Roman" w:cs="Times New Roman"/>
          <w:sz w:val="24"/>
          <w:szCs w:val="24"/>
          <w:lang w:eastAsia="ru-RU"/>
        </w:rPr>
        <w:t>ими,</w:t>
      </w:r>
      <w:r w:rsidRPr="00B516D1">
        <w:rPr>
          <w:rFonts w:ascii="Times New Roman" w:eastAsia="Times New Roman" w:hAnsi="Times New Roman" w:cs="Times New Roman"/>
          <w:sz w:val="24"/>
          <w:szCs w:val="24"/>
          <w:lang w:eastAsia="ru-RU"/>
        </w:rPr>
        <w:t xml:space="preserve"> исходя из основного</w:t>
      </w:r>
      <w:r w:rsidR="00614F7C" w:rsidRPr="00B516D1">
        <w:rPr>
          <w:rFonts w:ascii="Times New Roman" w:eastAsia="Times New Roman" w:hAnsi="Times New Roman" w:cs="Times New Roman"/>
          <w:sz w:val="24"/>
          <w:szCs w:val="24"/>
          <w:lang w:eastAsia="ru-RU"/>
        </w:rPr>
        <w:t xml:space="preserve"> методического принципа работы: </w:t>
      </w:r>
      <w:r w:rsidRPr="00B516D1">
        <w:rPr>
          <w:rFonts w:ascii="Times New Roman" w:eastAsia="Times New Roman" w:hAnsi="Times New Roman" w:cs="Times New Roman"/>
          <w:sz w:val="24"/>
          <w:szCs w:val="24"/>
          <w:lang w:eastAsia="ru-RU"/>
        </w:rPr>
        <w:t>системно – деят</w:t>
      </w:r>
      <w:r w:rsidR="00614F7C" w:rsidRPr="00B516D1">
        <w:rPr>
          <w:rFonts w:ascii="Times New Roman" w:eastAsia="Times New Roman" w:hAnsi="Times New Roman" w:cs="Times New Roman"/>
          <w:sz w:val="24"/>
          <w:szCs w:val="24"/>
          <w:lang w:eastAsia="ru-RU"/>
        </w:rPr>
        <w:t>ельностного подхода к обучению. С</w:t>
      </w:r>
      <w:r w:rsidR="00336BEE" w:rsidRPr="00B516D1">
        <w:rPr>
          <w:rFonts w:ascii="Times New Roman" w:eastAsia="Times New Roman" w:hAnsi="Times New Roman" w:cs="Times New Roman"/>
          <w:sz w:val="24"/>
          <w:szCs w:val="24"/>
          <w:lang w:eastAsia="ru-RU"/>
        </w:rPr>
        <w:t>ледовательно, нужно</w:t>
      </w:r>
      <w:r w:rsidRPr="00B516D1">
        <w:rPr>
          <w:rFonts w:ascii="Times New Roman" w:eastAsia="Times New Roman" w:hAnsi="Times New Roman" w:cs="Times New Roman"/>
          <w:sz w:val="24"/>
          <w:szCs w:val="24"/>
          <w:lang w:eastAsia="ru-RU"/>
        </w:rPr>
        <w:t xml:space="preserve"> использовать все технологии через призму их действенности, т.е., того, как они помогают нам включить учащихся в поиск, т.е. самостоятельное усвоение нового материала.</w:t>
      </w:r>
    </w:p>
    <w:p w:rsidR="005C3E4E" w:rsidRPr="00B516D1" w:rsidRDefault="006A2325" w:rsidP="00B516D1">
      <w:pPr>
        <w:pStyle w:val="a3"/>
        <w:shd w:val="clear" w:color="auto" w:fill="FFFFFF"/>
        <w:spacing w:before="0" w:beforeAutospacing="0" w:after="0" w:afterAutospacing="0"/>
        <w:ind w:firstLine="567"/>
        <w:jc w:val="both"/>
      </w:pPr>
      <w:r w:rsidRPr="00B516D1">
        <w:lastRenderedPageBreak/>
        <w:t>Я</w:t>
      </w:r>
      <w:r w:rsidR="000A0770" w:rsidRPr="00B516D1">
        <w:t xml:space="preserve"> научи</w:t>
      </w:r>
      <w:r w:rsidRPr="00B516D1">
        <w:t>лась</w:t>
      </w:r>
      <w:r w:rsidR="000A0770" w:rsidRPr="00B516D1">
        <w:t xml:space="preserve"> </w:t>
      </w:r>
      <w:r w:rsidRPr="00B516D1">
        <w:t>выстраивать свой  урок таким образом</w:t>
      </w:r>
      <w:r w:rsidR="005C3E4E" w:rsidRPr="00B516D1">
        <w:t>, чтобы</w:t>
      </w:r>
      <w:r w:rsidR="000A0770" w:rsidRPr="00B516D1">
        <w:t xml:space="preserve"> обучающийся старался сам добывать нужные знания для того</w:t>
      </w:r>
      <w:r w:rsidRPr="00B516D1">
        <w:t>,</w:t>
      </w:r>
      <w:r w:rsidR="000A0770" w:rsidRPr="00B516D1">
        <w:t xml:space="preserve"> чтобы решить поставленные перед ним проблемы</w:t>
      </w:r>
      <w:r w:rsidRPr="00B516D1">
        <w:t xml:space="preserve"> (задачи). </w:t>
      </w:r>
      <w:r w:rsidR="00DF53C6" w:rsidRPr="00B516D1">
        <w:t xml:space="preserve">В том числе, </w:t>
      </w:r>
      <w:r w:rsidRPr="00B516D1">
        <w:t>если</w:t>
      </w:r>
      <w:r w:rsidR="005C3E4E" w:rsidRPr="00B516D1">
        <w:t xml:space="preserve"> раньше при</w:t>
      </w:r>
      <w:r w:rsidR="000A0770" w:rsidRPr="00B516D1">
        <w:t xml:space="preserve"> подготовки материала для контрольных и самостоятельных работ</w:t>
      </w:r>
      <w:r w:rsidRPr="00B516D1">
        <w:t xml:space="preserve">, </w:t>
      </w:r>
      <w:r w:rsidR="000A0770" w:rsidRPr="00B516D1">
        <w:t xml:space="preserve"> я опиралась на материал учебника, КТП</w:t>
      </w:r>
      <w:r w:rsidRPr="00B516D1">
        <w:t xml:space="preserve"> (что пройдено было)</w:t>
      </w:r>
      <w:r w:rsidR="000A0770" w:rsidRPr="00B516D1">
        <w:t>,</w:t>
      </w:r>
      <w:r w:rsidRPr="00B516D1">
        <w:t xml:space="preserve"> </w:t>
      </w:r>
      <w:r w:rsidR="000A0770" w:rsidRPr="00B516D1">
        <w:t xml:space="preserve">то теперь главной целью при составлении </w:t>
      </w:r>
      <w:r w:rsidRPr="00B516D1">
        <w:t>КИМ стало достижение</w:t>
      </w:r>
      <w:r w:rsidR="000A0770" w:rsidRPr="00B516D1">
        <w:t xml:space="preserve"> планируемы</w:t>
      </w:r>
      <w:r w:rsidRPr="00B516D1">
        <w:t>х</w:t>
      </w:r>
      <w:r w:rsidR="000A0770" w:rsidRPr="00B516D1">
        <w:t xml:space="preserve"> результат</w:t>
      </w:r>
      <w:r w:rsidRPr="00B516D1">
        <w:t>ов,  к которым мы должны прийти.  Очень тесно приходит</w:t>
      </w:r>
      <w:r w:rsidR="005C3E4E" w:rsidRPr="00B516D1">
        <w:t xml:space="preserve">ся работать с рабочей </w:t>
      </w:r>
      <w:r w:rsidR="00E83A6E" w:rsidRPr="00B516D1">
        <w:t>программой, хотя</w:t>
      </w:r>
      <w:r w:rsidR="005C3E4E" w:rsidRPr="00B516D1">
        <w:t xml:space="preserve"> р</w:t>
      </w:r>
      <w:r w:rsidRPr="00B516D1">
        <w:t>аньше упор делался на УМК</w:t>
      </w:r>
      <w:r w:rsidR="00E83A6E" w:rsidRPr="00B516D1">
        <w:t>, сейчас</w:t>
      </w:r>
      <w:r w:rsidRPr="00B516D1">
        <w:t xml:space="preserve"> же УМК – </w:t>
      </w:r>
      <w:r w:rsidR="005C3E4E" w:rsidRPr="00B516D1">
        <w:t>это</w:t>
      </w:r>
      <w:r w:rsidRPr="00B516D1">
        <w:t xml:space="preserve"> всего лишь</w:t>
      </w:r>
      <w:r w:rsidR="005C3E4E" w:rsidRPr="00B516D1">
        <w:t xml:space="preserve"> инструмент</w:t>
      </w:r>
      <w:r w:rsidRPr="00B516D1">
        <w:t>,</w:t>
      </w:r>
      <w:r w:rsidR="005C3E4E" w:rsidRPr="00B516D1">
        <w:t xml:space="preserve"> при помощи которого можно </w:t>
      </w:r>
      <w:r w:rsidR="00E83A6E" w:rsidRPr="00B516D1">
        <w:t>достичь</w:t>
      </w:r>
      <w:r w:rsidRPr="00B516D1">
        <w:t xml:space="preserve"> те или иные цели.</w:t>
      </w:r>
    </w:p>
    <w:p w:rsidR="0012795E" w:rsidRPr="00B63F24" w:rsidRDefault="006A2325" w:rsidP="00B516D1">
      <w:pPr>
        <w:pStyle w:val="a3"/>
        <w:shd w:val="clear" w:color="auto" w:fill="FFFFFF"/>
        <w:spacing w:before="0" w:beforeAutospacing="0" w:after="0" w:afterAutospacing="0"/>
        <w:ind w:firstLine="567"/>
        <w:jc w:val="both"/>
      </w:pPr>
      <w:r w:rsidRPr="00B516D1">
        <w:t xml:space="preserve">По сей день я с удовольствием изучаю новые подходы в образовании, активно занимаюсь самообразованием, являюсь постоянным участником видеоконференций, круглых столов и иных форм дистанционного обучения, имею личный сайт и блог в сети Интернет, где происходит непрерывный обмен </w:t>
      </w:r>
      <w:r w:rsidR="004E216F" w:rsidRPr="00B516D1">
        <w:t>и трансляция моего ли</w:t>
      </w:r>
      <w:r w:rsidR="004E216F">
        <w:t>чного опыта.</w:t>
      </w:r>
    </w:p>
    <w:sectPr w:rsidR="0012795E" w:rsidRPr="00B63F24" w:rsidSect="00B516D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65FE"/>
    <w:multiLevelType w:val="multilevel"/>
    <w:tmpl w:val="35A0B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6F"/>
    <w:rsid w:val="000A0770"/>
    <w:rsid w:val="0012795E"/>
    <w:rsid w:val="0017782A"/>
    <w:rsid w:val="001C7049"/>
    <w:rsid w:val="001F51A1"/>
    <w:rsid w:val="00266C98"/>
    <w:rsid w:val="002E0FBB"/>
    <w:rsid w:val="00336BEE"/>
    <w:rsid w:val="0043574B"/>
    <w:rsid w:val="004A390B"/>
    <w:rsid w:val="004E216F"/>
    <w:rsid w:val="005A5182"/>
    <w:rsid w:val="005C3E4E"/>
    <w:rsid w:val="00614F7C"/>
    <w:rsid w:val="006A2325"/>
    <w:rsid w:val="006E3F66"/>
    <w:rsid w:val="0073556F"/>
    <w:rsid w:val="007B2DAA"/>
    <w:rsid w:val="008759AF"/>
    <w:rsid w:val="00882E52"/>
    <w:rsid w:val="00A35C49"/>
    <w:rsid w:val="00AC1DF3"/>
    <w:rsid w:val="00B40D20"/>
    <w:rsid w:val="00B516D1"/>
    <w:rsid w:val="00B63F24"/>
    <w:rsid w:val="00BB2831"/>
    <w:rsid w:val="00C657A2"/>
    <w:rsid w:val="00DF53C6"/>
    <w:rsid w:val="00E83A6E"/>
    <w:rsid w:val="00EB0E58"/>
    <w:rsid w:val="00F9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4</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user3</cp:lastModifiedBy>
  <cp:revision>29</cp:revision>
  <dcterms:created xsi:type="dcterms:W3CDTF">2017-04-24T18:14:00Z</dcterms:created>
  <dcterms:modified xsi:type="dcterms:W3CDTF">2017-05-11T11:42:00Z</dcterms:modified>
</cp:coreProperties>
</file>