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CED" w:rsidRPr="00770802" w:rsidRDefault="00B4355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0802">
        <w:rPr>
          <w:rFonts w:ascii="Times New Roman" w:hAnsi="Times New Roman" w:cs="Times New Roman"/>
          <w:b/>
          <w:sz w:val="24"/>
          <w:szCs w:val="24"/>
        </w:rPr>
        <w:t xml:space="preserve">ПАСПОРТ ПРОЕКТА </w:t>
      </w:r>
      <w:r w:rsidRPr="00770802">
        <w:rPr>
          <w:rFonts w:ascii="Times New Roman" w:hAnsi="Times New Roman" w:cs="Times New Roman"/>
          <w:b/>
          <w:sz w:val="24"/>
          <w:szCs w:val="24"/>
          <w:u w:val="single"/>
        </w:rPr>
        <w:t>Повышение образовательных результатов обучающихся через реализацию программ дополнительного образования</w:t>
      </w:r>
      <w:r w:rsidR="00770802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</w:t>
      </w: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456"/>
        <w:gridCol w:w="1832"/>
        <w:gridCol w:w="559"/>
        <w:gridCol w:w="1829"/>
        <w:gridCol w:w="2013"/>
        <w:gridCol w:w="2208"/>
        <w:gridCol w:w="1843"/>
      </w:tblGrid>
      <w:tr w:rsidR="008A04A9" w:rsidTr="00720CC0">
        <w:tc>
          <w:tcPr>
            <w:tcW w:w="10740" w:type="dxa"/>
            <w:gridSpan w:val="7"/>
          </w:tcPr>
          <w:p w:rsidR="008A04A9" w:rsidRPr="00770802" w:rsidRDefault="008A04A9" w:rsidP="008A0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802">
              <w:rPr>
                <w:rFonts w:ascii="Times New Roman" w:hAnsi="Times New Roman" w:cs="Times New Roman"/>
                <w:b/>
                <w:sz w:val="24"/>
                <w:szCs w:val="24"/>
              </w:rPr>
              <w:t>Общая информация</w:t>
            </w:r>
          </w:p>
        </w:tc>
      </w:tr>
      <w:tr w:rsidR="001C59B0" w:rsidRPr="008A04A9" w:rsidTr="00720CC0">
        <w:tc>
          <w:tcPr>
            <w:tcW w:w="456" w:type="dxa"/>
          </w:tcPr>
          <w:p w:rsidR="008A04A9" w:rsidRPr="008A04A9" w:rsidRDefault="008A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2" w:type="dxa"/>
          </w:tcPr>
          <w:p w:rsidR="008A04A9" w:rsidRPr="008A04A9" w:rsidRDefault="008A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8452" w:type="dxa"/>
            <w:gridSpan w:val="5"/>
          </w:tcPr>
          <w:p w:rsidR="008A04A9" w:rsidRPr="008A04A9" w:rsidRDefault="008A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A9">
              <w:rPr>
                <w:rFonts w:ascii="Times New Roman" w:hAnsi="Times New Roman" w:cs="Times New Roman"/>
                <w:sz w:val="24"/>
                <w:szCs w:val="24"/>
              </w:rPr>
              <w:t>Повышение образовательных результатов обучающихся через реализацию программ дополнительного образования</w:t>
            </w:r>
          </w:p>
        </w:tc>
      </w:tr>
      <w:tr w:rsidR="001C59B0" w:rsidRPr="008A04A9" w:rsidTr="00720CC0">
        <w:tc>
          <w:tcPr>
            <w:tcW w:w="456" w:type="dxa"/>
          </w:tcPr>
          <w:p w:rsidR="006E161C" w:rsidRPr="008A04A9" w:rsidRDefault="006E1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2" w:type="dxa"/>
          </w:tcPr>
          <w:p w:rsidR="006E161C" w:rsidRPr="008A04A9" w:rsidRDefault="006E1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проекта</w:t>
            </w:r>
          </w:p>
        </w:tc>
        <w:tc>
          <w:tcPr>
            <w:tcW w:w="8452" w:type="dxa"/>
            <w:gridSpan w:val="5"/>
          </w:tcPr>
          <w:p w:rsidR="006E161C" w:rsidRPr="008A04A9" w:rsidRDefault="00CD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Управленческий </w:t>
            </w:r>
          </w:p>
        </w:tc>
      </w:tr>
      <w:tr w:rsidR="001C59B0" w:rsidRPr="008A04A9" w:rsidTr="00720CC0">
        <w:tc>
          <w:tcPr>
            <w:tcW w:w="456" w:type="dxa"/>
          </w:tcPr>
          <w:p w:rsidR="006E161C" w:rsidRPr="008A04A9" w:rsidRDefault="006E1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6E161C" w:rsidRPr="008A04A9" w:rsidRDefault="006E1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8452" w:type="dxa"/>
            <w:gridSpan w:val="5"/>
          </w:tcPr>
          <w:p w:rsidR="006E161C" w:rsidRPr="008A04A9" w:rsidRDefault="00F0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Сухатская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Геннадьевна</w:t>
            </w:r>
            <w:r w:rsidR="001C59B0">
              <w:rPr>
                <w:rFonts w:ascii="Times New Roman" w:hAnsi="Times New Roman" w:cs="Times New Roman"/>
                <w:sz w:val="24"/>
                <w:szCs w:val="24"/>
              </w:rPr>
              <w:t>, директор</w:t>
            </w:r>
            <w:r w:rsidR="00770802">
              <w:rPr>
                <w:rFonts w:ascii="Times New Roman" w:hAnsi="Times New Roman" w:cs="Times New Roman"/>
                <w:sz w:val="24"/>
                <w:szCs w:val="24"/>
              </w:rPr>
              <w:t xml:space="preserve"> МБОУ «лицей «Альфа»</w:t>
            </w:r>
          </w:p>
        </w:tc>
      </w:tr>
      <w:tr w:rsidR="001C59B0" w:rsidRPr="008A04A9" w:rsidTr="00720CC0">
        <w:tc>
          <w:tcPr>
            <w:tcW w:w="456" w:type="dxa"/>
          </w:tcPr>
          <w:p w:rsidR="006E161C" w:rsidRPr="008A04A9" w:rsidRDefault="006E1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2" w:type="dxa"/>
          </w:tcPr>
          <w:p w:rsidR="006E161C" w:rsidRPr="008A04A9" w:rsidRDefault="006E1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проекта</w:t>
            </w:r>
          </w:p>
        </w:tc>
        <w:tc>
          <w:tcPr>
            <w:tcW w:w="8452" w:type="dxa"/>
            <w:gridSpan w:val="5"/>
          </w:tcPr>
          <w:p w:rsidR="006E161C" w:rsidRPr="008A04A9" w:rsidRDefault="00312036" w:rsidP="00312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Кравцова Лариса Васильевна</w:t>
            </w:r>
            <w:r w:rsidR="001C59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Центра </w:t>
            </w:r>
            <w:r w:rsidRPr="00D76560">
              <w:rPr>
                <w:rFonts w:ascii="Times New Roman" w:hAnsi="Times New Roman" w:cs="Times New Roman"/>
                <w:sz w:val="24"/>
                <w:szCs w:val="24"/>
              </w:rPr>
              <w:t>образования цифрового и гуманитарного профилей «Точка роста»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6B80">
              <w:rPr>
                <w:rFonts w:ascii="Times New Roman" w:hAnsi="Times New Roman" w:cs="Times New Roman"/>
                <w:sz w:val="24"/>
                <w:szCs w:val="24"/>
              </w:rPr>
              <w:t>(далее по тексту - Центр)</w:t>
            </w:r>
          </w:p>
        </w:tc>
      </w:tr>
      <w:tr w:rsidR="001C59B0" w:rsidRPr="008A04A9" w:rsidTr="00720CC0">
        <w:tc>
          <w:tcPr>
            <w:tcW w:w="456" w:type="dxa"/>
          </w:tcPr>
          <w:p w:rsidR="008A04A9" w:rsidRPr="008A04A9" w:rsidRDefault="006E1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2" w:type="dxa"/>
          </w:tcPr>
          <w:p w:rsidR="008A04A9" w:rsidRPr="008A04A9" w:rsidRDefault="00F0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исполнителей</w:t>
            </w:r>
          </w:p>
        </w:tc>
        <w:tc>
          <w:tcPr>
            <w:tcW w:w="559" w:type="dxa"/>
          </w:tcPr>
          <w:p w:rsidR="00F03109" w:rsidRDefault="00F0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A04A9" w:rsidRPr="008A04A9" w:rsidRDefault="00F0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29" w:type="dxa"/>
          </w:tcPr>
          <w:p w:rsidR="008A04A9" w:rsidRPr="008A04A9" w:rsidRDefault="00F0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013" w:type="dxa"/>
          </w:tcPr>
          <w:p w:rsidR="008A04A9" w:rsidRPr="008A04A9" w:rsidRDefault="00F0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208" w:type="dxa"/>
          </w:tcPr>
          <w:p w:rsidR="008A04A9" w:rsidRPr="008A04A9" w:rsidRDefault="00F0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843" w:type="dxa"/>
          </w:tcPr>
          <w:p w:rsidR="008A04A9" w:rsidRPr="008A04A9" w:rsidRDefault="00F0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тел.</w:t>
            </w:r>
          </w:p>
        </w:tc>
      </w:tr>
      <w:tr w:rsidR="00300D85" w:rsidRPr="008A04A9" w:rsidTr="00720CC0">
        <w:tc>
          <w:tcPr>
            <w:tcW w:w="456" w:type="dxa"/>
          </w:tcPr>
          <w:p w:rsidR="00F03109" w:rsidRDefault="00F03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F03109" w:rsidRDefault="00F03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F03109" w:rsidRDefault="00F0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9" w:type="dxa"/>
          </w:tcPr>
          <w:p w:rsidR="00F03109" w:rsidRDefault="00312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Долгушина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2013" w:type="dxa"/>
          </w:tcPr>
          <w:p w:rsidR="00F03109" w:rsidRDefault="00312036" w:rsidP="00D76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208" w:type="dxa"/>
          </w:tcPr>
          <w:p w:rsidR="00F03109" w:rsidRPr="00D76560" w:rsidRDefault="00EB00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Licei19@mail.ru</w:t>
            </w:r>
          </w:p>
        </w:tc>
        <w:tc>
          <w:tcPr>
            <w:tcW w:w="1843" w:type="dxa"/>
          </w:tcPr>
          <w:p w:rsidR="00F03109" w:rsidRDefault="00312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89236956844</w:t>
            </w:r>
          </w:p>
        </w:tc>
      </w:tr>
      <w:tr w:rsidR="00300D85" w:rsidRPr="008A04A9" w:rsidTr="00720CC0">
        <w:tc>
          <w:tcPr>
            <w:tcW w:w="456" w:type="dxa"/>
          </w:tcPr>
          <w:p w:rsidR="00F03109" w:rsidRDefault="00F03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F03109" w:rsidRDefault="00F03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F03109" w:rsidRDefault="00544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9" w:type="dxa"/>
          </w:tcPr>
          <w:p w:rsidR="00F03109" w:rsidRDefault="007E5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Леонидовна</w:t>
            </w:r>
          </w:p>
        </w:tc>
        <w:tc>
          <w:tcPr>
            <w:tcW w:w="2013" w:type="dxa"/>
          </w:tcPr>
          <w:p w:rsidR="00F03109" w:rsidRDefault="007E5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208" w:type="dxa"/>
          </w:tcPr>
          <w:p w:rsidR="00F03109" w:rsidRPr="007E59CF" w:rsidRDefault="007E5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Licei19@mail.ru</w:t>
            </w:r>
          </w:p>
        </w:tc>
        <w:tc>
          <w:tcPr>
            <w:tcW w:w="1843" w:type="dxa"/>
          </w:tcPr>
          <w:p w:rsidR="00F03109" w:rsidRDefault="007E5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89514188084</w:t>
            </w:r>
          </w:p>
        </w:tc>
      </w:tr>
      <w:tr w:rsidR="00300D85" w:rsidRPr="008A04A9" w:rsidTr="00720CC0">
        <w:tc>
          <w:tcPr>
            <w:tcW w:w="456" w:type="dxa"/>
          </w:tcPr>
          <w:p w:rsidR="00F03109" w:rsidRDefault="00F03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F03109" w:rsidRDefault="00F03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F03109" w:rsidRDefault="00544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9" w:type="dxa"/>
          </w:tcPr>
          <w:p w:rsidR="00F03109" w:rsidRDefault="001C2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Телятников Николай Николаевич</w:t>
            </w:r>
          </w:p>
        </w:tc>
        <w:tc>
          <w:tcPr>
            <w:tcW w:w="2013" w:type="dxa"/>
          </w:tcPr>
          <w:p w:rsidR="00F03109" w:rsidRDefault="001C2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шахматам</w:t>
            </w:r>
          </w:p>
        </w:tc>
        <w:tc>
          <w:tcPr>
            <w:tcW w:w="2208" w:type="dxa"/>
          </w:tcPr>
          <w:p w:rsidR="00F03109" w:rsidRPr="006C0509" w:rsidRDefault="006C05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TelaytnikovHH@bk.ru</w:t>
            </w:r>
          </w:p>
        </w:tc>
        <w:tc>
          <w:tcPr>
            <w:tcW w:w="1843" w:type="dxa"/>
          </w:tcPr>
          <w:p w:rsidR="00F03109" w:rsidRDefault="009A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89081056192</w:t>
            </w:r>
          </w:p>
        </w:tc>
      </w:tr>
      <w:tr w:rsidR="00300D85" w:rsidRPr="008A04A9" w:rsidTr="00720CC0">
        <w:tc>
          <w:tcPr>
            <w:tcW w:w="456" w:type="dxa"/>
          </w:tcPr>
          <w:p w:rsidR="00F03109" w:rsidRDefault="00F03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F03109" w:rsidRDefault="00F03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F03109" w:rsidRDefault="00544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9" w:type="dxa"/>
          </w:tcPr>
          <w:p w:rsidR="00F03109" w:rsidRDefault="001C2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Ирина Анатольевна</w:t>
            </w:r>
          </w:p>
        </w:tc>
        <w:tc>
          <w:tcPr>
            <w:tcW w:w="2013" w:type="dxa"/>
          </w:tcPr>
          <w:p w:rsidR="00F03109" w:rsidRDefault="001C2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предмету информатика</w:t>
            </w:r>
          </w:p>
        </w:tc>
        <w:tc>
          <w:tcPr>
            <w:tcW w:w="2208" w:type="dxa"/>
          </w:tcPr>
          <w:p w:rsidR="00F03109" w:rsidRPr="003350AD" w:rsidRDefault="003350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Irina-golubka@mail.ru</w:t>
            </w:r>
          </w:p>
        </w:tc>
        <w:tc>
          <w:tcPr>
            <w:tcW w:w="1843" w:type="dxa"/>
          </w:tcPr>
          <w:p w:rsidR="00F03109" w:rsidRDefault="009A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89514069015</w:t>
            </w:r>
          </w:p>
        </w:tc>
      </w:tr>
      <w:tr w:rsidR="00300D85" w:rsidRPr="008A04A9" w:rsidTr="00720CC0">
        <w:tc>
          <w:tcPr>
            <w:tcW w:w="456" w:type="dxa"/>
          </w:tcPr>
          <w:p w:rsidR="001C2A9D" w:rsidRDefault="001C2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1C2A9D" w:rsidRDefault="001C2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1C2A9D" w:rsidRDefault="001C2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9" w:type="dxa"/>
          </w:tcPr>
          <w:p w:rsidR="001C2A9D" w:rsidRDefault="001C2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Фоминых Татьяна Анатольевна</w:t>
            </w:r>
          </w:p>
        </w:tc>
        <w:tc>
          <w:tcPr>
            <w:tcW w:w="2013" w:type="dxa"/>
          </w:tcPr>
          <w:p w:rsidR="001C2A9D" w:rsidRDefault="001C2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208" w:type="dxa"/>
          </w:tcPr>
          <w:p w:rsidR="001C2A9D" w:rsidRDefault="00D536C1" w:rsidP="00D5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tanay</w:t>
            </w:r>
            <w:proofErr w:type="spellEnd"/>
            <w:r w:rsidRPr="00D536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fominyx</w:t>
            </w:r>
            <w:proofErr w:type="spellEnd"/>
            <w:r w:rsidRPr="00D536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</w:t>
            </w:r>
            <w:r w:rsidR="00EB000C" w:rsidRPr="00D536C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inbox</w:t>
            </w:r>
            <w:r w:rsidR="00EB000C" w:rsidRPr="00D536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EB00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843" w:type="dxa"/>
          </w:tcPr>
          <w:p w:rsidR="001C2A9D" w:rsidRDefault="009A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89045854149</w:t>
            </w:r>
          </w:p>
        </w:tc>
      </w:tr>
      <w:tr w:rsidR="00300D85" w:rsidRPr="008A04A9" w:rsidTr="00720CC0">
        <w:tc>
          <w:tcPr>
            <w:tcW w:w="456" w:type="dxa"/>
          </w:tcPr>
          <w:p w:rsidR="001C2A9D" w:rsidRDefault="001C2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1C2A9D" w:rsidRDefault="001C2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1C2A9D" w:rsidRDefault="001C2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9" w:type="dxa"/>
          </w:tcPr>
          <w:p w:rsidR="001C2A9D" w:rsidRDefault="001C2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Мезенова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Лидия Юрьевна</w:t>
            </w:r>
          </w:p>
        </w:tc>
        <w:tc>
          <w:tcPr>
            <w:tcW w:w="2013" w:type="dxa"/>
          </w:tcPr>
          <w:p w:rsidR="001C2A9D" w:rsidRDefault="001C2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208" w:type="dxa"/>
          </w:tcPr>
          <w:p w:rsidR="001C2A9D" w:rsidRPr="00D536C1" w:rsidRDefault="006C0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8A71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ezenova</w:t>
            </w:r>
            <w:proofErr w:type="spellEnd"/>
            <w:r w:rsidR="008A719F" w:rsidRPr="00D536C1">
              <w:rPr>
                <w:rFonts w:ascii="Times New Roman" w:hAnsi="Times New Roman" w:cs="Times New Roman"/>
                <w:sz w:val="24"/>
                <w:szCs w:val="24"/>
              </w:rPr>
              <w:t>_90@</w:t>
            </w:r>
            <w:r w:rsidR="008A71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8A719F" w:rsidRPr="00D536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8A71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843" w:type="dxa"/>
          </w:tcPr>
          <w:p w:rsidR="001C2A9D" w:rsidRDefault="009A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89081051879</w:t>
            </w:r>
          </w:p>
        </w:tc>
      </w:tr>
      <w:tr w:rsidR="00300D85" w:rsidRPr="008A04A9" w:rsidTr="00720CC0">
        <w:tc>
          <w:tcPr>
            <w:tcW w:w="456" w:type="dxa"/>
          </w:tcPr>
          <w:p w:rsidR="001C2A9D" w:rsidRDefault="001C2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1C2A9D" w:rsidRDefault="001C2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1C2A9D" w:rsidRDefault="001C5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29" w:type="dxa"/>
          </w:tcPr>
          <w:p w:rsidR="001C2A9D" w:rsidRDefault="001C5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Макаренко Сергей Васильевич</w:t>
            </w:r>
          </w:p>
        </w:tc>
        <w:tc>
          <w:tcPr>
            <w:tcW w:w="2013" w:type="dxa"/>
          </w:tcPr>
          <w:p w:rsidR="001C2A9D" w:rsidRDefault="001C5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предмету ОБЖ</w:t>
            </w:r>
          </w:p>
        </w:tc>
        <w:tc>
          <w:tcPr>
            <w:tcW w:w="2208" w:type="dxa"/>
          </w:tcPr>
          <w:p w:rsidR="001C2A9D" w:rsidRPr="00EB000C" w:rsidRDefault="00EB00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makarenko_ss@mail.ru</w:t>
            </w:r>
          </w:p>
        </w:tc>
        <w:tc>
          <w:tcPr>
            <w:tcW w:w="1843" w:type="dxa"/>
          </w:tcPr>
          <w:p w:rsidR="001C2A9D" w:rsidRDefault="009A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89514073823</w:t>
            </w:r>
          </w:p>
        </w:tc>
      </w:tr>
      <w:tr w:rsidR="001C59B0" w:rsidRPr="008A04A9" w:rsidTr="00720CC0">
        <w:tc>
          <w:tcPr>
            <w:tcW w:w="456" w:type="dxa"/>
          </w:tcPr>
          <w:p w:rsidR="001C59B0" w:rsidRDefault="001C5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1C59B0" w:rsidRDefault="001C5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1C59B0" w:rsidRDefault="001C5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9" w:type="dxa"/>
          </w:tcPr>
          <w:p w:rsidR="001C59B0" w:rsidRDefault="001C5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Андрей Александрович</w:t>
            </w:r>
          </w:p>
        </w:tc>
        <w:tc>
          <w:tcPr>
            <w:tcW w:w="2013" w:type="dxa"/>
          </w:tcPr>
          <w:p w:rsidR="001C59B0" w:rsidRDefault="001C5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предмету технология</w:t>
            </w:r>
          </w:p>
        </w:tc>
        <w:tc>
          <w:tcPr>
            <w:tcW w:w="2208" w:type="dxa"/>
          </w:tcPr>
          <w:p w:rsidR="001C59B0" w:rsidRDefault="0038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Andrey</w:t>
            </w:r>
            <w:proofErr w:type="spellEnd"/>
            <w:r w:rsidRPr="003803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AA</w:t>
            </w:r>
            <w:r w:rsidRPr="003803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271</w:t>
            </w:r>
            <w:r w:rsidR="00EB000C" w:rsidRPr="003803E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EB00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EB000C" w:rsidRPr="003803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EB00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843" w:type="dxa"/>
          </w:tcPr>
          <w:p w:rsidR="001C59B0" w:rsidRDefault="009A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89514093803</w:t>
            </w:r>
          </w:p>
        </w:tc>
      </w:tr>
      <w:tr w:rsidR="00EB000C" w:rsidRPr="008A04A9" w:rsidTr="00720CC0">
        <w:tc>
          <w:tcPr>
            <w:tcW w:w="456" w:type="dxa"/>
          </w:tcPr>
          <w:p w:rsidR="00EB000C" w:rsidRDefault="00EB0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EB000C" w:rsidRDefault="00EB0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EB000C" w:rsidRDefault="00EB0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29" w:type="dxa"/>
          </w:tcPr>
          <w:p w:rsidR="00EB000C" w:rsidRDefault="00EB0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Кравцова Лариса Васильевна,</w:t>
            </w:r>
          </w:p>
        </w:tc>
        <w:tc>
          <w:tcPr>
            <w:tcW w:w="2013" w:type="dxa"/>
          </w:tcPr>
          <w:p w:rsidR="00EB000C" w:rsidRDefault="00EB000C" w:rsidP="00EB0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  <w:tc>
          <w:tcPr>
            <w:tcW w:w="2208" w:type="dxa"/>
          </w:tcPr>
          <w:p w:rsidR="00EB000C" w:rsidRDefault="00EB0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00C" w:rsidRPr="003803E9" w:rsidRDefault="00EB000C" w:rsidP="00EB000C">
            <w:pPr>
              <w:ind w:hanging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Klariza</w:t>
            </w:r>
            <w:proofErr w:type="spellEnd"/>
            <w:r w:rsidRPr="003803E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</w:t>
            </w:r>
            <w:proofErr w:type="spellEnd"/>
            <w:r w:rsidRPr="003803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843" w:type="dxa"/>
          </w:tcPr>
          <w:p w:rsidR="00EB000C" w:rsidRPr="003803E9" w:rsidRDefault="00EB0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3E9">
              <w:rPr>
                <w:rFonts w:ascii="Times New Roman" w:hAnsi="Times New Roman" w:cs="Times New Roman"/>
                <w:sz w:val="24"/>
                <w:szCs w:val="24"/>
              </w:rPr>
              <w:t>89043214023</w:t>
            </w:r>
          </w:p>
        </w:tc>
      </w:tr>
      <w:tr w:rsidR="008842E4" w:rsidRPr="008A04A9" w:rsidTr="00720CC0">
        <w:tc>
          <w:tcPr>
            <w:tcW w:w="456" w:type="dxa"/>
          </w:tcPr>
          <w:p w:rsidR="008842E4" w:rsidRDefault="0088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8842E4" w:rsidRDefault="0088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8842E4" w:rsidRPr="008842E4" w:rsidRDefault="008842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829" w:type="dxa"/>
          </w:tcPr>
          <w:p w:rsidR="008842E4" w:rsidRPr="008842E4" w:rsidRDefault="0088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Светлана Анатольевна</w:t>
            </w:r>
          </w:p>
        </w:tc>
        <w:tc>
          <w:tcPr>
            <w:tcW w:w="2013" w:type="dxa"/>
          </w:tcPr>
          <w:p w:rsidR="008842E4" w:rsidRDefault="008842E4" w:rsidP="00EB0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208" w:type="dxa"/>
          </w:tcPr>
          <w:p w:rsidR="008842E4" w:rsidRDefault="0088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Andrey</w:t>
            </w:r>
            <w:proofErr w:type="spellEnd"/>
            <w:r w:rsidRPr="003803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AA</w:t>
            </w:r>
            <w:r w:rsidRPr="003803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271</w:t>
            </w:r>
            <w:r w:rsidRPr="003803E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803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843" w:type="dxa"/>
          </w:tcPr>
          <w:p w:rsidR="008842E4" w:rsidRPr="003803E9" w:rsidRDefault="0088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89514181663</w:t>
            </w:r>
          </w:p>
        </w:tc>
      </w:tr>
      <w:tr w:rsidR="00300D85" w:rsidRPr="008A04A9" w:rsidTr="00720CC0">
        <w:tc>
          <w:tcPr>
            <w:tcW w:w="456" w:type="dxa"/>
          </w:tcPr>
          <w:p w:rsidR="00544D31" w:rsidRDefault="00544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2" w:type="dxa"/>
          </w:tcPr>
          <w:p w:rsidR="00544D31" w:rsidRDefault="00544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Администратор проекта</w:t>
            </w:r>
          </w:p>
        </w:tc>
        <w:tc>
          <w:tcPr>
            <w:tcW w:w="8452" w:type="dxa"/>
            <w:gridSpan w:val="5"/>
          </w:tcPr>
          <w:p w:rsidR="00544D31" w:rsidRDefault="00544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D85" w:rsidRPr="008A04A9" w:rsidTr="00720CC0">
        <w:tc>
          <w:tcPr>
            <w:tcW w:w="456" w:type="dxa"/>
          </w:tcPr>
          <w:p w:rsidR="00481CD8" w:rsidRPr="008A04A9" w:rsidRDefault="0048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2" w:type="dxa"/>
          </w:tcPr>
          <w:p w:rsidR="00481CD8" w:rsidRPr="008A04A9" w:rsidRDefault="0048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Координаторы проекта</w:t>
            </w:r>
          </w:p>
        </w:tc>
        <w:tc>
          <w:tcPr>
            <w:tcW w:w="8452" w:type="dxa"/>
            <w:gridSpan w:val="5"/>
          </w:tcPr>
          <w:p w:rsidR="00481CD8" w:rsidRPr="008A04A9" w:rsidRDefault="00481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75C" w:rsidRPr="008A04A9" w:rsidTr="00720CC0">
        <w:tc>
          <w:tcPr>
            <w:tcW w:w="10740" w:type="dxa"/>
            <w:gridSpan w:val="7"/>
          </w:tcPr>
          <w:p w:rsidR="0047175C" w:rsidRPr="00770802" w:rsidRDefault="0047175C" w:rsidP="00471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802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проекта</w:t>
            </w:r>
          </w:p>
        </w:tc>
      </w:tr>
      <w:tr w:rsidR="00300D85" w:rsidRPr="008A04A9" w:rsidTr="00720CC0">
        <w:tc>
          <w:tcPr>
            <w:tcW w:w="456" w:type="dxa"/>
          </w:tcPr>
          <w:p w:rsidR="0047175C" w:rsidRPr="008A04A9" w:rsidRDefault="00471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2" w:type="dxa"/>
          </w:tcPr>
          <w:p w:rsidR="0047175C" w:rsidRPr="008A04A9" w:rsidRDefault="00471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реализации проекта</w:t>
            </w:r>
          </w:p>
        </w:tc>
        <w:tc>
          <w:tcPr>
            <w:tcW w:w="8452" w:type="dxa"/>
            <w:gridSpan w:val="5"/>
          </w:tcPr>
          <w:p w:rsidR="0047175C" w:rsidRPr="008A04A9" w:rsidRDefault="004E1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4E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достижения значимых результатов </w:t>
            </w:r>
            <w:proofErr w:type="gramStart"/>
            <w:r w:rsidRPr="004E14EC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4E14EC">
              <w:rPr>
                <w:rFonts w:ascii="Times New Roman" w:hAnsi="Times New Roman" w:cs="Times New Roman"/>
                <w:sz w:val="24"/>
                <w:szCs w:val="24"/>
              </w:rPr>
              <w:t xml:space="preserve"> через создание спектра дополнительных образовательных услуг с учетом запросов детей и родителей</w:t>
            </w:r>
          </w:p>
        </w:tc>
      </w:tr>
      <w:tr w:rsidR="00E8389F" w:rsidRPr="008A04A9" w:rsidTr="00720CC0">
        <w:tc>
          <w:tcPr>
            <w:tcW w:w="456" w:type="dxa"/>
          </w:tcPr>
          <w:p w:rsidR="00E8389F" w:rsidRDefault="00E8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2" w:type="dxa"/>
            <w:vMerge w:val="restart"/>
          </w:tcPr>
          <w:p w:rsidR="00E8389F" w:rsidRDefault="00E8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проекта</w:t>
            </w:r>
          </w:p>
        </w:tc>
        <w:tc>
          <w:tcPr>
            <w:tcW w:w="8452" w:type="dxa"/>
            <w:gridSpan w:val="5"/>
          </w:tcPr>
          <w:p w:rsidR="00DF7FC6" w:rsidRPr="00E8389F" w:rsidRDefault="00DF7FC6" w:rsidP="00DF7FC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389F">
              <w:rPr>
                <w:rFonts w:ascii="Times New Roman" w:hAnsi="Times New Roman" w:cs="Times New Roman"/>
                <w:sz w:val="24"/>
                <w:szCs w:val="24"/>
              </w:rPr>
              <w:t>Создание нормативной базы дополнительного образования в лицее</w:t>
            </w:r>
          </w:p>
          <w:p w:rsidR="00DF7FC6" w:rsidRPr="00E8389F" w:rsidRDefault="00DF7FC6" w:rsidP="00DF7FC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38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одготовить и обучить педагогические кадры</w:t>
            </w:r>
          </w:p>
          <w:p w:rsidR="00E8389F" w:rsidRPr="006F1DFA" w:rsidRDefault="00DF7FC6" w:rsidP="006F1DF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3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Разработать и апробировать программы дополнительного образования</w:t>
            </w:r>
          </w:p>
        </w:tc>
      </w:tr>
      <w:tr w:rsidR="00E8389F" w:rsidRPr="008A04A9" w:rsidTr="00720CC0">
        <w:tc>
          <w:tcPr>
            <w:tcW w:w="456" w:type="dxa"/>
          </w:tcPr>
          <w:p w:rsidR="00E8389F" w:rsidRDefault="00E83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Merge/>
          </w:tcPr>
          <w:p w:rsidR="00E8389F" w:rsidRDefault="00E83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2" w:type="dxa"/>
            <w:gridSpan w:val="5"/>
          </w:tcPr>
          <w:p w:rsidR="00DF7FC6" w:rsidRPr="00E8389F" w:rsidRDefault="00DF7FC6" w:rsidP="00DF7FC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389F">
              <w:rPr>
                <w:rFonts w:ascii="Times New Roman" w:hAnsi="Times New Roman" w:cs="Times New Roman"/>
                <w:sz w:val="24"/>
                <w:szCs w:val="24"/>
              </w:rPr>
              <w:t>Научить детей планировать, проектировать, реализовывать свои идеи</w:t>
            </w:r>
          </w:p>
          <w:p w:rsidR="00DF7FC6" w:rsidRPr="00E8389F" w:rsidRDefault="00DF7FC6" w:rsidP="00DF7FC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389F">
              <w:rPr>
                <w:rFonts w:ascii="Times New Roman" w:hAnsi="Times New Roman" w:cs="Times New Roman"/>
                <w:sz w:val="24"/>
                <w:szCs w:val="24"/>
              </w:rPr>
              <w:t>Повысить мотивацию к учению, творческую активность учащихся</w:t>
            </w:r>
          </w:p>
          <w:p w:rsidR="00DF7FC6" w:rsidRPr="00DF7FC6" w:rsidRDefault="00DF7FC6" w:rsidP="00DF7FC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389F">
              <w:rPr>
                <w:rFonts w:ascii="Times New Roman" w:hAnsi="Times New Roman" w:cs="Times New Roman"/>
                <w:sz w:val="24"/>
                <w:szCs w:val="24"/>
              </w:rPr>
              <w:t>Выявление одаренных детей в различных областях</w:t>
            </w:r>
          </w:p>
          <w:p w:rsidR="00E8389F" w:rsidRPr="00DF7FC6" w:rsidRDefault="00DF7FC6" w:rsidP="00DF7FC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389F"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коммуникативных способностей, отвлечь от бесцельного сидения за компьютером и привить тягу к самостоятельному мышлению</w:t>
            </w:r>
          </w:p>
        </w:tc>
      </w:tr>
      <w:tr w:rsidR="00E8389F" w:rsidRPr="008A04A9" w:rsidTr="00720CC0">
        <w:tc>
          <w:tcPr>
            <w:tcW w:w="456" w:type="dxa"/>
          </w:tcPr>
          <w:p w:rsidR="00E8389F" w:rsidRDefault="00E83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Merge/>
          </w:tcPr>
          <w:p w:rsidR="00E8389F" w:rsidRDefault="00E83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2" w:type="dxa"/>
            <w:gridSpan w:val="5"/>
          </w:tcPr>
          <w:p w:rsidR="00DF7FC6" w:rsidRDefault="00E8389F" w:rsidP="00DF7FC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389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E8389F">
              <w:rPr>
                <w:rFonts w:ascii="Times New Roman" w:hAnsi="Times New Roman" w:cs="Times New Roman"/>
                <w:sz w:val="24"/>
                <w:szCs w:val="24"/>
              </w:rPr>
              <w:t>безбарьерной</w:t>
            </w:r>
            <w:proofErr w:type="spellEnd"/>
            <w:r w:rsidRPr="00E8389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среды для различных форм активности для </w:t>
            </w:r>
            <w:r w:rsidR="001C71A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8389F">
              <w:rPr>
                <w:rFonts w:ascii="Times New Roman" w:hAnsi="Times New Roman" w:cs="Times New Roman"/>
                <w:sz w:val="24"/>
                <w:szCs w:val="24"/>
              </w:rPr>
              <w:t>етей с ОВЗ</w:t>
            </w:r>
            <w:r w:rsidR="00DF7FC6" w:rsidRPr="00E83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389F" w:rsidRPr="00DF7FC6" w:rsidRDefault="00DF7FC6" w:rsidP="00DF7FC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389F">
              <w:rPr>
                <w:rFonts w:ascii="Times New Roman" w:hAnsi="Times New Roman" w:cs="Times New Roman"/>
                <w:sz w:val="24"/>
                <w:szCs w:val="24"/>
              </w:rPr>
              <w:t>Обеспечить связь с практикой, возможность для приобретения социального опыта и выбора будущей профессии</w:t>
            </w:r>
          </w:p>
        </w:tc>
      </w:tr>
      <w:tr w:rsidR="009A402D" w:rsidRPr="008A04A9" w:rsidTr="00720CC0">
        <w:tc>
          <w:tcPr>
            <w:tcW w:w="456" w:type="dxa"/>
          </w:tcPr>
          <w:p w:rsidR="009A402D" w:rsidRDefault="00E8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2" w:type="dxa"/>
          </w:tcPr>
          <w:p w:rsidR="009A402D" w:rsidRDefault="00E8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ожидаемых результатов реализации проекта</w:t>
            </w:r>
          </w:p>
        </w:tc>
        <w:tc>
          <w:tcPr>
            <w:tcW w:w="8452" w:type="dxa"/>
            <w:gridSpan w:val="5"/>
          </w:tcPr>
          <w:p w:rsidR="00327F9F" w:rsidRPr="00770802" w:rsidRDefault="008257CD" w:rsidP="00E83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381E3B" w:rsidRPr="00770802">
              <w:rPr>
                <w:rFonts w:ascii="Times New Roman" w:hAnsi="Times New Roman" w:cs="Times New Roman"/>
                <w:b/>
                <w:sz w:val="24"/>
                <w:szCs w:val="24"/>
              </w:rPr>
              <w:t>овышение эффективности и качества образования средствами дополнительного образования</w:t>
            </w:r>
            <w:r w:rsidR="00E8389F" w:rsidRPr="0077080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27F9F" w:rsidRPr="00E8389F" w:rsidRDefault="00381E3B" w:rsidP="002A04B9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389F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численности детей, охваченных дополнительным образованием до </w:t>
            </w:r>
            <w:r w:rsidR="00982A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A30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838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8389F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:rsidR="00327F9F" w:rsidRPr="00E8389F" w:rsidRDefault="00381E3B" w:rsidP="002A04B9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389F">
              <w:rPr>
                <w:rFonts w:ascii="Times New Roman" w:hAnsi="Times New Roman" w:cs="Times New Roman"/>
                <w:sz w:val="24"/>
                <w:szCs w:val="24"/>
              </w:rPr>
              <w:t>Обновление содержания и технологий дополнительного образования, создание инновационных программ дополнительного образования нового поколения, направленных на получение практических навыков, необходимых для жизни и будущей профессии</w:t>
            </w:r>
          </w:p>
          <w:p w:rsidR="00327F9F" w:rsidRPr="00E8389F" w:rsidRDefault="00381E3B" w:rsidP="002A04B9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389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детского самоуправления через общественные объединения, РДШ, </w:t>
            </w:r>
            <w:proofErr w:type="spellStart"/>
            <w:r w:rsidRPr="00E8389F">
              <w:rPr>
                <w:rFonts w:ascii="Times New Roman" w:hAnsi="Times New Roman" w:cs="Times New Roman"/>
                <w:sz w:val="24"/>
                <w:szCs w:val="24"/>
              </w:rPr>
              <w:t>юнармию</w:t>
            </w:r>
            <w:proofErr w:type="spellEnd"/>
            <w:r w:rsidRPr="00E8389F">
              <w:rPr>
                <w:rFonts w:ascii="Times New Roman" w:hAnsi="Times New Roman" w:cs="Times New Roman"/>
                <w:sz w:val="24"/>
                <w:szCs w:val="24"/>
              </w:rPr>
              <w:t>, волонтерские, спортивные клубы в дополнительном образовании</w:t>
            </w:r>
          </w:p>
          <w:p w:rsidR="00327F9F" w:rsidRPr="00E8389F" w:rsidRDefault="00381E3B" w:rsidP="002A04B9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389F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учащихся, охваченных новыми формами образовательного отдыха в каникулярное время</w:t>
            </w:r>
          </w:p>
          <w:p w:rsidR="00327F9F" w:rsidRPr="00E8389F" w:rsidRDefault="00381E3B" w:rsidP="002A04B9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389F">
              <w:rPr>
                <w:rFonts w:ascii="Times New Roman" w:hAnsi="Times New Roman" w:cs="Times New Roman"/>
                <w:sz w:val="24"/>
                <w:szCs w:val="24"/>
              </w:rPr>
              <w:t xml:space="preserve">Рост числа участников и победителей предметных, </w:t>
            </w:r>
            <w:proofErr w:type="spellStart"/>
            <w:r w:rsidRPr="00E8389F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E8389F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олимпиад, конкурсов, иных значимых мероприятий</w:t>
            </w:r>
          </w:p>
          <w:p w:rsidR="00327F9F" w:rsidRDefault="00381E3B" w:rsidP="002A04B9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389F">
              <w:rPr>
                <w:rFonts w:ascii="Times New Roman" w:hAnsi="Times New Roman" w:cs="Times New Roman"/>
                <w:sz w:val="24"/>
                <w:szCs w:val="24"/>
              </w:rPr>
              <w:t>Удовлетворение индивидуальных потребностей учащихся в интеллектуальном, художественно-эстетическом и нравственном развитии, а так же в занятиях спортом</w:t>
            </w:r>
          </w:p>
          <w:p w:rsidR="00327F9F" w:rsidRDefault="00381E3B" w:rsidP="002A04B9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00FD">
              <w:rPr>
                <w:rFonts w:ascii="Times New Roman" w:hAnsi="Times New Roman" w:cs="Times New Roman"/>
                <w:sz w:val="24"/>
                <w:szCs w:val="24"/>
              </w:rPr>
              <w:t xml:space="preserve">Ранняя </w:t>
            </w:r>
            <w:proofErr w:type="spellStart"/>
            <w:r w:rsidRPr="007D00FD">
              <w:rPr>
                <w:rFonts w:ascii="Times New Roman" w:hAnsi="Times New Roman" w:cs="Times New Roman"/>
                <w:sz w:val="24"/>
                <w:szCs w:val="24"/>
              </w:rPr>
              <w:t>профилизация</w:t>
            </w:r>
            <w:proofErr w:type="spellEnd"/>
            <w:r w:rsidR="00413F6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A04B9" w:rsidRPr="007D00FD" w:rsidRDefault="002A04B9" w:rsidP="002A04B9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 обр</w:t>
            </w:r>
            <w:r w:rsidR="00413F65">
              <w:rPr>
                <w:rFonts w:ascii="Times New Roman" w:hAnsi="Times New Roman" w:cs="Times New Roman"/>
                <w:sz w:val="24"/>
                <w:szCs w:val="24"/>
              </w:rPr>
              <w:t>азовательных результатов учащихся</w:t>
            </w:r>
          </w:p>
          <w:p w:rsidR="00327F9F" w:rsidRPr="007D00FD" w:rsidRDefault="00381E3B" w:rsidP="002A04B9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00FD">
              <w:rPr>
                <w:rFonts w:ascii="Times New Roman" w:hAnsi="Times New Roman" w:cs="Times New Roman"/>
                <w:sz w:val="24"/>
                <w:szCs w:val="24"/>
              </w:rPr>
              <w:t xml:space="preserve">Созданы условия для развития технологической компетенции, ИКТ компетенции, </w:t>
            </w:r>
            <w:proofErr w:type="gramStart"/>
            <w:r w:rsidRPr="007D00FD">
              <w:rPr>
                <w:rFonts w:ascii="Times New Roman" w:hAnsi="Times New Roman" w:cs="Times New Roman"/>
                <w:sz w:val="24"/>
                <w:szCs w:val="24"/>
              </w:rPr>
              <w:t>естественно-научных</w:t>
            </w:r>
            <w:proofErr w:type="gramEnd"/>
            <w:r w:rsidRPr="007D00FD"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</w:p>
          <w:p w:rsidR="00327F9F" w:rsidRPr="007D00FD" w:rsidRDefault="00381E3B" w:rsidP="002A04B9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00FD">
              <w:rPr>
                <w:rFonts w:ascii="Times New Roman" w:hAnsi="Times New Roman" w:cs="Times New Roman"/>
                <w:sz w:val="24"/>
                <w:szCs w:val="24"/>
              </w:rPr>
              <w:t>Разработаны, апробированы и опубликованы дополнительные общеразвивающие программы и модули</w:t>
            </w:r>
          </w:p>
          <w:p w:rsidR="00327F9F" w:rsidRPr="007D00FD" w:rsidRDefault="00381E3B" w:rsidP="002A04B9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00FD">
              <w:rPr>
                <w:rFonts w:ascii="Times New Roman" w:hAnsi="Times New Roman" w:cs="Times New Roman"/>
                <w:sz w:val="24"/>
                <w:szCs w:val="24"/>
              </w:rPr>
              <w:t>Налажено сетевое взаимодействие</w:t>
            </w:r>
          </w:p>
          <w:p w:rsidR="00327F9F" w:rsidRPr="007D00FD" w:rsidRDefault="00381E3B" w:rsidP="002A04B9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00FD">
              <w:rPr>
                <w:rFonts w:ascii="Times New Roman" w:hAnsi="Times New Roman" w:cs="Times New Roman"/>
                <w:sz w:val="24"/>
                <w:szCs w:val="24"/>
              </w:rPr>
              <w:t>Обобщение опыта, издание статей, методических рекомендаций по реализации программ дополнительного образования, применения современных форм и методов преподавания</w:t>
            </w:r>
          </w:p>
          <w:p w:rsidR="00327F9F" w:rsidRPr="007D00FD" w:rsidRDefault="00381E3B" w:rsidP="002A04B9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00FD">
              <w:rPr>
                <w:rFonts w:ascii="Times New Roman" w:hAnsi="Times New Roman" w:cs="Times New Roman"/>
                <w:sz w:val="24"/>
                <w:szCs w:val="24"/>
              </w:rPr>
              <w:t>Рост количества социальных партнеров</w:t>
            </w:r>
          </w:p>
          <w:p w:rsidR="00327F9F" w:rsidRPr="007D00FD" w:rsidRDefault="00381E3B" w:rsidP="002A04B9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00FD">
              <w:rPr>
                <w:rFonts w:ascii="Times New Roman" w:hAnsi="Times New Roman" w:cs="Times New Roman"/>
                <w:sz w:val="24"/>
                <w:szCs w:val="24"/>
              </w:rPr>
              <w:t>Обновление материально-технических ресурсов лицея</w:t>
            </w:r>
          </w:p>
          <w:p w:rsidR="007D00FD" w:rsidRPr="008257CD" w:rsidRDefault="00381E3B" w:rsidP="008257C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00FD">
              <w:rPr>
                <w:rFonts w:ascii="Times New Roman" w:hAnsi="Times New Roman" w:cs="Times New Roman"/>
                <w:sz w:val="24"/>
                <w:szCs w:val="24"/>
              </w:rPr>
              <w:t>Создана нормативно-правовая база дополнительного образования</w:t>
            </w:r>
          </w:p>
          <w:p w:rsidR="007D00FD" w:rsidRPr="00770802" w:rsidRDefault="008257CD" w:rsidP="007D00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7D00FD" w:rsidRPr="00770802">
              <w:rPr>
                <w:rFonts w:ascii="Times New Roman" w:hAnsi="Times New Roman" w:cs="Times New Roman"/>
                <w:b/>
                <w:sz w:val="24"/>
                <w:szCs w:val="24"/>
              </w:rPr>
              <w:t>азвитие кадрового потенциала</w:t>
            </w:r>
          </w:p>
          <w:p w:rsidR="00327F9F" w:rsidRPr="007D00FD" w:rsidRDefault="00381E3B" w:rsidP="002A04B9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00FD">
              <w:rPr>
                <w:rFonts w:ascii="Times New Roman" w:hAnsi="Times New Roman" w:cs="Times New Roman"/>
                <w:sz w:val="24"/>
                <w:szCs w:val="24"/>
              </w:rPr>
              <w:t>Создан</w:t>
            </w:r>
            <w:r w:rsidR="00A8092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D00FD">
              <w:rPr>
                <w:rFonts w:ascii="Times New Roman" w:hAnsi="Times New Roman" w:cs="Times New Roman"/>
                <w:sz w:val="24"/>
                <w:szCs w:val="24"/>
              </w:rPr>
              <w:t xml:space="preserve"> условий для профессионального роста педагога через ИППР</w:t>
            </w:r>
            <w:proofErr w:type="gramEnd"/>
          </w:p>
          <w:p w:rsidR="007D00FD" w:rsidRDefault="00782A5C" w:rsidP="002A04B9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Создана система методического сопровождения и повышения квалификации педагогических и управленческих кадров системы дополнительного образования, привлечение в сферу дополнительного образования молодых специалистов, работников ВУЗов</w:t>
            </w:r>
          </w:p>
          <w:p w:rsidR="00B27DBA" w:rsidRPr="008257CD" w:rsidRDefault="00B27DBA" w:rsidP="008257CD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 уровень заработной платы педагога минимум до размера средней заработной платы по Омской области</w:t>
            </w:r>
          </w:p>
          <w:p w:rsidR="00327F9F" w:rsidRPr="00770802" w:rsidRDefault="008257CD" w:rsidP="00A809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381E3B" w:rsidRPr="00770802">
              <w:rPr>
                <w:rFonts w:ascii="Times New Roman" w:hAnsi="Times New Roman" w:cs="Times New Roman"/>
                <w:b/>
                <w:sz w:val="24"/>
                <w:szCs w:val="24"/>
              </w:rPr>
              <w:t>овышение доступности дополнительного образования</w:t>
            </w:r>
            <w:r w:rsidR="00A80927" w:rsidRPr="0077080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27F9F" w:rsidRPr="006E3971" w:rsidRDefault="00381E3B" w:rsidP="002A04B9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E397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Обеспечена максимальная мобильность учащихся в рамках индивидуальных образовательных траекторий через вариативность и </w:t>
            </w:r>
            <w:proofErr w:type="spellStart"/>
            <w:r w:rsidRPr="006E3971">
              <w:rPr>
                <w:rFonts w:ascii="Times New Roman" w:hAnsi="Times New Roman" w:cs="Times New Roman"/>
                <w:sz w:val="24"/>
                <w:szCs w:val="24"/>
              </w:rPr>
              <w:t>разноуровневость</w:t>
            </w:r>
            <w:proofErr w:type="spellEnd"/>
            <w:r w:rsidRPr="006E3971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дополнительных общеразвивающих программ и создание </w:t>
            </w:r>
            <w:proofErr w:type="spellStart"/>
            <w:r w:rsidRPr="006E3971">
              <w:rPr>
                <w:rFonts w:ascii="Times New Roman" w:hAnsi="Times New Roman" w:cs="Times New Roman"/>
                <w:sz w:val="24"/>
                <w:szCs w:val="24"/>
              </w:rPr>
              <w:t>безбарьерной</w:t>
            </w:r>
            <w:proofErr w:type="spellEnd"/>
            <w:r w:rsidRPr="006E3971">
              <w:rPr>
                <w:rFonts w:ascii="Times New Roman" w:hAnsi="Times New Roman" w:cs="Times New Roman"/>
                <w:sz w:val="24"/>
                <w:szCs w:val="24"/>
              </w:rPr>
              <w:t xml:space="preserve"> среды</w:t>
            </w:r>
          </w:p>
          <w:p w:rsidR="00327F9F" w:rsidRPr="006E3971" w:rsidRDefault="00381E3B" w:rsidP="002A04B9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E3971">
              <w:rPr>
                <w:rFonts w:ascii="Times New Roman" w:hAnsi="Times New Roman" w:cs="Times New Roman"/>
                <w:sz w:val="24"/>
                <w:szCs w:val="24"/>
              </w:rPr>
              <w:t>Расширен доступ к дополнительному образованию для детей с ОВЗ</w:t>
            </w:r>
          </w:p>
          <w:p w:rsidR="002A04B9" w:rsidRPr="008257CD" w:rsidRDefault="00381E3B" w:rsidP="002A04B9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E39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Развито дополнительное образование с использованием </w:t>
            </w:r>
            <w:proofErr w:type="spellStart"/>
            <w:r w:rsidRPr="006E3971">
              <w:rPr>
                <w:rFonts w:ascii="Times New Roman" w:hAnsi="Times New Roman" w:cs="Times New Roman"/>
                <w:sz w:val="24"/>
                <w:szCs w:val="24"/>
              </w:rPr>
              <w:t>медиатехнологий</w:t>
            </w:r>
            <w:proofErr w:type="spellEnd"/>
            <w:r w:rsidRPr="006E3971">
              <w:rPr>
                <w:rFonts w:ascii="Times New Roman" w:hAnsi="Times New Roman" w:cs="Times New Roman"/>
                <w:sz w:val="24"/>
                <w:szCs w:val="24"/>
              </w:rPr>
              <w:t>, дистанционного обучения</w:t>
            </w:r>
          </w:p>
          <w:p w:rsidR="00327F9F" w:rsidRPr="00770802" w:rsidRDefault="00381E3B" w:rsidP="002A04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802">
              <w:rPr>
                <w:rFonts w:ascii="Times New Roman" w:hAnsi="Times New Roman" w:cs="Times New Roman"/>
                <w:b/>
                <w:sz w:val="24"/>
                <w:szCs w:val="24"/>
              </w:rPr>
              <w:t>Модернизация инфраструктуры лицея</w:t>
            </w:r>
            <w:r w:rsidR="002A04B9" w:rsidRPr="0077080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27F9F" w:rsidRPr="002A04B9" w:rsidRDefault="00381E3B" w:rsidP="002A04B9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04B9">
              <w:rPr>
                <w:rFonts w:ascii="Times New Roman" w:hAnsi="Times New Roman" w:cs="Times New Roman"/>
                <w:sz w:val="24"/>
                <w:szCs w:val="24"/>
              </w:rPr>
              <w:t>Обновлены материально-технические ресурсы и инфраструктура</w:t>
            </w:r>
          </w:p>
          <w:p w:rsidR="00327F9F" w:rsidRPr="002A04B9" w:rsidRDefault="00381E3B" w:rsidP="002A04B9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04B9">
              <w:rPr>
                <w:rFonts w:ascii="Times New Roman" w:hAnsi="Times New Roman" w:cs="Times New Roman"/>
                <w:sz w:val="24"/>
                <w:szCs w:val="24"/>
              </w:rPr>
              <w:t>Усовершенствована нормативно-правовая база лицея</w:t>
            </w:r>
          </w:p>
          <w:p w:rsidR="00327F9F" w:rsidRPr="002A04B9" w:rsidRDefault="00381E3B" w:rsidP="002A04B9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04B9">
              <w:rPr>
                <w:rFonts w:ascii="Times New Roman" w:hAnsi="Times New Roman" w:cs="Times New Roman"/>
                <w:sz w:val="24"/>
                <w:szCs w:val="24"/>
              </w:rPr>
              <w:t>Увеличена доля программ технической направленности</w:t>
            </w:r>
          </w:p>
          <w:p w:rsidR="002A04B9" w:rsidRPr="008257CD" w:rsidRDefault="00381E3B" w:rsidP="002A04B9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04B9">
              <w:rPr>
                <w:rFonts w:ascii="Times New Roman" w:hAnsi="Times New Roman" w:cs="Times New Roman"/>
                <w:sz w:val="24"/>
                <w:szCs w:val="24"/>
              </w:rPr>
              <w:t>Развито сетевое взаимодействие дополнительного образования с другими формами и уровнями образования</w:t>
            </w:r>
          </w:p>
          <w:p w:rsidR="00327F9F" w:rsidRPr="00770802" w:rsidRDefault="00381E3B" w:rsidP="005B7D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802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дополнительного образования как составляющей национальной системы поиска и поддержки детских талантов</w:t>
            </w:r>
            <w:r w:rsidR="005B7DA1" w:rsidRPr="0077080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27F9F" w:rsidRPr="005B7DA1" w:rsidRDefault="00381E3B" w:rsidP="005B7DA1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B7DA1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Положительная динамика участия и </w:t>
            </w:r>
            <w:proofErr w:type="gramStart"/>
            <w:r w:rsidRPr="005B7DA1">
              <w:rPr>
                <w:rFonts w:ascii="Times New Roman" w:hAnsi="Times New Roman" w:cs="Times New Roman"/>
                <w:sz w:val="24"/>
                <w:szCs w:val="24"/>
              </w:rPr>
              <w:t>результативности</w:t>
            </w:r>
            <w:proofErr w:type="gramEnd"/>
            <w:r w:rsidRPr="005B7DA1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конкурсных мероприятиях различного уровня</w:t>
            </w:r>
          </w:p>
          <w:p w:rsidR="00327F9F" w:rsidRPr="005B7DA1" w:rsidRDefault="00381E3B" w:rsidP="005B7DA1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B7DA1">
              <w:rPr>
                <w:rFonts w:ascii="Times New Roman" w:hAnsi="Times New Roman" w:cs="Times New Roman"/>
                <w:sz w:val="24"/>
                <w:szCs w:val="24"/>
              </w:rPr>
              <w:t>Созданы условия и программы, обеспечивающие работу с одаренными детьми</w:t>
            </w:r>
          </w:p>
          <w:p w:rsidR="009A402D" w:rsidRPr="00F4032E" w:rsidRDefault="00381E3B" w:rsidP="00F4032E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B7DA1">
              <w:rPr>
                <w:rFonts w:ascii="Times New Roman" w:hAnsi="Times New Roman" w:cs="Times New Roman"/>
                <w:sz w:val="24"/>
                <w:szCs w:val="24"/>
              </w:rPr>
              <w:t>Созданы условия для раннего выявления и поддержки творческих способностей учащихся начальной школы</w:t>
            </w:r>
          </w:p>
        </w:tc>
      </w:tr>
      <w:tr w:rsidR="008257CD" w:rsidRPr="008A04A9" w:rsidTr="00720CC0">
        <w:tc>
          <w:tcPr>
            <w:tcW w:w="456" w:type="dxa"/>
            <w:vMerge w:val="restart"/>
          </w:tcPr>
          <w:p w:rsidR="008257CD" w:rsidRDefault="008257CD" w:rsidP="00E20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832" w:type="dxa"/>
            <w:vMerge w:val="restart"/>
          </w:tcPr>
          <w:p w:rsidR="008257CD" w:rsidRDefault="008257CD" w:rsidP="00E20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4401" w:type="dxa"/>
            <w:gridSpan w:val="3"/>
          </w:tcPr>
          <w:p w:rsidR="008257CD" w:rsidRPr="008A04A9" w:rsidRDefault="00825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этапа реализации проекта</w:t>
            </w:r>
          </w:p>
        </w:tc>
        <w:tc>
          <w:tcPr>
            <w:tcW w:w="2208" w:type="dxa"/>
          </w:tcPr>
          <w:p w:rsidR="008257CD" w:rsidRPr="008A04A9" w:rsidRDefault="00825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</w:p>
        </w:tc>
        <w:tc>
          <w:tcPr>
            <w:tcW w:w="1843" w:type="dxa"/>
          </w:tcPr>
          <w:p w:rsidR="008257CD" w:rsidRPr="008A04A9" w:rsidRDefault="00825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</w:p>
        </w:tc>
      </w:tr>
      <w:tr w:rsidR="008257CD" w:rsidRPr="008A04A9" w:rsidTr="00720CC0">
        <w:tc>
          <w:tcPr>
            <w:tcW w:w="456" w:type="dxa"/>
            <w:vMerge/>
          </w:tcPr>
          <w:p w:rsidR="008257CD" w:rsidRDefault="008257CD" w:rsidP="00E20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Merge/>
          </w:tcPr>
          <w:p w:rsidR="008257CD" w:rsidRDefault="008257CD" w:rsidP="00E20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1" w:type="dxa"/>
            <w:gridSpan w:val="3"/>
          </w:tcPr>
          <w:p w:rsidR="008257CD" w:rsidRPr="008A04A9" w:rsidRDefault="00825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в целом, в том числе в разрезе этапов реализации:</w:t>
            </w:r>
          </w:p>
        </w:tc>
        <w:tc>
          <w:tcPr>
            <w:tcW w:w="2208" w:type="dxa"/>
          </w:tcPr>
          <w:p w:rsidR="008257CD" w:rsidRPr="008A04A9" w:rsidRDefault="00825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2019 г</w:t>
            </w:r>
          </w:p>
        </w:tc>
        <w:tc>
          <w:tcPr>
            <w:tcW w:w="1843" w:type="dxa"/>
          </w:tcPr>
          <w:p w:rsidR="008257CD" w:rsidRPr="008A04A9" w:rsidRDefault="00825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2020 г</w:t>
            </w:r>
          </w:p>
        </w:tc>
      </w:tr>
      <w:tr w:rsidR="008257CD" w:rsidRPr="008A04A9" w:rsidTr="00720CC0">
        <w:tc>
          <w:tcPr>
            <w:tcW w:w="456" w:type="dxa"/>
            <w:vMerge/>
          </w:tcPr>
          <w:p w:rsidR="008257CD" w:rsidRDefault="008257CD" w:rsidP="00E20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Merge/>
          </w:tcPr>
          <w:p w:rsidR="008257CD" w:rsidRDefault="008257CD" w:rsidP="00E20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1" w:type="dxa"/>
            <w:gridSpan w:val="3"/>
          </w:tcPr>
          <w:p w:rsidR="008257CD" w:rsidRPr="008A04A9" w:rsidRDefault="00825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этап. Определение и создание условий, необходимых для реализации проекта</w:t>
            </w:r>
          </w:p>
        </w:tc>
        <w:tc>
          <w:tcPr>
            <w:tcW w:w="2208" w:type="dxa"/>
          </w:tcPr>
          <w:p w:rsidR="008257CD" w:rsidRPr="008A04A9" w:rsidRDefault="008257CD" w:rsidP="006C0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2019 г</w:t>
            </w:r>
          </w:p>
        </w:tc>
        <w:tc>
          <w:tcPr>
            <w:tcW w:w="1843" w:type="dxa"/>
          </w:tcPr>
          <w:p w:rsidR="008257CD" w:rsidRPr="008A04A9" w:rsidRDefault="00825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2019 г</w:t>
            </w:r>
          </w:p>
        </w:tc>
      </w:tr>
      <w:tr w:rsidR="008257CD" w:rsidRPr="008A04A9" w:rsidTr="00720CC0">
        <w:tc>
          <w:tcPr>
            <w:tcW w:w="456" w:type="dxa"/>
            <w:vMerge/>
          </w:tcPr>
          <w:p w:rsidR="008257CD" w:rsidRDefault="008257CD" w:rsidP="00E20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Merge/>
          </w:tcPr>
          <w:p w:rsidR="008257CD" w:rsidRDefault="008257CD" w:rsidP="00E20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1" w:type="dxa"/>
            <w:gridSpan w:val="3"/>
          </w:tcPr>
          <w:p w:rsidR="008257CD" w:rsidRPr="008A04A9" w:rsidRDefault="00825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этап. Реализация проекта</w:t>
            </w:r>
          </w:p>
        </w:tc>
        <w:tc>
          <w:tcPr>
            <w:tcW w:w="2208" w:type="dxa"/>
          </w:tcPr>
          <w:p w:rsidR="008257CD" w:rsidRPr="008A04A9" w:rsidRDefault="00825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2019 г</w:t>
            </w:r>
          </w:p>
        </w:tc>
        <w:tc>
          <w:tcPr>
            <w:tcW w:w="1843" w:type="dxa"/>
          </w:tcPr>
          <w:p w:rsidR="008257CD" w:rsidRPr="008A04A9" w:rsidRDefault="00825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2020 г</w:t>
            </w:r>
          </w:p>
        </w:tc>
      </w:tr>
      <w:tr w:rsidR="008257CD" w:rsidRPr="008A04A9" w:rsidTr="00720CC0">
        <w:tc>
          <w:tcPr>
            <w:tcW w:w="456" w:type="dxa"/>
            <w:vMerge/>
          </w:tcPr>
          <w:p w:rsidR="008257CD" w:rsidRDefault="00825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Merge/>
          </w:tcPr>
          <w:p w:rsidR="008257CD" w:rsidRDefault="00825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1" w:type="dxa"/>
            <w:gridSpan w:val="3"/>
          </w:tcPr>
          <w:p w:rsidR="008257CD" w:rsidRPr="008A04A9" w:rsidRDefault="00825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этап. Рефлексивно-оценочный</w:t>
            </w:r>
          </w:p>
        </w:tc>
        <w:tc>
          <w:tcPr>
            <w:tcW w:w="2208" w:type="dxa"/>
          </w:tcPr>
          <w:p w:rsidR="008257CD" w:rsidRPr="008A04A9" w:rsidRDefault="00825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2020 г</w:t>
            </w:r>
          </w:p>
        </w:tc>
        <w:tc>
          <w:tcPr>
            <w:tcW w:w="1843" w:type="dxa"/>
          </w:tcPr>
          <w:p w:rsidR="008257CD" w:rsidRPr="008A04A9" w:rsidRDefault="00825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2020 г</w:t>
            </w:r>
          </w:p>
        </w:tc>
      </w:tr>
      <w:tr w:rsidR="00381E3B" w:rsidRPr="008A04A9" w:rsidTr="00720CC0">
        <w:tc>
          <w:tcPr>
            <w:tcW w:w="456" w:type="dxa"/>
          </w:tcPr>
          <w:p w:rsidR="00381E3B" w:rsidRDefault="00381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2" w:type="dxa"/>
          </w:tcPr>
          <w:p w:rsidR="00381E3B" w:rsidRDefault="00381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риски реализации проекта</w:t>
            </w:r>
          </w:p>
        </w:tc>
        <w:tc>
          <w:tcPr>
            <w:tcW w:w="8452" w:type="dxa"/>
            <w:gridSpan w:val="5"/>
          </w:tcPr>
          <w:p w:rsidR="00381E3B" w:rsidRDefault="00381E3B" w:rsidP="00381E3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1E3B">
              <w:rPr>
                <w:rFonts w:ascii="Times New Roman" w:hAnsi="Times New Roman" w:cs="Times New Roman"/>
                <w:sz w:val="24"/>
                <w:szCs w:val="24"/>
              </w:rPr>
              <w:t>Нехватка времени и места в расписании, перегрузка учащихся и педагогов при 5-дневной рабочей неделе</w:t>
            </w:r>
          </w:p>
          <w:p w:rsidR="00B76E4C" w:rsidRPr="00381E3B" w:rsidRDefault="00B76E4C" w:rsidP="00381E3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желание детей и родителей заниматься в выходные дни</w:t>
            </w:r>
          </w:p>
          <w:p w:rsidR="00381E3B" w:rsidRPr="00381E3B" w:rsidRDefault="00381E3B" w:rsidP="00381E3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1E3B">
              <w:rPr>
                <w:rFonts w:ascii="Times New Roman" w:hAnsi="Times New Roman" w:cs="Times New Roman"/>
                <w:sz w:val="24"/>
                <w:szCs w:val="24"/>
              </w:rPr>
              <w:t>Нехватка педагогов</w:t>
            </w:r>
          </w:p>
          <w:p w:rsidR="00381E3B" w:rsidRPr="00381E3B" w:rsidRDefault="001240C4" w:rsidP="00381E3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Невозможность п</w:t>
            </w:r>
            <w:r w:rsidR="00381E3B" w:rsidRPr="00381E3B">
              <w:rPr>
                <w:rFonts w:ascii="Times New Roman" w:hAnsi="Times New Roman" w:cs="Times New Roman"/>
                <w:sz w:val="24"/>
                <w:szCs w:val="24"/>
              </w:rPr>
              <w:t>одвоз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учащихся в выходной день из-за</w:t>
            </w:r>
            <w:r w:rsidR="00381E3B" w:rsidRPr="00381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нехватки </w:t>
            </w:r>
            <w:bookmarkStart w:id="0" w:name="_GoBack"/>
            <w:bookmarkEnd w:id="0"/>
            <w:r w:rsidR="00381E3B" w:rsidRPr="00381E3B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  <w:p w:rsidR="00381E3B" w:rsidRPr="008A04A9" w:rsidRDefault="0038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57CD" w:rsidRDefault="008257CD" w:rsidP="00825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71E3" w:rsidRPr="008771E3" w:rsidRDefault="008771E3" w:rsidP="00825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1E3"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:rsidR="008771E3" w:rsidRDefault="008771E3" w:rsidP="008257C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Управленческого проекта </w:t>
      </w:r>
      <w:r w:rsidRPr="00B4355E">
        <w:rPr>
          <w:rFonts w:ascii="Times New Roman" w:hAnsi="Times New Roman" w:cs="Times New Roman"/>
          <w:sz w:val="24"/>
          <w:szCs w:val="24"/>
          <w:u w:val="single"/>
        </w:rPr>
        <w:t>Повышение образовательных результатов обучающихся через реализацию программ дополнительного образования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417"/>
        <w:gridCol w:w="4253"/>
        <w:gridCol w:w="2551"/>
      </w:tblGrid>
      <w:tr w:rsidR="008257CD" w:rsidTr="00E568BE">
        <w:tc>
          <w:tcPr>
            <w:tcW w:w="675" w:type="dxa"/>
          </w:tcPr>
          <w:p w:rsidR="003E4E33" w:rsidRDefault="003E4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30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</w:tcPr>
          <w:p w:rsidR="003E4E33" w:rsidRDefault="003E4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проекта</w:t>
            </w:r>
          </w:p>
        </w:tc>
        <w:tc>
          <w:tcPr>
            <w:tcW w:w="1417" w:type="dxa"/>
          </w:tcPr>
          <w:p w:rsidR="003E4E33" w:rsidRDefault="003E4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4253" w:type="dxa"/>
          </w:tcPr>
          <w:p w:rsidR="003E4E33" w:rsidRDefault="003E4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реализации мероприятия</w:t>
            </w:r>
          </w:p>
        </w:tc>
        <w:tc>
          <w:tcPr>
            <w:tcW w:w="2551" w:type="dxa"/>
          </w:tcPr>
          <w:p w:rsidR="003E4E33" w:rsidRDefault="003E4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 мероприятия</w:t>
            </w:r>
          </w:p>
        </w:tc>
      </w:tr>
      <w:tr w:rsidR="008257CD" w:rsidTr="00E568BE">
        <w:tc>
          <w:tcPr>
            <w:tcW w:w="10881" w:type="dxa"/>
            <w:gridSpan w:val="5"/>
          </w:tcPr>
          <w:p w:rsidR="00E30217" w:rsidRDefault="00E30217" w:rsidP="00943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0C">
              <w:rPr>
                <w:rFonts w:ascii="Times New Roman" w:hAnsi="Times New Roman" w:cs="Times New Roman"/>
                <w:b/>
                <w:sz w:val="24"/>
                <w:szCs w:val="24"/>
              </w:rPr>
              <w:t>1 этап.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и создание условий, необходимых </w:t>
            </w:r>
            <w:r w:rsidR="0094310C">
              <w:rPr>
                <w:rFonts w:ascii="Times New Roman" w:hAnsi="Times New Roman" w:cs="Times New Roman"/>
                <w:sz w:val="24"/>
                <w:szCs w:val="24"/>
              </w:rPr>
              <w:t>для реализации проекта</w:t>
            </w:r>
          </w:p>
        </w:tc>
      </w:tr>
      <w:tr w:rsidR="008257CD" w:rsidTr="00E568BE">
        <w:tc>
          <w:tcPr>
            <w:tcW w:w="675" w:type="dxa"/>
          </w:tcPr>
          <w:p w:rsidR="003E4E33" w:rsidRDefault="00943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E4E33" w:rsidRDefault="00943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проекта: создание творческой группы по разработке проекта</w:t>
            </w:r>
          </w:p>
        </w:tc>
        <w:tc>
          <w:tcPr>
            <w:tcW w:w="1417" w:type="dxa"/>
          </w:tcPr>
          <w:p w:rsidR="005B37D0" w:rsidRDefault="001C7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  <w:p w:rsidR="003E4E33" w:rsidRDefault="001C7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</w:t>
            </w:r>
          </w:p>
        </w:tc>
        <w:tc>
          <w:tcPr>
            <w:tcW w:w="4253" w:type="dxa"/>
          </w:tcPr>
          <w:p w:rsidR="003E4E33" w:rsidRDefault="00312036" w:rsidP="00312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 п</w:t>
            </w:r>
            <w:r w:rsidR="0057676C">
              <w:rPr>
                <w:rFonts w:ascii="Times New Roman" w:hAnsi="Times New Roman" w:cs="Times New Roman"/>
                <w:sz w:val="24"/>
                <w:szCs w:val="24"/>
              </w:rPr>
              <w:t>риказ «О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создании</w:t>
            </w:r>
            <w:r w:rsidR="0057676C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творческой группы по разработке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паспорта </w:t>
            </w:r>
            <w:r w:rsidR="0057676C">
              <w:rPr>
                <w:rFonts w:ascii="Times New Roman" w:hAnsi="Times New Roman" w:cs="Times New Roman"/>
                <w:sz w:val="24"/>
                <w:szCs w:val="24"/>
              </w:rPr>
              <w:t xml:space="preserve">проекта» </w:t>
            </w:r>
            <w:r w:rsidR="000A0A7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030172">
              <w:rPr>
                <w:rFonts w:ascii="Times New Roman" w:hAnsi="Times New Roman" w:cs="Times New Roman"/>
                <w:sz w:val="24"/>
                <w:szCs w:val="24"/>
              </w:rPr>
              <w:t xml:space="preserve"> от 17.06.2019 г.</w:t>
            </w:r>
          </w:p>
        </w:tc>
        <w:tc>
          <w:tcPr>
            <w:tcW w:w="2551" w:type="dxa"/>
          </w:tcPr>
          <w:p w:rsidR="003E4E33" w:rsidRDefault="00312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Сухатская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Н.Г., директор</w:t>
            </w:r>
          </w:p>
        </w:tc>
      </w:tr>
      <w:tr w:rsidR="008257CD" w:rsidTr="00E568BE">
        <w:tc>
          <w:tcPr>
            <w:tcW w:w="675" w:type="dxa"/>
          </w:tcPr>
          <w:p w:rsidR="00FE1FD1" w:rsidRDefault="00FE1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FE1FD1" w:rsidRDefault="00FE1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спроса, аналитика и диагностика</w:t>
            </w:r>
          </w:p>
        </w:tc>
        <w:tc>
          <w:tcPr>
            <w:tcW w:w="1417" w:type="dxa"/>
          </w:tcPr>
          <w:p w:rsidR="005B37D0" w:rsidRDefault="001C7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  <w:p w:rsidR="00FE1FD1" w:rsidRDefault="001C7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</w:t>
            </w:r>
          </w:p>
        </w:tc>
        <w:tc>
          <w:tcPr>
            <w:tcW w:w="4253" w:type="dxa"/>
          </w:tcPr>
          <w:p w:rsidR="00FE1FD1" w:rsidRDefault="001C71AD" w:rsidP="00312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-проведено анкетирование родителей, учащихся</w:t>
            </w:r>
          </w:p>
          <w:p w:rsidR="001C71AD" w:rsidRDefault="001C71AD" w:rsidP="00312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 анализ и обобщение результатов</w:t>
            </w:r>
          </w:p>
          <w:p w:rsidR="001C71AD" w:rsidRDefault="001C71AD" w:rsidP="00312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определены направления работы</w:t>
            </w:r>
          </w:p>
        </w:tc>
        <w:tc>
          <w:tcPr>
            <w:tcW w:w="2551" w:type="dxa"/>
          </w:tcPr>
          <w:p w:rsidR="00FE1FD1" w:rsidRDefault="001C7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Сухатская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Н.Г., директор</w:t>
            </w:r>
            <w:r w:rsidR="00720C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20CC0">
              <w:rPr>
                <w:rFonts w:ascii="Times New Roman" w:hAnsi="Times New Roman" w:cs="Times New Roman"/>
                <w:sz w:val="24"/>
                <w:szCs w:val="24"/>
              </w:rPr>
              <w:t>Снеткова</w:t>
            </w:r>
            <w:proofErr w:type="spellEnd"/>
            <w:r w:rsidR="00720CC0">
              <w:rPr>
                <w:rFonts w:ascii="Times New Roman" w:hAnsi="Times New Roman" w:cs="Times New Roman"/>
                <w:sz w:val="24"/>
                <w:szCs w:val="24"/>
              </w:rPr>
              <w:t xml:space="preserve"> Е.Л., 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  <w:p w:rsidR="001A3869" w:rsidRDefault="001A3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Долгушина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E2272C" w:rsidTr="00E568BE">
        <w:tc>
          <w:tcPr>
            <w:tcW w:w="675" w:type="dxa"/>
          </w:tcPr>
          <w:p w:rsidR="00E2272C" w:rsidRDefault="00E22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E2272C" w:rsidRDefault="00E22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материально-технической базы лицея, педагогических кадров</w:t>
            </w:r>
          </w:p>
        </w:tc>
        <w:tc>
          <w:tcPr>
            <w:tcW w:w="1417" w:type="dxa"/>
          </w:tcPr>
          <w:p w:rsidR="00E2272C" w:rsidRDefault="00E22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 2019</w:t>
            </w:r>
          </w:p>
        </w:tc>
        <w:tc>
          <w:tcPr>
            <w:tcW w:w="4253" w:type="dxa"/>
          </w:tcPr>
          <w:p w:rsidR="00E2272C" w:rsidRDefault="00E2272C" w:rsidP="00312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обновлена материально-техническая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база лицея</w:t>
            </w:r>
            <w:r w:rsidR="00484CA2">
              <w:rPr>
                <w:rFonts w:ascii="Times New Roman" w:hAnsi="Times New Roman" w:cs="Times New Roman"/>
                <w:sz w:val="24"/>
                <w:szCs w:val="24"/>
              </w:rPr>
              <w:t xml:space="preserve"> (сделан ремонт, </w:t>
            </w:r>
            <w:proofErr w:type="gramStart"/>
            <w:r w:rsidR="00484CA2">
              <w:rPr>
                <w:rFonts w:ascii="Times New Roman" w:hAnsi="Times New Roman" w:cs="Times New Roman"/>
                <w:sz w:val="24"/>
                <w:szCs w:val="24"/>
              </w:rPr>
              <w:t>закуплены</w:t>
            </w:r>
            <w:proofErr w:type="gramEnd"/>
            <w:r w:rsidR="00484CA2">
              <w:rPr>
                <w:rFonts w:ascii="Times New Roman" w:hAnsi="Times New Roman" w:cs="Times New Roman"/>
                <w:sz w:val="24"/>
                <w:szCs w:val="24"/>
              </w:rPr>
              <w:t xml:space="preserve"> мебель и оборудование)</w:t>
            </w:r>
          </w:p>
          <w:p w:rsidR="00E2272C" w:rsidRDefault="00E2272C" w:rsidP="00312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прошли обучение педагоги дополнительного образования</w:t>
            </w:r>
          </w:p>
        </w:tc>
        <w:tc>
          <w:tcPr>
            <w:tcW w:w="2551" w:type="dxa"/>
          </w:tcPr>
          <w:p w:rsidR="00E2272C" w:rsidRDefault="00A6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Сухатская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</w:tc>
      </w:tr>
      <w:tr w:rsidR="008257CD" w:rsidTr="00E568BE">
        <w:tc>
          <w:tcPr>
            <w:tcW w:w="675" w:type="dxa"/>
          </w:tcPr>
          <w:p w:rsidR="003E4E33" w:rsidRDefault="00E22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5" w:type="dxa"/>
          </w:tcPr>
          <w:p w:rsidR="003E4E33" w:rsidRDefault="00030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нормативной базы дополнительного образования</w:t>
            </w:r>
          </w:p>
        </w:tc>
        <w:tc>
          <w:tcPr>
            <w:tcW w:w="1417" w:type="dxa"/>
          </w:tcPr>
          <w:p w:rsidR="001C71AD" w:rsidRDefault="001C7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37D0">
              <w:rPr>
                <w:rFonts w:ascii="Times New Roman" w:hAnsi="Times New Roman" w:cs="Times New Roman"/>
                <w:sz w:val="24"/>
                <w:szCs w:val="24"/>
              </w:rPr>
              <w:t>Первое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  <w:p w:rsidR="003E4E33" w:rsidRDefault="001C7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-Июнь 2019г</w:t>
            </w:r>
          </w:p>
        </w:tc>
        <w:tc>
          <w:tcPr>
            <w:tcW w:w="4253" w:type="dxa"/>
          </w:tcPr>
          <w:p w:rsidR="003E4E33" w:rsidRDefault="006C0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-разработано и утверждено Положение о Центре образования цифрового и гуманитарного профилей «Точка роста»</w:t>
            </w:r>
          </w:p>
          <w:p w:rsidR="006C0509" w:rsidRDefault="006C0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разработан и утвержден Порядок организации и комплектования групп обучающихся</w:t>
            </w:r>
          </w:p>
          <w:p w:rsidR="0042331E" w:rsidRDefault="006C0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2331E">
              <w:rPr>
                <w:rFonts w:ascii="Times New Roman" w:hAnsi="Times New Roman" w:cs="Times New Roman"/>
                <w:sz w:val="24"/>
                <w:szCs w:val="24"/>
              </w:rPr>
              <w:t>разработан и утвержден Порядок решения вопросов материально-технического и имущественного характера</w:t>
            </w:r>
          </w:p>
          <w:p w:rsidR="0042331E" w:rsidRDefault="0042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разработано и утверждено Положение о дополнительном образовании учащихся</w:t>
            </w:r>
          </w:p>
          <w:p w:rsidR="00715150" w:rsidRDefault="00715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разработаны и утверждены должностные инструкции педагогов дополнительного образования</w:t>
            </w:r>
          </w:p>
        </w:tc>
        <w:tc>
          <w:tcPr>
            <w:tcW w:w="2551" w:type="dxa"/>
          </w:tcPr>
          <w:p w:rsidR="003E4E33" w:rsidRDefault="00715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Сухатская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Н.Г., директор</w:t>
            </w:r>
          </w:p>
          <w:p w:rsidR="00715150" w:rsidRDefault="00715150" w:rsidP="00416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Кравцова Л.В., руководитель </w:t>
            </w:r>
            <w:r w:rsidR="00416B80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ентра</w:t>
            </w:r>
            <w:r w:rsidR="00543C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43C6B">
              <w:rPr>
                <w:rFonts w:ascii="Times New Roman" w:hAnsi="Times New Roman" w:cs="Times New Roman"/>
                <w:sz w:val="24"/>
                <w:szCs w:val="24"/>
              </w:rPr>
              <w:t>Снеткова</w:t>
            </w:r>
            <w:proofErr w:type="spellEnd"/>
            <w:r w:rsidR="00543C6B">
              <w:rPr>
                <w:rFonts w:ascii="Times New Roman" w:hAnsi="Times New Roman" w:cs="Times New Roman"/>
                <w:sz w:val="24"/>
                <w:szCs w:val="24"/>
              </w:rPr>
              <w:t xml:space="preserve"> Е.Л., заместитель директора по ВР</w:t>
            </w:r>
          </w:p>
        </w:tc>
      </w:tr>
      <w:tr w:rsidR="008257CD" w:rsidTr="00E568BE">
        <w:tc>
          <w:tcPr>
            <w:tcW w:w="675" w:type="dxa"/>
          </w:tcPr>
          <w:p w:rsidR="00CB5C2D" w:rsidRDefault="00E22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CB5C2D" w:rsidRDefault="00CB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Разработка, экспертиза и утверждение программ дополнительного образования</w:t>
            </w:r>
          </w:p>
        </w:tc>
        <w:tc>
          <w:tcPr>
            <w:tcW w:w="1417" w:type="dxa"/>
          </w:tcPr>
          <w:p w:rsidR="005B37D0" w:rsidRDefault="00CB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  <w:p w:rsidR="00CB5C2D" w:rsidRDefault="00CB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 г.</w:t>
            </w:r>
          </w:p>
        </w:tc>
        <w:tc>
          <w:tcPr>
            <w:tcW w:w="4253" w:type="dxa"/>
          </w:tcPr>
          <w:p w:rsidR="00CB5C2D" w:rsidRDefault="00CB5C2D" w:rsidP="00551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разработаны, согласованы с БОУ ДПО </w:t>
            </w:r>
            <w:r w:rsidR="00D40F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ИРООО</w:t>
            </w:r>
            <w:r w:rsidR="00D40F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утверждены приказом № 106 от 31.08.2019 г. программы дополнительного образования </w:t>
            </w:r>
            <w:r w:rsidRPr="009B662E">
              <w:rPr>
                <w:rFonts w:ascii="Times New Roman" w:hAnsi="Times New Roman" w:cs="Times New Roman"/>
                <w:sz w:val="24"/>
                <w:szCs w:val="24"/>
              </w:rPr>
              <w:t>«Шахматная азбука»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B662E">
              <w:rPr>
                <w:rFonts w:ascii="Times New Roman" w:hAnsi="Times New Roman" w:cs="Times New Roman"/>
                <w:sz w:val="24"/>
                <w:szCs w:val="24"/>
              </w:rPr>
              <w:t>«Юный спасатель»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B66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Увлекательный мир информатики», </w:t>
            </w:r>
            <w:r w:rsidRPr="007D188D">
              <w:rPr>
                <w:rFonts w:ascii="Times New Roman" w:hAnsi="Times New Roman" w:cs="Times New Roman"/>
                <w:sz w:val="24"/>
                <w:szCs w:val="24"/>
              </w:rPr>
              <w:t>«Проба пера»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D188D">
              <w:rPr>
                <w:rFonts w:ascii="Times New Roman" w:hAnsi="Times New Roman" w:cs="Times New Roman"/>
                <w:sz w:val="24"/>
                <w:szCs w:val="24"/>
              </w:rPr>
              <w:t>«Робо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тотехника, физика и технология»,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Геоаэроквантум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7D188D">
              <w:rPr>
                <w:rFonts w:ascii="Times New Roman" w:hAnsi="Times New Roman" w:cs="Times New Roman"/>
                <w:sz w:val="24"/>
                <w:szCs w:val="24"/>
              </w:rPr>
              <w:t>«Юный пожарник»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D188D">
              <w:rPr>
                <w:rFonts w:ascii="Times New Roman" w:hAnsi="Times New Roman" w:cs="Times New Roman"/>
                <w:sz w:val="24"/>
                <w:szCs w:val="24"/>
              </w:rPr>
              <w:t>«Юный медик»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D188D">
              <w:rPr>
                <w:rFonts w:ascii="Times New Roman" w:hAnsi="Times New Roman" w:cs="Times New Roman"/>
                <w:sz w:val="24"/>
                <w:szCs w:val="24"/>
              </w:rPr>
              <w:t>«Основы медицинской службы»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D188D">
              <w:rPr>
                <w:rFonts w:ascii="Times New Roman" w:hAnsi="Times New Roman" w:cs="Times New Roman"/>
                <w:sz w:val="24"/>
                <w:szCs w:val="24"/>
              </w:rPr>
              <w:t>«Шахматное королевство»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D188D">
              <w:rPr>
                <w:rFonts w:ascii="Times New Roman" w:hAnsi="Times New Roman" w:cs="Times New Roman"/>
                <w:sz w:val="24"/>
                <w:szCs w:val="24"/>
              </w:rPr>
              <w:t>«Юный информатик»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D188D">
              <w:rPr>
                <w:rFonts w:ascii="Times New Roman" w:hAnsi="Times New Roman" w:cs="Times New Roman"/>
                <w:sz w:val="24"/>
                <w:szCs w:val="24"/>
              </w:rPr>
              <w:t>«Занимательная информатика»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«Секреты информатики», </w:t>
            </w:r>
            <w:r w:rsidRPr="007D188D">
              <w:rPr>
                <w:rFonts w:ascii="Times New Roman" w:hAnsi="Times New Roman" w:cs="Times New Roman"/>
                <w:sz w:val="24"/>
                <w:szCs w:val="24"/>
              </w:rPr>
              <w:t xml:space="preserve"> «Юный журналист»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D188D">
              <w:rPr>
                <w:rFonts w:ascii="Times New Roman" w:hAnsi="Times New Roman" w:cs="Times New Roman"/>
                <w:sz w:val="24"/>
                <w:szCs w:val="24"/>
              </w:rPr>
              <w:t>«Основы журналистского мастерства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«Мультимедийная журналистика», «</w:t>
            </w:r>
            <w:r w:rsidRPr="00792CC5">
              <w:rPr>
                <w:rFonts w:ascii="Times New Roman" w:hAnsi="Times New Roman" w:cs="Times New Roman"/>
                <w:sz w:val="24"/>
                <w:szCs w:val="24"/>
              </w:rPr>
              <w:t>Основы устройства и работы тепловых двигателей.</w:t>
            </w:r>
            <w:proofErr w:type="gramEnd"/>
            <w:r w:rsidRPr="00792CC5">
              <w:rPr>
                <w:rFonts w:ascii="Times New Roman" w:hAnsi="Times New Roman" w:cs="Times New Roman"/>
                <w:sz w:val="24"/>
                <w:szCs w:val="24"/>
              </w:rPr>
              <w:t xml:space="preserve"> Внедорожные мотосредства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559BF">
              <w:rPr>
                <w:rFonts w:ascii="Times New Roman" w:hAnsi="Times New Roman" w:cs="Times New Roman"/>
                <w:sz w:val="24"/>
                <w:szCs w:val="24"/>
              </w:rPr>
              <w:t xml:space="preserve">. Разработаны и утверждены программы «Будущий учитель», </w:t>
            </w:r>
            <w:r w:rsidR="00551E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559BF">
              <w:rPr>
                <w:rFonts w:ascii="Times New Roman" w:hAnsi="Times New Roman" w:cs="Times New Roman"/>
                <w:sz w:val="24"/>
                <w:szCs w:val="24"/>
              </w:rPr>
              <w:t>тудия «Арт-модерн»</w:t>
            </w:r>
            <w:r w:rsidRPr="007D188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</w:t>
            </w:r>
            <w:r w:rsidRPr="009B662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2551" w:type="dxa"/>
          </w:tcPr>
          <w:p w:rsidR="00CB5C2D" w:rsidRDefault="00CB5C2D" w:rsidP="00CB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Телятников Н.Н., Голубева И.А., Фоминых Т.А,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Мезенова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Л.Ю., Макаренко С.В., Козлов</w:t>
            </w:r>
            <w:r w:rsidR="009D6722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Кравцова Л.В.</w:t>
            </w:r>
          </w:p>
        </w:tc>
      </w:tr>
      <w:tr w:rsidR="00A614B4" w:rsidTr="00E568BE">
        <w:tc>
          <w:tcPr>
            <w:tcW w:w="10881" w:type="dxa"/>
            <w:gridSpan w:val="5"/>
          </w:tcPr>
          <w:p w:rsidR="00A614B4" w:rsidRDefault="00A614B4" w:rsidP="00A6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4B4">
              <w:rPr>
                <w:rFonts w:ascii="Times New Roman" w:hAnsi="Times New Roman" w:cs="Times New Roman"/>
                <w:b/>
                <w:sz w:val="24"/>
                <w:szCs w:val="24"/>
              </w:rPr>
              <w:t>2 этап.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проекта</w:t>
            </w:r>
          </w:p>
        </w:tc>
      </w:tr>
      <w:tr w:rsidR="008257CD" w:rsidTr="00E568BE">
        <w:tc>
          <w:tcPr>
            <w:tcW w:w="675" w:type="dxa"/>
          </w:tcPr>
          <w:p w:rsidR="00CB5C2D" w:rsidRDefault="00B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CB5C2D" w:rsidRDefault="00B21642" w:rsidP="00DD7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Комплектование групп обучающихся </w:t>
            </w:r>
          </w:p>
        </w:tc>
        <w:tc>
          <w:tcPr>
            <w:tcW w:w="1417" w:type="dxa"/>
          </w:tcPr>
          <w:p w:rsidR="00CB5C2D" w:rsidRDefault="00B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2019 г</w:t>
            </w:r>
          </w:p>
        </w:tc>
        <w:tc>
          <w:tcPr>
            <w:tcW w:w="4253" w:type="dxa"/>
          </w:tcPr>
          <w:p w:rsidR="00CB5C2D" w:rsidRDefault="00B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D7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укомплектованы группы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B30">
              <w:rPr>
                <w:rFonts w:ascii="Times New Roman" w:hAnsi="Times New Roman" w:cs="Times New Roman"/>
                <w:sz w:val="24"/>
                <w:szCs w:val="24"/>
              </w:rPr>
              <w:t>по направлениям</w:t>
            </w:r>
          </w:p>
        </w:tc>
        <w:tc>
          <w:tcPr>
            <w:tcW w:w="2551" w:type="dxa"/>
          </w:tcPr>
          <w:p w:rsidR="00CB5C2D" w:rsidRDefault="00416B80" w:rsidP="0029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Кравцова Л.В., руководитель Центра</w:t>
            </w:r>
          </w:p>
        </w:tc>
      </w:tr>
      <w:tr w:rsidR="008257CD" w:rsidTr="00E568BE">
        <w:tc>
          <w:tcPr>
            <w:tcW w:w="675" w:type="dxa"/>
          </w:tcPr>
          <w:p w:rsidR="00CB5C2D" w:rsidRDefault="00B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CB5C2D" w:rsidRDefault="00B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 дополнительного образования</w:t>
            </w:r>
          </w:p>
        </w:tc>
        <w:tc>
          <w:tcPr>
            <w:tcW w:w="1417" w:type="dxa"/>
          </w:tcPr>
          <w:p w:rsidR="00CB5C2D" w:rsidRDefault="00374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2019 г - май 2020 г</w:t>
            </w:r>
          </w:p>
        </w:tc>
        <w:tc>
          <w:tcPr>
            <w:tcW w:w="4253" w:type="dxa"/>
          </w:tcPr>
          <w:p w:rsidR="00CB5C2D" w:rsidRDefault="001A3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 контингент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посещающих дополнительные занятия</w:t>
            </w:r>
          </w:p>
          <w:p w:rsidR="001A3869" w:rsidRDefault="001A3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увеличено количество программ по направлениям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допобразования</w:t>
            </w:r>
            <w:proofErr w:type="spellEnd"/>
          </w:p>
          <w:p w:rsidR="00017F75" w:rsidRDefault="00017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F5631">
              <w:rPr>
                <w:rFonts w:ascii="Times New Roman" w:hAnsi="Times New Roman" w:cs="Times New Roman"/>
                <w:sz w:val="24"/>
                <w:szCs w:val="24"/>
              </w:rPr>
              <w:t xml:space="preserve">оказано содействие в </w:t>
            </w:r>
            <w:proofErr w:type="gramStart"/>
            <w:r w:rsidR="001F5631">
              <w:rPr>
                <w:rFonts w:ascii="Times New Roman" w:hAnsi="Times New Roman" w:cs="Times New Roman"/>
                <w:sz w:val="24"/>
                <w:szCs w:val="24"/>
              </w:rPr>
              <w:t>ранней</w:t>
            </w:r>
            <w:proofErr w:type="gramEnd"/>
            <w:r w:rsidR="001F5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5631">
              <w:rPr>
                <w:rFonts w:ascii="Times New Roman" w:hAnsi="Times New Roman" w:cs="Times New Roman"/>
                <w:sz w:val="24"/>
                <w:szCs w:val="24"/>
              </w:rPr>
              <w:t>профилизации</w:t>
            </w:r>
            <w:proofErr w:type="spellEnd"/>
            <w:r w:rsidR="00233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2A1C" w:rsidRDefault="0060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-увеличено </w:t>
            </w:r>
            <w:r w:rsidR="0023324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 с ОВЗ, </w:t>
            </w:r>
            <w:r w:rsidR="002332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охваченных дополнительным образованием</w:t>
            </w:r>
          </w:p>
          <w:p w:rsidR="00DD6EBE" w:rsidRDefault="00DD6EBE" w:rsidP="00D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увеличено</w:t>
            </w:r>
            <w:r w:rsidRPr="00DD6EBE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D6EBE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учащихся, охваченных новыми формами образовательного отдыха в каникулярное время</w:t>
            </w:r>
          </w:p>
          <w:p w:rsidR="00471493" w:rsidRDefault="00DD6EBE" w:rsidP="0047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71493">
              <w:rPr>
                <w:rFonts w:ascii="Times New Roman" w:hAnsi="Times New Roman" w:cs="Times New Roman"/>
                <w:sz w:val="24"/>
                <w:szCs w:val="24"/>
              </w:rPr>
              <w:t>положительная динамика образовательных результатов учащихся</w:t>
            </w:r>
          </w:p>
          <w:p w:rsidR="00DD6EBE" w:rsidRDefault="00471493" w:rsidP="00D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Pr="007D00FD">
              <w:rPr>
                <w:rFonts w:ascii="Times New Roman" w:hAnsi="Times New Roman" w:cs="Times New Roman"/>
                <w:sz w:val="24"/>
                <w:szCs w:val="24"/>
              </w:rPr>
              <w:t>алажено сетевое взаимодействие</w:t>
            </w:r>
          </w:p>
        </w:tc>
        <w:tc>
          <w:tcPr>
            <w:tcW w:w="2551" w:type="dxa"/>
          </w:tcPr>
          <w:p w:rsidR="00CB5C2D" w:rsidRDefault="001A3869" w:rsidP="0029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Кравцова Л.В., руководитель Центра,</w:t>
            </w:r>
            <w:r w:rsidR="009D6722">
              <w:rPr>
                <w:rFonts w:ascii="Times New Roman" w:hAnsi="Times New Roman" w:cs="Times New Roman"/>
                <w:sz w:val="24"/>
                <w:szCs w:val="24"/>
              </w:rPr>
              <w:t xml:space="preserve"> Телятников Н.Н., Голубева И.А., Фоминых Т.А, </w:t>
            </w:r>
            <w:proofErr w:type="spellStart"/>
            <w:r w:rsidR="009D6722">
              <w:rPr>
                <w:rFonts w:ascii="Times New Roman" w:hAnsi="Times New Roman" w:cs="Times New Roman"/>
                <w:sz w:val="24"/>
                <w:szCs w:val="24"/>
              </w:rPr>
              <w:t>Мезенова</w:t>
            </w:r>
            <w:proofErr w:type="spellEnd"/>
            <w:r w:rsidR="009D6722">
              <w:rPr>
                <w:rFonts w:ascii="Times New Roman" w:hAnsi="Times New Roman" w:cs="Times New Roman"/>
                <w:sz w:val="24"/>
                <w:szCs w:val="24"/>
              </w:rPr>
              <w:t xml:space="preserve"> Л.Ю., Макаренко С.В., </w:t>
            </w:r>
            <w:r w:rsidR="009D67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Козлов А.А.</w:t>
            </w:r>
          </w:p>
        </w:tc>
      </w:tr>
      <w:tr w:rsidR="008257CD" w:rsidTr="00E568BE">
        <w:tc>
          <w:tcPr>
            <w:tcW w:w="675" w:type="dxa"/>
          </w:tcPr>
          <w:p w:rsidR="00CB5C2D" w:rsidRDefault="00FD7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85" w:type="dxa"/>
          </w:tcPr>
          <w:p w:rsidR="00CB5C2D" w:rsidRDefault="00FD7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390275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конкурсах, олимпиадах различного уровня</w:t>
            </w:r>
          </w:p>
        </w:tc>
        <w:tc>
          <w:tcPr>
            <w:tcW w:w="1417" w:type="dxa"/>
          </w:tcPr>
          <w:p w:rsidR="00CB5C2D" w:rsidRDefault="00FD7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2019 г - май 2020 г</w:t>
            </w:r>
          </w:p>
        </w:tc>
        <w:tc>
          <w:tcPr>
            <w:tcW w:w="4253" w:type="dxa"/>
          </w:tcPr>
          <w:p w:rsidR="00CB5C2D" w:rsidRDefault="00FD7B02" w:rsidP="0039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-увеличение количества участников конкурс</w:t>
            </w:r>
            <w:r w:rsidR="00390275">
              <w:rPr>
                <w:rFonts w:ascii="Times New Roman" w:hAnsi="Times New Roman" w:cs="Times New Roman"/>
                <w:sz w:val="24"/>
                <w:szCs w:val="24"/>
              </w:rPr>
              <w:t>ов, олимпиад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различного уровня</w:t>
            </w:r>
          </w:p>
          <w:p w:rsidR="00F93534" w:rsidRPr="00DF7FC6" w:rsidRDefault="00F93534" w:rsidP="0039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выявлены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сформирован банк данных по одаренным детям</w:t>
            </w:r>
          </w:p>
          <w:p w:rsidR="00D536C1" w:rsidRDefault="00D536C1" w:rsidP="0039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36C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результативно проведены турниры, чемпионаты («Функциональная грамотность», «Что?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Где?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Когда?», математическая олимпиада)</w:t>
            </w:r>
            <w:proofErr w:type="gramEnd"/>
          </w:p>
          <w:p w:rsidR="00D536C1" w:rsidRPr="008A6507" w:rsidRDefault="00D536C1" w:rsidP="0039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A6507">
              <w:rPr>
                <w:rFonts w:ascii="Times New Roman" w:hAnsi="Times New Roman" w:cs="Times New Roman"/>
                <w:sz w:val="24"/>
                <w:szCs w:val="24"/>
              </w:rPr>
              <w:t>увеличена численность обучающихся и педагогов, занимающихся в «Школе одаренных детей для учащихся и педагогов»</w:t>
            </w:r>
          </w:p>
        </w:tc>
        <w:tc>
          <w:tcPr>
            <w:tcW w:w="2551" w:type="dxa"/>
          </w:tcPr>
          <w:p w:rsidR="008A6507" w:rsidRDefault="00390275" w:rsidP="008A6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Телятников Н.Н., Голубева И.А., Фоминых Т.А,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Мезенова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Л.Ю., Макаренко С.В., Козлов</w:t>
            </w:r>
            <w:r w:rsidR="009D6722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A6507">
              <w:rPr>
                <w:rFonts w:ascii="Times New Roman" w:hAnsi="Times New Roman" w:cs="Times New Roman"/>
                <w:sz w:val="24"/>
                <w:szCs w:val="24"/>
              </w:rPr>
              <w:t>Кравцова Л.В., руководитель Центра,</w:t>
            </w:r>
          </w:p>
          <w:p w:rsidR="008A6507" w:rsidRDefault="008A6507" w:rsidP="008A6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С.А., замдиректора по УВР</w:t>
            </w:r>
          </w:p>
        </w:tc>
      </w:tr>
      <w:tr w:rsidR="008257CD" w:rsidTr="00E568BE">
        <w:tc>
          <w:tcPr>
            <w:tcW w:w="675" w:type="dxa"/>
          </w:tcPr>
          <w:p w:rsidR="00CB5C2D" w:rsidRDefault="0039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CB5C2D" w:rsidRDefault="0039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обучающего характера (мастер-классов, практико-ориентированных семинаров) для педагогов дополнительного образования</w:t>
            </w:r>
            <w:r w:rsidR="00EF238E">
              <w:rPr>
                <w:rFonts w:ascii="Times New Roman" w:hAnsi="Times New Roman" w:cs="Times New Roman"/>
                <w:sz w:val="24"/>
                <w:szCs w:val="24"/>
              </w:rPr>
              <w:t>, учителей лицея и педагогов муниципальных ассоциаций</w:t>
            </w:r>
          </w:p>
        </w:tc>
        <w:tc>
          <w:tcPr>
            <w:tcW w:w="1417" w:type="dxa"/>
          </w:tcPr>
          <w:p w:rsidR="00CB5C2D" w:rsidRDefault="00B11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</w:t>
            </w:r>
            <w:r w:rsidR="00390275">
              <w:rPr>
                <w:rFonts w:ascii="Times New Roman" w:hAnsi="Times New Roman" w:cs="Times New Roman"/>
                <w:sz w:val="24"/>
                <w:szCs w:val="24"/>
              </w:rPr>
              <w:t>брь 2019 г - май 2020 г</w:t>
            </w:r>
          </w:p>
        </w:tc>
        <w:tc>
          <w:tcPr>
            <w:tcW w:w="4253" w:type="dxa"/>
          </w:tcPr>
          <w:p w:rsidR="00CB5C2D" w:rsidRDefault="0039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-проведено обобщение передового педагогического опыта</w:t>
            </w:r>
          </w:p>
          <w:p w:rsidR="00390275" w:rsidRDefault="0039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подведены промежуточные итоги</w:t>
            </w:r>
          </w:p>
          <w:p w:rsidR="00390275" w:rsidRDefault="0039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прошел обмен опытом методик, форм преподавания</w:t>
            </w:r>
          </w:p>
          <w:p w:rsidR="00390275" w:rsidRDefault="00390275" w:rsidP="0039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положительная динамика качества общеразвивающих программ, количества педагогов, участвующих в учебно-методической работе по проблеме проекта (рост участия педагогов в семинарах, курсах повышения квалификации, обобщении ППО, публикациях)</w:t>
            </w:r>
          </w:p>
        </w:tc>
        <w:tc>
          <w:tcPr>
            <w:tcW w:w="2551" w:type="dxa"/>
          </w:tcPr>
          <w:p w:rsidR="00CB5C2D" w:rsidRDefault="000C1DBA" w:rsidP="0029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Телятников Н.Н., Голубева И.А., Фоминых Т.А,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Мезенова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Л.Ю., Макаренко С.В., Козлов</w:t>
            </w:r>
            <w:r w:rsidR="009D6722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Кравцова Л.В.</w:t>
            </w:r>
            <w:r w:rsidR="008A6507">
              <w:rPr>
                <w:rFonts w:ascii="Times New Roman" w:hAnsi="Times New Roman" w:cs="Times New Roman"/>
                <w:sz w:val="24"/>
                <w:szCs w:val="24"/>
              </w:rPr>
              <w:t>, руководитель Центра,</w:t>
            </w:r>
          </w:p>
          <w:p w:rsidR="008A6507" w:rsidRDefault="008A6507" w:rsidP="0029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С.А., замдиректора по УВР,</w:t>
            </w:r>
          </w:p>
          <w:p w:rsidR="000C1DBA" w:rsidRDefault="000C1DBA" w:rsidP="0029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Долгушина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5C1EF5" w:rsidTr="00E568BE">
        <w:tc>
          <w:tcPr>
            <w:tcW w:w="10881" w:type="dxa"/>
            <w:gridSpan w:val="5"/>
          </w:tcPr>
          <w:p w:rsidR="005C1EF5" w:rsidRDefault="005C1EF5" w:rsidP="005C1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EF5">
              <w:rPr>
                <w:rFonts w:ascii="Times New Roman" w:hAnsi="Times New Roman" w:cs="Times New Roman"/>
                <w:b/>
                <w:sz w:val="24"/>
                <w:szCs w:val="24"/>
              </w:rPr>
              <w:t>3 этап.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Рефлексивно-оценочный</w:t>
            </w:r>
          </w:p>
        </w:tc>
      </w:tr>
      <w:tr w:rsidR="005C1EF5" w:rsidTr="00E568BE">
        <w:tc>
          <w:tcPr>
            <w:tcW w:w="675" w:type="dxa"/>
          </w:tcPr>
          <w:p w:rsidR="005C1EF5" w:rsidRDefault="000C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5C1EF5" w:rsidRDefault="00D25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реализации проекта</w:t>
            </w:r>
          </w:p>
        </w:tc>
        <w:tc>
          <w:tcPr>
            <w:tcW w:w="1417" w:type="dxa"/>
          </w:tcPr>
          <w:p w:rsidR="005C1EF5" w:rsidRDefault="00D25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2010г</w:t>
            </w:r>
          </w:p>
        </w:tc>
        <w:tc>
          <w:tcPr>
            <w:tcW w:w="4253" w:type="dxa"/>
          </w:tcPr>
          <w:p w:rsidR="005C1EF5" w:rsidRDefault="00D25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-проведена научно-практическая конференция: </w:t>
            </w:r>
            <w:r w:rsidR="00484B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</w:t>
            </w:r>
            <w:r w:rsidR="00484B13">
              <w:rPr>
                <w:rFonts w:ascii="Times New Roman" w:hAnsi="Times New Roman" w:cs="Times New Roman"/>
                <w:sz w:val="24"/>
                <w:szCs w:val="24"/>
              </w:rPr>
              <w:t>ги проекта. Перспективы развития»</w:t>
            </w:r>
          </w:p>
          <w:p w:rsidR="00D25A23" w:rsidRDefault="00D25A23" w:rsidP="00D25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проведена публичная презентация результатов проекта</w:t>
            </w:r>
          </w:p>
        </w:tc>
        <w:tc>
          <w:tcPr>
            <w:tcW w:w="2551" w:type="dxa"/>
          </w:tcPr>
          <w:p w:rsidR="0034227A" w:rsidRDefault="00B469EB" w:rsidP="00342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Сухатская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Н.Г., директор</w:t>
            </w:r>
            <w:r w:rsidR="003422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4227A">
              <w:rPr>
                <w:rFonts w:ascii="Times New Roman" w:hAnsi="Times New Roman" w:cs="Times New Roman"/>
                <w:sz w:val="24"/>
                <w:szCs w:val="24"/>
              </w:rPr>
              <w:t>Долгушина</w:t>
            </w:r>
            <w:proofErr w:type="spellEnd"/>
            <w:r w:rsidR="0034227A">
              <w:rPr>
                <w:rFonts w:ascii="Times New Roman" w:hAnsi="Times New Roman" w:cs="Times New Roman"/>
                <w:sz w:val="24"/>
                <w:szCs w:val="24"/>
              </w:rPr>
              <w:t xml:space="preserve"> Т.В., </w:t>
            </w:r>
            <w:proofErr w:type="spellStart"/>
            <w:r w:rsidR="0034227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34227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34227A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="0034227A">
              <w:rPr>
                <w:rFonts w:ascii="Times New Roman" w:hAnsi="Times New Roman" w:cs="Times New Roman"/>
                <w:sz w:val="24"/>
                <w:szCs w:val="24"/>
              </w:rPr>
              <w:t xml:space="preserve"> по УВР, Кравцова Л.В. руководитель Центра,</w:t>
            </w:r>
          </w:p>
          <w:p w:rsidR="005C1EF5" w:rsidRDefault="0034227A" w:rsidP="00342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 w:rsidR="008A6507">
              <w:rPr>
                <w:rFonts w:ascii="Times New Roman" w:hAnsi="Times New Roman" w:cs="Times New Roman"/>
                <w:sz w:val="24"/>
                <w:szCs w:val="24"/>
              </w:rPr>
              <w:t>, Козлова С.А., замдиректора по УВР</w:t>
            </w:r>
          </w:p>
        </w:tc>
      </w:tr>
      <w:tr w:rsidR="005C1EF5" w:rsidTr="00E568BE">
        <w:tc>
          <w:tcPr>
            <w:tcW w:w="675" w:type="dxa"/>
          </w:tcPr>
          <w:p w:rsidR="005C1EF5" w:rsidRDefault="00D25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5C1EF5" w:rsidRDefault="00D25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достижений целевых показателей</w:t>
            </w:r>
          </w:p>
        </w:tc>
        <w:tc>
          <w:tcPr>
            <w:tcW w:w="1417" w:type="dxa"/>
          </w:tcPr>
          <w:p w:rsidR="005C1EF5" w:rsidRDefault="00D25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2010г</w:t>
            </w:r>
          </w:p>
        </w:tc>
        <w:tc>
          <w:tcPr>
            <w:tcW w:w="4253" w:type="dxa"/>
          </w:tcPr>
          <w:p w:rsidR="005C1EF5" w:rsidRDefault="00D25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-проведена оценка достижения целевых показателей</w:t>
            </w:r>
          </w:p>
          <w:p w:rsidR="00D37983" w:rsidRDefault="00D37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определены перспективы развития проекта</w:t>
            </w:r>
          </w:p>
        </w:tc>
        <w:tc>
          <w:tcPr>
            <w:tcW w:w="2551" w:type="dxa"/>
          </w:tcPr>
          <w:p w:rsidR="0034227A" w:rsidRDefault="0034227A" w:rsidP="00342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Сухатская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Н.Г., директор,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Долгушина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УВР, Кравцова Л.В., руководитель Центра,</w:t>
            </w:r>
          </w:p>
          <w:p w:rsidR="005C1EF5" w:rsidRDefault="0034227A" w:rsidP="00342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 w:rsidR="008A65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A65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Козлова С.А., замдиректора по УВР</w:t>
            </w:r>
          </w:p>
        </w:tc>
      </w:tr>
      <w:tr w:rsidR="00D25A23" w:rsidTr="00E568BE">
        <w:tc>
          <w:tcPr>
            <w:tcW w:w="675" w:type="dxa"/>
          </w:tcPr>
          <w:p w:rsidR="00D25A23" w:rsidRDefault="00D25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985" w:type="dxa"/>
          </w:tcPr>
          <w:p w:rsidR="00D25A23" w:rsidRDefault="00D37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Издание сборника методических материалов по реализации проекта</w:t>
            </w:r>
          </w:p>
        </w:tc>
        <w:tc>
          <w:tcPr>
            <w:tcW w:w="1417" w:type="dxa"/>
          </w:tcPr>
          <w:p w:rsidR="00D25A23" w:rsidRDefault="00D25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2010г</w:t>
            </w:r>
          </w:p>
        </w:tc>
        <w:tc>
          <w:tcPr>
            <w:tcW w:w="4253" w:type="dxa"/>
          </w:tcPr>
          <w:p w:rsidR="00D25A23" w:rsidRDefault="00342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 сборник методических материалов «</w:t>
            </w:r>
            <w:r w:rsidRPr="0034227A">
              <w:rPr>
                <w:rFonts w:ascii="Times New Roman" w:hAnsi="Times New Roman" w:cs="Times New Roman"/>
                <w:sz w:val="24"/>
                <w:szCs w:val="24"/>
              </w:rPr>
              <w:t>Повышение образовательных результатов обучающихся через реализацию программ дополнительного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D25A23" w:rsidRDefault="00484B13" w:rsidP="0029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Кравцова Л.В., руководитель Центра,</w:t>
            </w:r>
          </w:p>
          <w:p w:rsidR="00484B13" w:rsidRDefault="00484B13" w:rsidP="0029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Мезенова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Л.Ю., педагог-организатор,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Долгушина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Т.В., замдиректора по УВР</w:t>
            </w:r>
            <w:r w:rsidR="008A6507">
              <w:rPr>
                <w:rFonts w:ascii="Times New Roman" w:hAnsi="Times New Roman" w:cs="Times New Roman"/>
                <w:sz w:val="24"/>
                <w:szCs w:val="24"/>
              </w:rPr>
              <w:t>, Козлова С.А., замдиректора по УВР</w:t>
            </w:r>
          </w:p>
        </w:tc>
      </w:tr>
    </w:tbl>
    <w:p w:rsidR="008771E3" w:rsidRPr="008A04A9" w:rsidRDefault="008771E3">
      <w:pPr>
        <w:rPr>
          <w:rFonts w:ascii="Times New Roman" w:hAnsi="Times New Roman" w:cs="Times New Roman"/>
          <w:sz w:val="24"/>
          <w:szCs w:val="24"/>
        </w:rPr>
      </w:pPr>
    </w:p>
    <w:sectPr w:rsidR="008771E3" w:rsidRPr="008A04A9" w:rsidSect="006E16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052A5"/>
    <w:multiLevelType w:val="hybridMultilevel"/>
    <w:tmpl w:val="8D58D68A"/>
    <w:lvl w:ilvl="0" w:tplc="EB76A5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BAA8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362E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4C16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6810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96E8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6E77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4446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C4BC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D685C6E"/>
    <w:multiLevelType w:val="hybridMultilevel"/>
    <w:tmpl w:val="62140158"/>
    <w:lvl w:ilvl="0" w:tplc="0CC678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9AB3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4CB0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F4F4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C82D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E8ED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AE5B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8821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CC41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5585DFF"/>
    <w:multiLevelType w:val="hybridMultilevel"/>
    <w:tmpl w:val="75C0B31E"/>
    <w:lvl w:ilvl="0" w:tplc="0DC002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A0C3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207C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B0F6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8E0F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58D6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4271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3EFB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16CE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E9556F6"/>
    <w:multiLevelType w:val="hybridMultilevel"/>
    <w:tmpl w:val="E17CFD78"/>
    <w:lvl w:ilvl="0" w:tplc="AB7EA6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1233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367B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0C1F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C428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063C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2A9F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A646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4A0C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DA636F0"/>
    <w:multiLevelType w:val="hybridMultilevel"/>
    <w:tmpl w:val="9F364B8C"/>
    <w:lvl w:ilvl="0" w:tplc="AD1A5D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BC98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FCE4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8018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36B3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46D4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D46D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AAC9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E060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DC86727"/>
    <w:multiLevelType w:val="hybridMultilevel"/>
    <w:tmpl w:val="184A2BD6"/>
    <w:lvl w:ilvl="0" w:tplc="30A236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4633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0AB5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3694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90FA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B0E2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6681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8A30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9031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04E230D"/>
    <w:multiLevelType w:val="hybridMultilevel"/>
    <w:tmpl w:val="C5ACE828"/>
    <w:lvl w:ilvl="0" w:tplc="C4C677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C050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4C75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60A3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34CD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0453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FA47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FA9D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70D0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3BD6D1D"/>
    <w:multiLevelType w:val="hybridMultilevel"/>
    <w:tmpl w:val="72824258"/>
    <w:lvl w:ilvl="0" w:tplc="AB2C2A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2844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54E6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4044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E6E4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20E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F055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BCF2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D84E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56F66AE"/>
    <w:multiLevelType w:val="hybridMultilevel"/>
    <w:tmpl w:val="EB5EF8D8"/>
    <w:lvl w:ilvl="0" w:tplc="F8380E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DAFB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1079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ACC3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80E2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C2D1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A456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6CAB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2271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C2D2990"/>
    <w:multiLevelType w:val="hybridMultilevel"/>
    <w:tmpl w:val="76A2C7CA"/>
    <w:lvl w:ilvl="0" w:tplc="4626AE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EEEA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68A6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46F8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32FF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BCC9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3012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B2DD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C08D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61F06EB8"/>
    <w:multiLevelType w:val="hybridMultilevel"/>
    <w:tmpl w:val="B414F018"/>
    <w:lvl w:ilvl="0" w:tplc="4CBE9E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6660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F485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26D7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5077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04BC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865D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CA91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CAB7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6D5B15E2"/>
    <w:multiLevelType w:val="hybridMultilevel"/>
    <w:tmpl w:val="7E52723C"/>
    <w:lvl w:ilvl="0" w:tplc="ED58DB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2AC9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84AE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FA1E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467E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2050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821C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2CFD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30CA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6EA613D6"/>
    <w:multiLevelType w:val="hybridMultilevel"/>
    <w:tmpl w:val="4672EDE8"/>
    <w:lvl w:ilvl="0" w:tplc="604E25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4EC9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5433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D8FC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1451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3063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AE23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A417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B869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6A01F97"/>
    <w:multiLevelType w:val="hybridMultilevel"/>
    <w:tmpl w:val="5CA24232"/>
    <w:lvl w:ilvl="0" w:tplc="F72606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9672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360A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F2EE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4041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ECD7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38C2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5621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2485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77A1256D"/>
    <w:multiLevelType w:val="hybridMultilevel"/>
    <w:tmpl w:val="FF04D42E"/>
    <w:lvl w:ilvl="0" w:tplc="77AEF3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9E7F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4C0A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686A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8A95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60A9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4EAB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6E2F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14BD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7D2722A8"/>
    <w:multiLevelType w:val="hybridMultilevel"/>
    <w:tmpl w:val="9540591A"/>
    <w:lvl w:ilvl="0" w:tplc="8BDCF0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FC51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02E7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BC7D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626C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B200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E4A8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82D5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D414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10"/>
  </w:num>
  <w:num w:numId="5">
    <w:abstractNumId w:val="9"/>
  </w:num>
  <w:num w:numId="6">
    <w:abstractNumId w:val="5"/>
  </w:num>
  <w:num w:numId="7">
    <w:abstractNumId w:val="6"/>
  </w:num>
  <w:num w:numId="8">
    <w:abstractNumId w:val="13"/>
  </w:num>
  <w:num w:numId="9">
    <w:abstractNumId w:val="3"/>
  </w:num>
  <w:num w:numId="10">
    <w:abstractNumId w:val="7"/>
  </w:num>
  <w:num w:numId="11">
    <w:abstractNumId w:val="11"/>
  </w:num>
  <w:num w:numId="12">
    <w:abstractNumId w:val="15"/>
  </w:num>
  <w:num w:numId="13">
    <w:abstractNumId w:val="2"/>
  </w:num>
  <w:num w:numId="14">
    <w:abstractNumId w:val="4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55E"/>
    <w:rsid w:val="00017F75"/>
    <w:rsid w:val="00030172"/>
    <w:rsid w:val="000A0A70"/>
    <w:rsid w:val="000C1DBA"/>
    <w:rsid w:val="001240C4"/>
    <w:rsid w:val="00177816"/>
    <w:rsid w:val="001A3869"/>
    <w:rsid w:val="001C2A9D"/>
    <w:rsid w:val="001C59B0"/>
    <w:rsid w:val="001C71AD"/>
    <w:rsid w:val="001F5631"/>
    <w:rsid w:val="001F5D76"/>
    <w:rsid w:val="00233249"/>
    <w:rsid w:val="002600CE"/>
    <w:rsid w:val="002A04B9"/>
    <w:rsid w:val="00300D85"/>
    <w:rsid w:val="00312036"/>
    <w:rsid w:val="00327F9F"/>
    <w:rsid w:val="003350AD"/>
    <w:rsid w:val="0034227A"/>
    <w:rsid w:val="00374E96"/>
    <w:rsid w:val="003803E9"/>
    <w:rsid w:val="00381E3B"/>
    <w:rsid w:val="00390275"/>
    <w:rsid w:val="003D0268"/>
    <w:rsid w:val="003E4E33"/>
    <w:rsid w:val="00413F65"/>
    <w:rsid w:val="00416B80"/>
    <w:rsid w:val="0042331E"/>
    <w:rsid w:val="004559BF"/>
    <w:rsid w:val="00471493"/>
    <w:rsid w:val="0047175C"/>
    <w:rsid w:val="00481CD8"/>
    <w:rsid w:val="00484B13"/>
    <w:rsid w:val="00484CA2"/>
    <w:rsid w:val="004A3094"/>
    <w:rsid w:val="004C732D"/>
    <w:rsid w:val="004E14EC"/>
    <w:rsid w:val="0051592E"/>
    <w:rsid w:val="00543C6B"/>
    <w:rsid w:val="00544D31"/>
    <w:rsid w:val="00551ED8"/>
    <w:rsid w:val="00553811"/>
    <w:rsid w:val="0057676C"/>
    <w:rsid w:val="005B37D0"/>
    <w:rsid w:val="005B7DA1"/>
    <w:rsid w:val="005C1EF5"/>
    <w:rsid w:val="00602A1C"/>
    <w:rsid w:val="006175AF"/>
    <w:rsid w:val="00687CED"/>
    <w:rsid w:val="006C0509"/>
    <w:rsid w:val="006E161C"/>
    <w:rsid w:val="006E3971"/>
    <w:rsid w:val="006F1DFA"/>
    <w:rsid w:val="00715150"/>
    <w:rsid w:val="00720CC0"/>
    <w:rsid w:val="00770802"/>
    <w:rsid w:val="00782A5C"/>
    <w:rsid w:val="00792CC5"/>
    <w:rsid w:val="007D00FD"/>
    <w:rsid w:val="007D188D"/>
    <w:rsid w:val="007E59CF"/>
    <w:rsid w:val="008257CD"/>
    <w:rsid w:val="008771E3"/>
    <w:rsid w:val="008842E4"/>
    <w:rsid w:val="008A04A9"/>
    <w:rsid w:val="008A6507"/>
    <w:rsid w:val="008A719F"/>
    <w:rsid w:val="008C5B44"/>
    <w:rsid w:val="008D1976"/>
    <w:rsid w:val="0094310C"/>
    <w:rsid w:val="00982A60"/>
    <w:rsid w:val="009A402D"/>
    <w:rsid w:val="009B662E"/>
    <w:rsid w:val="009D6722"/>
    <w:rsid w:val="00A614B4"/>
    <w:rsid w:val="00A71B69"/>
    <w:rsid w:val="00A80927"/>
    <w:rsid w:val="00A83687"/>
    <w:rsid w:val="00AA4528"/>
    <w:rsid w:val="00B11FFB"/>
    <w:rsid w:val="00B21642"/>
    <w:rsid w:val="00B27DBA"/>
    <w:rsid w:val="00B4355E"/>
    <w:rsid w:val="00B469EB"/>
    <w:rsid w:val="00B76E4C"/>
    <w:rsid w:val="00CB5C2D"/>
    <w:rsid w:val="00CD3831"/>
    <w:rsid w:val="00D25A23"/>
    <w:rsid w:val="00D37983"/>
    <w:rsid w:val="00D40FEB"/>
    <w:rsid w:val="00D536C1"/>
    <w:rsid w:val="00D76560"/>
    <w:rsid w:val="00DD6EBE"/>
    <w:rsid w:val="00DD7B30"/>
    <w:rsid w:val="00DF7FC6"/>
    <w:rsid w:val="00E2272C"/>
    <w:rsid w:val="00E30217"/>
    <w:rsid w:val="00E568BE"/>
    <w:rsid w:val="00E8389F"/>
    <w:rsid w:val="00E97EBE"/>
    <w:rsid w:val="00EB000C"/>
    <w:rsid w:val="00EE7DFA"/>
    <w:rsid w:val="00EF238E"/>
    <w:rsid w:val="00F03109"/>
    <w:rsid w:val="00F14AEF"/>
    <w:rsid w:val="00F4032E"/>
    <w:rsid w:val="00F93534"/>
    <w:rsid w:val="00FD7B02"/>
    <w:rsid w:val="00FE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00F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53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36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00F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53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36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65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44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28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69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5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624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4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84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10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9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8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5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9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1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88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5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3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07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0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7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2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6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264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9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68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90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1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6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8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9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9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91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6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02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3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4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36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5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0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3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7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32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77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5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11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46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3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6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5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5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3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9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85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62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7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91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62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7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2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83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6</Pages>
  <Words>1843</Words>
  <Characters>10511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лицей 5</dc:creator>
  <cp:lastModifiedBy>лицей 5</cp:lastModifiedBy>
  <cp:revision>105</cp:revision>
  <cp:lastPrinted>2020-01-31T04:11:00Z</cp:lastPrinted>
  <dcterms:created xsi:type="dcterms:W3CDTF">2020-01-29T15:40:00Z</dcterms:created>
  <dcterms:modified xsi:type="dcterms:W3CDTF">2020-01-31T09:37:00Z</dcterms:modified>
</cp:coreProperties>
</file>