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81" w:rsidRPr="00E7524F" w:rsidRDefault="00266F6B" w:rsidP="00EF3D9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05pt;height:693.65pt">
            <v:imagedata r:id="rId6" o:title="Scan1_0002"/>
          </v:shape>
        </w:pic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организации, медицинские организации, организации культуры, физкультурно-спортивные и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организации, обладающие ресурсами, необходимыми для осуществления образовательной деятельности по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соответствующей </w:t>
      </w:r>
      <w:r w:rsidR="00153282" w:rsidRPr="00E7524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дополнительной общеобразовательной</w:t>
      </w:r>
      <w:r w:rsidR="00153282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(далее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организация, обладающая ресурсами).</w:t>
      </w:r>
    </w:p>
    <w:p w:rsidR="00A03881" w:rsidRPr="00E7524F" w:rsidRDefault="00C54C6C" w:rsidP="00EF3D9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524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Цель и</w:t>
      </w:r>
      <w:r w:rsidRPr="00E752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задачи сетевого взаимодействия</w:t>
      </w:r>
    </w:p>
    <w:p w:rsidR="00A03881" w:rsidRPr="00E7524F" w:rsidRDefault="00C54C6C" w:rsidP="00EF3D9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Цель реализации сетевого взаимодействия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повышение качества и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доступности образования за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 интеграции и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 ресурсов других организаций.</w:t>
      </w:r>
    </w:p>
    <w:p w:rsidR="00A03881" w:rsidRPr="00E7524F" w:rsidRDefault="00C54C6C" w:rsidP="00EF3D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24F">
        <w:rPr>
          <w:rFonts w:ascii="Times New Roman" w:hAnsi="Times New Roman" w:cs="Times New Roman"/>
          <w:color w:val="000000"/>
          <w:sz w:val="24"/>
          <w:szCs w:val="24"/>
        </w:rPr>
        <w:t>2.2. Основные задачи сетевого взаимодействия:</w:t>
      </w:r>
    </w:p>
    <w:p w:rsidR="00A03881" w:rsidRPr="00E7524F" w:rsidRDefault="00C54C6C" w:rsidP="00EF3D92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24F">
        <w:rPr>
          <w:rFonts w:ascii="Times New Roman" w:hAnsi="Times New Roman" w:cs="Times New Roman"/>
          <w:color w:val="000000"/>
          <w:sz w:val="24"/>
          <w:szCs w:val="24"/>
        </w:rPr>
        <w:t>расширение спектра образовательных услуг;</w:t>
      </w:r>
    </w:p>
    <w:p w:rsidR="00A03881" w:rsidRPr="00E7524F" w:rsidRDefault="00C54C6C" w:rsidP="00EF3D92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эффективное использование ресурсов организаций, реализующих </w:t>
      </w:r>
      <w:r w:rsidR="00153282" w:rsidRPr="00E7524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дополнительные общеобразовательные</w:t>
      </w:r>
      <w:r w:rsidR="00153282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программы;</w:t>
      </w:r>
    </w:p>
    <w:p w:rsidR="00A03881" w:rsidRPr="00E7524F" w:rsidRDefault="00C54C6C" w:rsidP="00EF3D92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обучающимся возможности выбора различных учебных курсов дисциплин (модулей, разделов) в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индивидуальным образовательным запросом;</w:t>
      </w:r>
      <w:proofErr w:type="gramEnd"/>
    </w:p>
    <w:p w:rsidR="00A03881" w:rsidRPr="00E7524F" w:rsidRDefault="00C54C6C" w:rsidP="00EF3D92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доступа обучающихся к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ресурсам организаций-участников;</w:t>
      </w:r>
    </w:p>
    <w:p w:rsidR="00A03881" w:rsidRPr="00E7524F" w:rsidRDefault="00C54C6C" w:rsidP="00EF3D92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новых подходов к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организационному построению образовательного процесса в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и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организациях сети;</w:t>
      </w:r>
    </w:p>
    <w:p w:rsidR="00A03881" w:rsidRPr="00E7524F" w:rsidRDefault="00C54C6C" w:rsidP="00EF3D92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актуальных компетенций педагогических работников за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 изучения и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 опыта ведущих организаций по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профилю деятельности.</w:t>
      </w:r>
    </w:p>
    <w:p w:rsidR="00A03881" w:rsidRPr="00E7524F" w:rsidRDefault="00C54C6C" w:rsidP="00EF3D9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524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Особенности реализации сетевого взаимодействия</w:t>
      </w:r>
    </w:p>
    <w:p w:rsidR="00A03881" w:rsidRPr="00E7524F" w:rsidRDefault="00A375F2" w:rsidP="00EF3D9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A375F2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Сетевая </w:t>
      </w:r>
      <w:r w:rsidR="00153282" w:rsidRPr="00E7524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дополнительная общеобразовательная</w:t>
      </w:r>
      <w:r w:rsidR="00153282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уровней дошкольного, а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начального общего, основного общего и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 разрабатывается и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реализуется в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соответствующих федеральных государственных образовательных стандартов.</w:t>
      </w:r>
    </w:p>
    <w:p w:rsidR="00A03881" w:rsidRPr="00E7524F" w:rsidRDefault="00A375F2" w:rsidP="00EF3D9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A375F2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Реализация сетевой </w:t>
      </w:r>
      <w:r w:rsidR="00153282" w:rsidRPr="00E7524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дополнительной общеобразовательной</w:t>
      </w:r>
      <w:r w:rsidR="00153282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может осуществляться в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форме очной, </w:t>
      </w:r>
      <w:proofErr w:type="spellStart"/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очно-заочной</w:t>
      </w:r>
      <w:proofErr w:type="spellEnd"/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заочной; с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(применением) дистанционных образовательных технологий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с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электронных образовательных ресурсов.</w:t>
      </w:r>
    </w:p>
    <w:p w:rsidR="00A03881" w:rsidRPr="00E7524F" w:rsidRDefault="00A375F2" w:rsidP="00EF3D9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A375F2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Информирование о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программах, которые могут быть реализованы в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форме, осуществляется образовательной организацией с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использованием:</w:t>
      </w:r>
    </w:p>
    <w:p w:rsidR="00A03881" w:rsidRPr="00E7524F" w:rsidRDefault="00C54C6C" w:rsidP="00EF3D92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524F">
        <w:rPr>
          <w:rFonts w:ascii="Times New Roman" w:hAnsi="Times New Roman" w:cs="Times New Roman"/>
          <w:color w:val="000000"/>
          <w:sz w:val="24"/>
          <w:szCs w:val="24"/>
        </w:rPr>
        <w:t>официального</w:t>
      </w:r>
      <w:proofErr w:type="spellEnd"/>
      <w:r w:rsidRPr="00E752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524F">
        <w:rPr>
          <w:rFonts w:ascii="Times New Roman" w:hAnsi="Times New Roman" w:cs="Times New Roman"/>
          <w:color w:val="000000"/>
          <w:sz w:val="24"/>
          <w:szCs w:val="24"/>
        </w:rPr>
        <w:t>сайта</w:t>
      </w:r>
      <w:proofErr w:type="spellEnd"/>
      <w:r w:rsidRPr="00E752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524F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Pr="00E752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524F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proofErr w:type="spellEnd"/>
      <w:r w:rsidRPr="00E752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3881" w:rsidRPr="00E7524F" w:rsidRDefault="00C54C6C" w:rsidP="00EF3D92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объявлений, размещенных на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информационных стендах образовательной организации;</w:t>
      </w:r>
    </w:p>
    <w:p w:rsidR="00A03881" w:rsidRPr="00E7524F" w:rsidRDefault="00C54C6C" w:rsidP="00EF3D92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524F">
        <w:rPr>
          <w:rFonts w:ascii="Times New Roman" w:hAnsi="Times New Roman" w:cs="Times New Roman"/>
          <w:color w:val="000000"/>
          <w:sz w:val="24"/>
          <w:szCs w:val="24"/>
        </w:rPr>
        <w:t>личных</w:t>
      </w:r>
      <w:proofErr w:type="spellEnd"/>
      <w:r w:rsidRPr="00E752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524F">
        <w:rPr>
          <w:rFonts w:ascii="Times New Roman" w:hAnsi="Times New Roman" w:cs="Times New Roman"/>
          <w:color w:val="000000"/>
          <w:sz w:val="24"/>
          <w:szCs w:val="24"/>
        </w:rPr>
        <w:t>собеседований</w:t>
      </w:r>
      <w:proofErr w:type="spellEnd"/>
      <w:r w:rsidRPr="00E7524F">
        <w:rPr>
          <w:rFonts w:ascii="Times New Roman" w:hAnsi="Times New Roman" w:cs="Times New Roman"/>
          <w:color w:val="000000"/>
          <w:sz w:val="24"/>
          <w:szCs w:val="24"/>
        </w:rPr>
        <w:t xml:space="preserve"> с </w:t>
      </w:r>
      <w:proofErr w:type="spellStart"/>
      <w:r w:rsidRPr="00E7524F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spellEnd"/>
      <w:r w:rsidRPr="00E752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3881" w:rsidRPr="00E7524F" w:rsidRDefault="00C54C6C" w:rsidP="00EF3D92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7524F">
        <w:rPr>
          <w:rFonts w:ascii="Times New Roman" w:hAnsi="Times New Roman" w:cs="Times New Roman"/>
          <w:color w:val="000000"/>
          <w:sz w:val="24"/>
          <w:szCs w:val="24"/>
        </w:rPr>
        <w:t>иными</w:t>
      </w:r>
      <w:proofErr w:type="spellEnd"/>
      <w:proofErr w:type="gramEnd"/>
      <w:r w:rsidRPr="00E752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524F">
        <w:rPr>
          <w:rFonts w:ascii="Times New Roman" w:hAnsi="Times New Roman" w:cs="Times New Roman"/>
          <w:color w:val="000000"/>
          <w:sz w:val="24"/>
          <w:szCs w:val="24"/>
        </w:rPr>
        <w:t>доступными</w:t>
      </w:r>
      <w:proofErr w:type="spellEnd"/>
      <w:r w:rsidRPr="00E752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524F">
        <w:rPr>
          <w:rFonts w:ascii="Times New Roman" w:hAnsi="Times New Roman" w:cs="Times New Roman"/>
          <w:color w:val="000000"/>
          <w:sz w:val="24"/>
          <w:szCs w:val="24"/>
        </w:rPr>
        <w:t>способами</w:t>
      </w:r>
      <w:proofErr w:type="spellEnd"/>
      <w:r w:rsidRPr="00E752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3881" w:rsidRPr="00E7524F" w:rsidRDefault="00A375F2" w:rsidP="00EF3D9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A375F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Реализация сетевых </w:t>
      </w:r>
      <w:r w:rsidR="00153282" w:rsidRPr="00E7524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дополнительных общеобразовательных</w:t>
      </w:r>
      <w:r w:rsidR="00153282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 осуществляется на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договоров о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сетевой форме реализации </w:t>
      </w:r>
      <w:r w:rsidR="00153282" w:rsidRPr="00E7524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дополнительной </w:t>
      </w:r>
      <w:r w:rsidR="00153282" w:rsidRPr="00E7524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>общеобразовательной</w:t>
      </w:r>
      <w:r w:rsidR="00153282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программы, заключаемых между </w:t>
      </w:r>
      <w:r w:rsidR="00153282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="00D37109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азовой организацией и </w:t>
      </w:r>
      <w:r w:rsidR="00153282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D37109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рганизацией–участником 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="00D37109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="00D37109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приложения</w:t>
      </w:r>
      <w:proofErr w:type="gramEnd"/>
      <w:r w:rsidR="00D37109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535F51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53282" w:rsidRPr="00E7524F" w:rsidRDefault="00A375F2" w:rsidP="00EF3D9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A375F2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153282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153282" w:rsidRPr="00E7524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ополнительная общеобразовательная программа,</w:t>
      </w:r>
      <w:r w:rsidR="00153282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37109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</w:t>
      </w:r>
      <w:r w:rsidR="00153282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уемая</w:t>
      </w:r>
      <w:r w:rsidR="00D37109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сетевой форме утверждается</w:t>
      </w:r>
      <w:proofErr w:type="gramEnd"/>
      <w:r w:rsidR="00D37109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директором </w:t>
      </w:r>
      <w:r w:rsidR="00153282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базовой организации</w:t>
      </w:r>
      <w:r w:rsidR="00E7524F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153282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37109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согласовывается </w:t>
      </w:r>
      <w:r w:rsidR="00E7524F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педагогическим советом базовой организации и </w:t>
      </w:r>
      <w:r w:rsidR="00153282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директором организации–участника. </w:t>
      </w:r>
    </w:p>
    <w:p w:rsidR="00A03881" w:rsidRPr="00E7524F" w:rsidRDefault="00C54C6C" w:rsidP="00EF3D9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A375F2" w:rsidRPr="00A375F2">
        <w:rPr>
          <w:rFonts w:ascii="Times New Roman" w:hAnsi="Times New Roman" w:cs="Times New Roman"/>
          <w:sz w:val="24"/>
          <w:szCs w:val="24"/>
          <w:lang w:val="ru-RU"/>
        </w:rPr>
        <w:t>.6.</w:t>
      </w:r>
      <w:r w:rsidRPr="00A375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3282" w:rsidRPr="00A375F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153282" w:rsidRPr="00A375F2">
        <w:rPr>
          <w:rFonts w:ascii="Times New Roman" w:hAnsi="Times New Roman" w:cs="Times New Roman"/>
          <w:bCs/>
          <w:sz w:val="24"/>
          <w:szCs w:val="24"/>
          <w:lang w:val="ru-RU"/>
        </w:rPr>
        <w:t>ополнительная общеобразовательная программа</w:t>
      </w:r>
      <w:r w:rsidR="00153282" w:rsidRPr="00A375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5F51" w:rsidRPr="00A375F2">
        <w:rPr>
          <w:rFonts w:ascii="Times New Roman" w:hAnsi="Times New Roman" w:cs="Times New Roman"/>
          <w:sz w:val="24"/>
          <w:szCs w:val="24"/>
          <w:lang w:val="ru-RU"/>
        </w:rPr>
        <w:t>реализуется базовой организацией  с участием организацией–участником.</w:t>
      </w:r>
      <w:r w:rsidR="00535F51" w:rsidRPr="00E7524F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153282" w:rsidRPr="00E7524F" w:rsidRDefault="00A375F2" w:rsidP="00EF3D9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A375F2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 приеме на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сетевой </w:t>
      </w:r>
      <w:r w:rsidR="00153282" w:rsidRPr="00E7524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дополнительной общеобразовательной</w:t>
      </w:r>
      <w:r w:rsidR="00153282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программе </w:t>
      </w:r>
      <w:proofErr w:type="gramStart"/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зачисляется в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базовую организацию на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указанной программе.</w:t>
      </w:r>
    </w:p>
    <w:p w:rsidR="00A03881" w:rsidRPr="00E7524F" w:rsidRDefault="00A375F2" w:rsidP="00EF3D9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A375F2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153282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153282" w:rsidRPr="00E7524F">
        <w:rPr>
          <w:rFonts w:ascii="Times New Roman" w:hAnsi="Times New Roman" w:cs="Times New Roman"/>
          <w:sz w:val="24"/>
          <w:szCs w:val="24"/>
          <w:lang w:val="ru-RU"/>
        </w:rPr>
        <w:t xml:space="preserve">Обучающиеся по сетевой </w:t>
      </w:r>
      <w:r w:rsidR="00153282" w:rsidRPr="00E7524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дополнительной общеобразовательной</w:t>
      </w:r>
      <w:r w:rsidR="00153282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53282" w:rsidRPr="00E7524F">
        <w:rPr>
          <w:rFonts w:ascii="Times New Roman" w:hAnsi="Times New Roman" w:cs="Times New Roman"/>
          <w:sz w:val="24"/>
          <w:szCs w:val="24"/>
          <w:lang w:val="ru-RU"/>
        </w:rPr>
        <w:t>программе являются обучающимися базовой организации, а также обучающимися организации-участника.</w:t>
      </w:r>
      <w:r w:rsidR="00C54C6C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C293D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EC293D" w:rsidRPr="00E7524F" w:rsidRDefault="00A375F2" w:rsidP="00EF3D9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A375F2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EC293D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EC293D" w:rsidRPr="00E7524F">
        <w:rPr>
          <w:rFonts w:ascii="Times New Roman" w:hAnsi="Times New Roman" w:cs="Times New Roman"/>
          <w:sz w:val="24"/>
          <w:szCs w:val="24"/>
          <w:lang w:val="ru-RU"/>
        </w:rPr>
        <w:t xml:space="preserve"> По завершению освоения в полном объеме части сетевой образовательной программы обучающиеся отчисляются из образовательной организации-участника в связи с завершением обучения</w:t>
      </w:r>
      <w:r w:rsidR="00D0324E" w:rsidRPr="00E7524F">
        <w:rPr>
          <w:rFonts w:ascii="Times New Roman" w:hAnsi="Times New Roman" w:cs="Times New Roman"/>
          <w:sz w:val="24"/>
          <w:szCs w:val="24"/>
          <w:lang w:val="ru-RU"/>
        </w:rPr>
        <w:t xml:space="preserve"> по сетевой </w:t>
      </w:r>
      <w:r w:rsidR="00D0324E" w:rsidRPr="00E7524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дополнительной общеобразовательной программе</w:t>
      </w:r>
      <w:r w:rsidR="00EC293D" w:rsidRPr="00E7524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C293D" w:rsidRPr="00E7524F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A03881" w:rsidRPr="00E7524F" w:rsidRDefault="00C54C6C" w:rsidP="00EF3D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524F">
        <w:rPr>
          <w:rFonts w:ascii="Times New Roman" w:hAnsi="Times New Roman" w:cs="Times New Roman"/>
          <w:sz w:val="24"/>
          <w:szCs w:val="24"/>
          <w:lang w:val="ru-RU"/>
        </w:rPr>
        <w:t>3.1</w:t>
      </w:r>
      <w:r w:rsidR="00A375F2" w:rsidRPr="00266F6B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E7524F">
        <w:rPr>
          <w:rFonts w:ascii="Times New Roman" w:hAnsi="Times New Roman" w:cs="Times New Roman"/>
          <w:sz w:val="24"/>
          <w:szCs w:val="24"/>
          <w:lang w:val="ru-RU"/>
        </w:rPr>
        <w:t>. Образовательная организация выдает обучающимся документы об</w:t>
      </w:r>
      <w:r w:rsidRPr="00E7524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7524F">
        <w:rPr>
          <w:rFonts w:ascii="Times New Roman" w:hAnsi="Times New Roman" w:cs="Times New Roman"/>
          <w:sz w:val="24"/>
          <w:szCs w:val="24"/>
          <w:lang w:val="ru-RU"/>
        </w:rPr>
        <w:t>обучении</w:t>
      </w:r>
      <w:proofErr w:type="gramEnd"/>
      <w:r w:rsidRPr="00E7524F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 w:rsidRPr="00E7524F">
        <w:rPr>
          <w:rFonts w:ascii="Times New Roman" w:hAnsi="Times New Roman" w:cs="Times New Roman"/>
          <w:sz w:val="24"/>
          <w:szCs w:val="24"/>
        </w:rPr>
        <w:t> </w:t>
      </w:r>
      <w:r w:rsidRPr="00E7524F">
        <w:rPr>
          <w:rFonts w:ascii="Times New Roman" w:hAnsi="Times New Roman" w:cs="Times New Roman"/>
          <w:sz w:val="24"/>
          <w:szCs w:val="24"/>
          <w:lang w:val="ru-RU"/>
        </w:rPr>
        <w:t xml:space="preserve">сетевой </w:t>
      </w:r>
      <w:r w:rsidR="00D0324E" w:rsidRPr="00E7524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дополнительной общеобразовательной</w:t>
      </w:r>
      <w:r w:rsidR="00D0324E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24F">
        <w:rPr>
          <w:rFonts w:ascii="Times New Roman" w:hAnsi="Times New Roman" w:cs="Times New Roman"/>
          <w:sz w:val="24"/>
          <w:szCs w:val="24"/>
          <w:lang w:val="ru-RU"/>
        </w:rPr>
        <w:t>программе в</w:t>
      </w:r>
      <w:r w:rsidRPr="00E7524F">
        <w:rPr>
          <w:rFonts w:ascii="Times New Roman" w:hAnsi="Times New Roman" w:cs="Times New Roman"/>
          <w:sz w:val="24"/>
          <w:szCs w:val="24"/>
        </w:rPr>
        <w:t> </w:t>
      </w:r>
      <w:r w:rsidRPr="00E7524F">
        <w:rPr>
          <w:rFonts w:ascii="Times New Roman" w:hAnsi="Times New Roman" w:cs="Times New Roman"/>
          <w:sz w:val="24"/>
          <w:szCs w:val="24"/>
          <w:lang w:val="ru-RU"/>
        </w:rPr>
        <w:t>порядке, определенном локальными нормативными актами образовательной организации, если это предусмотрено договором о</w:t>
      </w:r>
      <w:r w:rsidRPr="00E7524F">
        <w:rPr>
          <w:rFonts w:ascii="Times New Roman" w:hAnsi="Times New Roman" w:cs="Times New Roman"/>
          <w:sz w:val="24"/>
          <w:szCs w:val="24"/>
        </w:rPr>
        <w:t> </w:t>
      </w:r>
      <w:r w:rsidRPr="00E7524F">
        <w:rPr>
          <w:rFonts w:ascii="Times New Roman" w:hAnsi="Times New Roman" w:cs="Times New Roman"/>
          <w:sz w:val="24"/>
          <w:szCs w:val="24"/>
          <w:lang w:val="ru-RU"/>
        </w:rPr>
        <w:t xml:space="preserve">сетевой форме реализации </w:t>
      </w:r>
      <w:r w:rsidR="00D0324E" w:rsidRPr="00E7524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дополнительной общеобразовательной</w:t>
      </w:r>
      <w:r w:rsidR="00D0324E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24F">
        <w:rPr>
          <w:rFonts w:ascii="Times New Roman" w:hAnsi="Times New Roman" w:cs="Times New Roman"/>
          <w:sz w:val="24"/>
          <w:szCs w:val="24"/>
          <w:lang w:val="ru-RU"/>
        </w:rPr>
        <w:t>программы.</w:t>
      </w:r>
    </w:p>
    <w:p w:rsidR="00A03881" w:rsidRPr="00E7524F" w:rsidRDefault="00C54C6C" w:rsidP="00EF3D9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524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Организационное обеспечение сетевого взаимодействия</w:t>
      </w:r>
    </w:p>
    <w:p w:rsidR="00A03881" w:rsidRPr="00E7524F" w:rsidRDefault="00C54C6C" w:rsidP="00EF3D9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Ответственный работник образовательной организации за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и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обеспечение сетевого взаимодействия определяется </w:t>
      </w:r>
      <w:r w:rsidR="00D54013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директором </w:t>
      </w:r>
      <w:r w:rsidR="00D0324E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Базовой организации</w:t>
      </w:r>
      <w:r w:rsidR="00D54013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03881" w:rsidRPr="00E7524F" w:rsidRDefault="00C54C6C" w:rsidP="00EF3D9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В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сферу ведения ответственного за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и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сетевого взаимодействия входят следующие вопросы:</w:t>
      </w:r>
    </w:p>
    <w:p w:rsidR="00A03881" w:rsidRPr="00E7524F" w:rsidRDefault="00C54C6C" w:rsidP="00EF3D92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механизма сетевого взаимодействия, в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том числе обеспечение подготовки для утверждения сетевой </w:t>
      </w:r>
      <w:r w:rsidR="00D0324E" w:rsidRPr="00E7524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дополнительной общеобразовательной</w:t>
      </w:r>
      <w:r w:rsidR="00D0324E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программы, отдельных ее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компонентов или определение порядка использования материально-технической базы и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ресурсов образовательной организации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 от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 договора о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сетевой форме реализации </w:t>
      </w:r>
      <w:r w:rsidR="00E7524F" w:rsidRPr="00E9270F">
        <w:rPr>
          <w:rFonts w:hAnsi="Times New Roman" w:cs="Times New Roman"/>
          <w:bCs/>
          <w:color w:val="000000"/>
          <w:sz w:val="24"/>
          <w:szCs w:val="24"/>
          <w:lang w:val="ru-RU"/>
        </w:rPr>
        <w:t>дополнительн</w:t>
      </w:r>
      <w:r w:rsidR="00E7524F">
        <w:rPr>
          <w:rFonts w:hAnsi="Times New Roman" w:cs="Times New Roman"/>
          <w:bCs/>
          <w:color w:val="000000"/>
          <w:sz w:val="24"/>
          <w:szCs w:val="24"/>
          <w:lang w:val="ru-RU"/>
        </w:rPr>
        <w:t>ых</w:t>
      </w:r>
      <w:r w:rsidR="00E7524F" w:rsidRPr="00E9270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общеобразовательн</w:t>
      </w:r>
      <w:r w:rsidR="00E7524F">
        <w:rPr>
          <w:rFonts w:hAnsi="Times New Roman" w:cs="Times New Roman"/>
          <w:bCs/>
          <w:color w:val="000000"/>
          <w:sz w:val="24"/>
          <w:szCs w:val="24"/>
          <w:lang w:val="ru-RU"/>
        </w:rPr>
        <w:t>ых</w:t>
      </w:r>
      <w:r w:rsidR="00E7524F" w:rsidRPr="00E9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программ;</w:t>
      </w:r>
    </w:p>
    <w:p w:rsidR="00A03881" w:rsidRPr="00E7524F" w:rsidRDefault="00C54C6C" w:rsidP="00EF3D92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подготовительные мероприятия по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созданию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оформлению комплекта документов для организации сетевого взаимодействия;</w:t>
      </w:r>
    </w:p>
    <w:p w:rsidR="00A03881" w:rsidRPr="00E7524F" w:rsidRDefault="00C54C6C" w:rsidP="00EF3D92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заключению договора о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сетевой форме реализации </w:t>
      </w:r>
      <w:r w:rsidR="00D0324E" w:rsidRPr="00E7524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дополнительной общеобразовательной</w:t>
      </w:r>
      <w:r w:rsidR="00D0324E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программы;</w:t>
      </w:r>
    </w:p>
    <w:p w:rsidR="00A03881" w:rsidRPr="00E7524F" w:rsidRDefault="00C54C6C" w:rsidP="00EF3D92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информирование обучающихся об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0324E" w:rsidRPr="00E7524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дополнительных общеобразовательных</w:t>
      </w:r>
      <w:r w:rsidR="00D0324E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программах, которые могут быть реализованы в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форме;</w:t>
      </w:r>
      <w:proofErr w:type="gramEnd"/>
    </w:p>
    <w:p w:rsidR="00A03881" w:rsidRPr="00E7524F" w:rsidRDefault="00C54C6C" w:rsidP="00EF3D92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выполнения условий заключенного договора о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сетевой форме реализации </w:t>
      </w:r>
      <w:r w:rsidR="00D0324E" w:rsidRPr="00E7524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дополнительной общеобразовательной</w:t>
      </w:r>
      <w:r w:rsidR="00D0324E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части, касающейся обязанностей образовательной организации;</w:t>
      </w:r>
    </w:p>
    <w:p w:rsidR="00A03881" w:rsidRPr="00E7524F" w:rsidRDefault="00C54C6C" w:rsidP="00EF3D92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состоянием организационно-технического обеспечения реализации сетевой </w:t>
      </w:r>
      <w:r w:rsidR="00D0324E" w:rsidRPr="00E7524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дополнительной общеобразовательной</w:t>
      </w:r>
      <w:r w:rsidR="00D0324E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программы;</w:t>
      </w:r>
    </w:p>
    <w:p w:rsidR="00A03881" w:rsidRPr="00E7524F" w:rsidRDefault="00C54C6C" w:rsidP="00EF3D92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планирование финансового обеспечения реализации сетевой </w:t>
      </w:r>
      <w:r w:rsidR="00D0324E" w:rsidRPr="00E7524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дополнительной общеобразовательной</w:t>
      </w:r>
      <w:r w:rsidR="00D0324E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программы;</w:t>
      </w:r>
    </w:p>
    <w:p w:rsidR="00A03881" w:rsidRPr="00E7524F" w:rsidRDefault="00C54C6C" w:rsidP="00EF3D92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результатов реализации сетевой </w:t>
      </w:r>
      <w:r w:rsidR="00D0324E" w:rsidRPr="00E7524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дополнительной общеобразовательной</w:t>
      </w:r>
      <w:r w:rsidR="00D0324E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программы.</w:t>
      </w:r>
    </w:p>
    <w:p w:rsidR="00A03881" w:rsidRPr="00E7524F" w:rsidRDefault="00C54C6C" w:rsidP="00EF3D9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В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необходимости образовательная организация вносит соответствующие изменений в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устав, структуру, локальные нормативные акты и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документы образовательной организации в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целях создания необходимых условий для реализации сетевой </w:t>
      </w:r>
      <w:r w:rsidR="00D0324E" w:rsidRPr="00E7524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дополнительной общеобразовательной</w:t>
      </w:r>
      <w:r w:rsidR="00D0324E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программы.</w:t>
      </w:r>
    </w:p>
    <w:p w:rsidR="00A03881" w:rsidRPr="00E7524F" w:rsidRDefault="00C54C6C" w:rsidP="00EF3D9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4.4. </w:t>
      </w:r>
      <w:proofErr w:type="gramStart"/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случае невозможности участия </w:t>
      </w:r>
      <w:r w:rsidR="00D0324E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Базовой организации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реализации сетевой </w:t>
      </w:r>
      <w:r w:rsidR="00D0324E" w:rsidRPr="00E7524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дополнительной общеобразовательной</w:t>
      </w:r>
      <w:r w:rsidR="00D0324E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(в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прекращением ее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деятельности, приостановлением действия или аннулированием лицензии на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осуществление образовательной деятельности образовательной </w:t>
      </w:r>
      <w:r w:rsidR="00D0324E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Базовой организации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) договор о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сетевой форме реализации </w:t>
      </w:r>
      <w:r w:rsidR="00D0324E" w:rsidRPr="00E7524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дополнительной общеобразовательной</w:t>
      </w:r>
      <w:r w:rsidR="00D0324E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подлежит изменению или расторжению, а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оставшихся частей сетевой </w:t>
      </w:r>
      <w:r w:rsidR="00D0324E" w:rsidRPr="00E7524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дополнительной общеобразовательной</w:t>
      </w:r>
      <w:r w:rsidR="00D0324E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осуществляется </w:t>
      </w:r>
      <w:r w:rsidR="00D0324E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организацией-участником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без использования сетевой формы.</w:t>
      </w:r>
      <w:proofErr w:type="gramEnd"/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таком случае в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сетевую </w:t>
      </w:r>
      <w:r w:rsidR="00D0324E" w:rsidRPr="00E7524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дополнительную общеобразовательную</w:t>
      </w:r>
      <w:r w:rsidR="00D0324E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программу вносятся </w:t>
      </w:r>
      <w:proofErr w:type="gramStart"/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соответствующие</w:t>
      </w:r>
      <w:proofErr w:type="gramEnd"/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изменений в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общем порядке.</w:t>
      </w:r>
    </w:p>
    <w:p w:rsidR="00A03881" w:rsidRPr="00E7524F" w:rsidRDefault="00C54C6C" w:rsidP="00EF3D9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4.5. При наличии </w:t>
      </w:r>
      <w:proofErr w:type="gramStart"/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завершивших освоение сетевой </w:t>
      </w:r>
      <w:r w:rsidR="00D0324E" w:rsidRPr="00E7524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дополнительной общеобразовательной</w:t>
      </w:r>
      <w:r w:rsidR="00D0324E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установленный срок, по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истечении срока договора о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форме указанный договор может быть продлен</w:t>
      </w:r>
      <w:r w:rsidR="00D0324E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03881" w:rsidRPr="00E7524F" w:rsidRDefault="00C54C6C" w:rsidP="00EF3D9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524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 Статус </w:t>
      </w:r>
      <w:proofErr w:type="gramStart"/>
      <w:r w:rsidRPr="00E7524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E7524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при реализации сетевой образовательной программы</w:t>
      </w:r>
    </w:p>
    <w:p w:rsidR="00A03881" w:rsidRPr="00E7524F" w:rsidRDefault="00C54C6C" w:rsidP="00EF3D9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Права, обязанности и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обучающихся по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сетевым </w:t>
      </w:r>
      <w:r w:rsidR="00D0324E" w:rsidRPr="00E7524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дополнительным общеобразовательным</w:t>
      </w:r>
      <w:r w:rsidR="00D0324E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программам, а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порядок осуществления указанных прав и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обязанностей определяются федеральными законами и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соответствующими локальными нормативными актами образовательной организации с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условий договора о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сетевой форме реализации </w:t>
      </w:r>
      <w:r w:rsidR="00D0324E" w:rsidRPr="00E7524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дополнительной общеобразовательной</w:t>
      </w:r>
      <w:r w:rsidR="00D0324E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программы.</w:t>
      </w:r>
    </w:p>
    <w:p w:rsidR="00A03881" w:rsidRPr="00E7524F" w:rsidRDefault="00C54C6C" w:rsidP="00EF3D9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Зачисление на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образовательную организацию в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 базовой организации в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сетевой формы образования происходит в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правилами приема образовательной организации.</w:t>
      </w:r>
    </w:p>
    <w:p w:rsidR="00A03881" w:rsidRPr="00E7524F" w:rsidRDefault="00D0324E" w:rsidP="00EF3D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524F">
        <w:rPr>
          <w:rFonts w:ascii="Times New Roman" w:hAnsi="Times New Roman" w:cs="Times New Roman"/>
          <w:sz w:val="24"/>
          <w:szCs w:val="24"/>
          <w:lang w:val="ru-RU"/>
        </w:rPr>
        <w:t>5.3</w:t>
      </w:r>
      <w:r w:rsidR="00C54C6C" w:rsidRPr="00E7524F">
        <w:rPr>
          <w:rFonts w:ascii="Times New Roman" w:hAnsi="Times New Roman" w:cs="Times New Roman"/>
          <w:sz w:val="24"/>
          <w:szCs w:val="24"/>
          <w:lang w:val="ru-RU"/>
        </w:rPr>
        <w:t>. Порядок и</w:t>
      </w:r>
      <w:r w:rsidR="00C54C6C" w:rsidRPr="00E7524F">
        <w:rPr>
          <w:rFonts w:ascii="Times New Roman" w:hAnsi="Times New Roman" w:cs="Times New Roman"/>
          <w:sz w:val="24"/>
          <w:szCs w:val="24"/>
        </w:rPr>
        <w:t> </w:t>
      </w:r>
      <w:r w:rsidR="00C54C6C" w:rsidRPr="00E7524F">
        <w:rPr>
          <w:rFonts w:ascii="Times New Roman" w:hAnsi="Times New Roman" w:cs="Times New Roman"/>
          <w:sz w:val="24"/>
          <w:szCs w:val="24"/>
          <w:lang w:val="ru-RU"/>
        </w:rPr>
        <w:t xml:space="preserve">режим использования </w:t>
      </w:r>
      <w:proofErr w:type="gramStart"/>
      <w:r w:rsidR="00C54C6C" w:rsidRPr="00E7524F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="00C54C6C" w:rsidRPr="00E7524F">
        <w:rPr>
          <w:rFonts w:ascii="Times New Roman" w:hAnsi="Times New Roman" w:cs="Times New Roman"/>
          <w:sz w:val="24"/>
          <w:szCs w:val="24"/>
          <w:lang w:val="ru-RU"/>
        </w:rPr>
        <w:t xml:space="preserve"> учебной литературы, пособий и</w:t>
      </w:r>
      <w:r w:rsidR="00C54C6C" w:rsidRPr="00E7524F">
        <w:rPr>
          <w:rFonts w:ascii="Times New Roman" w:hAnsi="Times New Roman" w:cs="Times New Roman"/>
          <w:sz w:val="24"/>
          <w:szCs w:val="24"/>
        </w:rPr>
        <w:t> </w:t>
      </w:r>
      <w:r w:rsidR="00C54C6C" w:rsidRPr="00E7524F">
        <w:rPr>
          <w:rFonts w:ascii="Times New Roman" w:hAnsi="Times New Roman" w:cs="Times New Roman"/>
          <w:sz w:val="24"/>
          <w:szCs w:val="24"/>
          <w:lang w:val="ru-RU"/>
        </w:rPr>
        <w:t>иных учебных материалов, а</w:t>
      </w:r>
      <w:r w:rsidR="00C54C6C" w:rsidRPr="00E7524F">
        <w:rPr>
          <w:rFonts w:ascii="Times New Roman" w:hAnsi="Times New Roman" w:cs="Times New Roman"/>
          <w:sz w:val="24"/>
          <w:szCs w:val="24"/>
        </w:rPr>
        <w:t> </w:t>
      </w:r>
      <w:r w:rsidR="00C54C6C" w:rsidRPr="00E7524F">
        <w:rPr>
          <w:rFonts w:ascii="Times New Roman" w:hAnsi="Times New Roman" w:cs="Times New Roman"/>
          <w:sz w:val="24"/>
          <w:szCs w:val="24"/>
          <w:lang w:val="ru-RU"/>
        </w:rPr>
        <w:t xml:space="preserve">также материально-технического оборудования при освоении сетевой </w:t>
      </w:r>
      <w:r w:rsidRPr="00E7524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дополнительной общеобразовательной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54C6C" w:rsidRPr="00E7524F">
        <w:rPr>
          <w:rFonts w:ascii="Times New Roman" w:hAnsi="Times New Roman" w:cs="Times New Roman"/>
          <w:sz w:val="24"/>
          <w:szCs w:val="24"/>
          <w:lang w:val="ru-RU"/>
        </w:rPr>
        <w:t>программы, осуществляется в</w:t>
      </w:r>
      <w:r w:rsidR="00C54C6C" w:rsidRPr="00E7524F">
        <w:rPr>
          <w:rFonts w:ascii="Times New Roman" w:hAnsi="Times New Roman" w:cs="Times New Roman"/>
          <w:sz w:val="24"/>
          <w:szCs w:val="24"/>
        </w:rPr>
        <w:t> </w:t>
      </w:r>
      <w:r w:rsidR="00C54C6C" w:rsidRPr="00E7524F">
        <w:rPr>
          <w:rFonts w:ascii="Times New Roman" w:hAnsi="Times New Roman" w:cs="Times New Roman"/>
          <w:sz w:val="24"/>
          <w:szCs w:val="24"/>
          <w:lang w:val="ru-RU"/>
        </w:rPr>
        <w:t>порядке, предусмотренном договором о</w:t>
      </w:r>
      <w:r w:rsidR="00C54C6C" w:rsidRPr="00E7524F">
        <w:rPr>
          <w:rFonts w:ascii="Times New Roman" w:hAnsi="Times New Roman" w:cs="Times New Roman"/>
          <w:sz w:val="24"/>
          <w:szCs w:val="24"/>
        </w:rPr>
        <w:t> </w:t>
      </w:r>
      <w:r w:rsidR="00C54C6C" w:rsidRPr="00E7524F">
        <w:rPr>
          <w:rFonts w:ascii="Times New Roman" w:hAnsi="Times New Roman" w:cs="Times New Roman"/>
          <w:sz w:val="24"/>
          <w:szCs w:val="24"/>
          <w:lang w:val="ru-RU"/>
        </w:rPr>
        <w:t xml:space="preserve">сетевой форме реализации </w:t>
      </w:r>
      <w:r w:rsidRPr="00E7524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дополнительной общеобразовательной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54C6C" w:rsidRPr="00E7524F">
        <w:rPr>
          <w:rFonts w:ascii="Times New Roman" w:hAnsi="Times New Roman" w:cs="Times New Roman"/>
          <w:sz w:val="24"/>
          <w:szCs w:val="24"/>
          <w:lang w:val="ru-RU"/>
        </w:rPr>
        <w:t>программы.</w:t>
      </w:r>
    </w:p>
    <w:p w:rsidR="00A03881" w:rsidRPr="00EF3D92" w:rsidRDefault="00A375F2" w:rsidP="00EF3D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5.</w:t>
      </w:r>
      <w:r w:rsidRPr="00266F6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54C6C" w:rsidRPr="00E7524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C54C6C" w:rsidRPr="00EF3D92">
        <w:rPr>
          <w:rFonts w:ascii="Times New Roman" w:hAnsi="Times New Roman" w:cs="Times New Roman"/>
          <w:sz w:val="24"/>
          <w:szCs w:val="24"/>
          <w:lang w:val="ru-RU"/>
        </w:rPr>
        <w:t xml:space="preserve">Обучающиеся проходят </w:t>
      </w:r>
      <w:r w:rsidR="00E7524F" w:rsidRPr="00EF3D9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7524F" w:rsidRPr="00EF3D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тоговый контроль </w:t>
      </w:r>
      <w:r w:rsidR="00C54C6C" w:rsidRPr="00EF3D92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C54C6C" w:rsidRPr="00EF3D92">
        <w:rPr>
          <w:rFonts w:ascii="Times New Roman" w:hAnsi="Times New Roman" w:cs="Times New Roman"/>
          <w:sz w:val="24"/>
          <w:szCs w:val="24"/>
        </w:rPr>
        <w:t> </w:t>
      </w:r>
      <w:r w:rsidR="00C54C6C" w:rsidRPr="00EF3D92">
        <w:rPr>
          <w:rFonts w:ascii="Times New Roman" w:hAnsi="Times New Roman" w:cs="Times New Roman"/>
          <w:sz w:val="24"/>
          <w:szCs w:val="24"/>
          <w:lang w:val="ru-RU"/>
        </w:rPr>
        <w:t xml:space="preserve">сетевой </w:t>
      </w:r>
      <w:r w:rsidR="00E7524F" w:rsidRPr="00EF3D92">
        <w:rPr>
          <w:rFonts w:ascii="Times New Roman" w:hAnsi="Times New Roman" w:cs="Times New Roman"/>
          <w:bCs/>
          <w:sz w:val="24"/>
          <w:szCs w:val="24"/>
          <w:lang w:val="ru-RU"/>
        </w:rPr>
        <w:t>дополнительной общеобразовательной</w:t>
      </w:r>
      <w:r w:rsidR="00E7524F" w:rsidRPr="00EF3D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4C6C" w:rsidRPr="00EF3D92">
        <w:rPr>
          <w:rFonts w:ascii="Times New Roman" w:hAnsi="Times New Roman" w:cs="Times New Roman"/>
          <w:sz w:val="24"/>
          <w:szCs w:val="24"/>
          <w:lang w:val="ru-RU"/>
        </w:rPr>
        <w:t>программе в</w:t>
      </w:r>
      <w:r w:rsidR="00C54C6C" w:rsidRPr="00EF3D92">
        <w:rPr>
          <w:rFonts w:ascii="Times New Roman" w:hAnsi="Times New Roman" w:cs="Times New Roman"/>
          <w:sz w:val="24"/>
          <w:szCs w:val="24"/>
        </w:rPr>
        <w:t> </w:t>
      </w:r>
      <w:r w:rsidR="00E7524F" w:rsidRPr="00EF3D92">
        <w:rPr>
          <w:rFonts w:ascii="Times New Roman" w:hAnsi="Times New Roman" w:cs="Times New Roman"/>
          <w:sz w:val="24"/>
          <w:szCs w:val="24"/>
          <w:lang w:val="ru-RU"/>
        </w:rPr>
        <w:t>базовой</w:t>
      </w:r>
      <w:r w:rsidR="00C54C6C" w:rsidRPr="00EF3D92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в</w:t>
      </w:r>
      <w:r w:rsidR="00C54C6C" w:rsidRPr="00EF3D92">
        <w:rPr>
          <w:rFonts w:ascii="Times New Roman" w:hAnsi="Times New Roman" w:cs="Times New Roman"/>
          <w:sz w:val="24"/>
          <w:szCs w:val="24"/>
        </w:rPr>
        <w:t> </w:t>
      </w:r>
      <w:r w:rsidR="00C54C6C" w:rsidRPr="00EF3D92">
        <w:rPr>
          <w:rFonts w:ascii="Times New Roman" w:hAnsi="Times New Roman" w:cs="Times New Roman"/>
          <w:sz w:val="24"/>
          <w:szCs w:val="24"/>
          <w:lang w:val="ru-RU"/>
        </w:rPr>
        <w:t xml:space="preserve">порядке, установленном </w:t>
      </w:r>
      <w:r w:rsidR="00C54C6C" w:rsidRPr="00EF3D92">
        <w:rPr>
          <w:rFonts w:ascii="Times New Roman" w:hAnsi="Times New Roman" w:cs="Times New Roman"/>
          <w:sz w:val="24"/>
          <w:szCs w:val="24"/>
        </w:rPr>
        <w:t> </w:t>
      </w:r>
      <w:r w:rsidR="00C54C6C" w:rsidRPr="00EF3D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524F" w:rsidRPr="00EF3D92">
        <w:rPr>
          <w:rFonts w:ascii="Times New Roman" w:hAnsi="Times New Roman" w:cs="Times New Roman"/>
          <w:bCs/>
          <w:sz w:val="24"/>
          <w:szCs w:val="24"/>
          <w:lang w:val="ru-RU"/>
        </w:rPr>
        <w:t>дополнительной общеобразовательной</w:t>
      </w:r>
      <w:r w:rsidR="00E7524F" w:rsidRPr="00EF3D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4C6C" w:rsidRPr="00EF3D92">
        <w:rPr>
          <w:rFonts w:ascii="Times New Roman" w:hAnsi="Times New Roman" w:cs="Times New Roman"/>
          <w:sz w:val="24"/>
          <w:szCs w:val="24"/>
          <w:lang w:val="ru-RU"/>
        </w:rPr>
        <w:t>программой.</w:t>
      </w:r>
      <w:proofErr w:type="gramEnd"/>
    </w:p>
    <w:p w:rsidR="00A03881" w:rsidRPr="00E7524F" w:rsidRDefault="00C54C6C" w:rsidP="00EF3D9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524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Финансовые условия реализации сетевой образовательной программы</w:t>
      </w:r>
    </w:p>
    <w:p w:rsidR="00A03881" w:rsidRPr="00E7524F" w:rsidRDefault="00C54C6C" w:rsidP="00EF3D9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="00E7524F"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Финансирование сетевого взаимодействия может осуществляться за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счет:</w:t>
      </w:r>
    </w:p>
    <w:p w:rsidR="00A03881" w:rsidRPr="00E7524F" w:rsidRDefault="00C54C6C" w:rsidP="00EF3D92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 субсидии на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финансовое обеспечение выполнения государственного (муниципального) задания;</w:t>
      </w:r>
    </w:p>
    <w:p w:rsidR="00A03881" w:rsidRPr="00E7524F" w:rsidRDefault="00C54C6C" w:rsidP="00EF3D92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средств, полученных от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приносящей доход деятельности, предусмотренной уставом образовательной организации;</w:t>
      </w:r>
    </w:p>
    <w:p w:rsidR="00A03881" w:rsidRPr="00E7524F" w:rsidRDefault="00C54C6C" w:rsidP="00EF3D92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средств, получаемых от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 и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частных фондов, в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международных;</w:t>
      </w:r>
    </w:p>
    <w:p w:rsidR="00A03881" w:rsidRPr="00E7524F" w:rsidRDefault="00C54C6C" w:rsidP="00EF3D92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добровольных пожертвований и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целевых взносов физических и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юридических лиц (в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иностранных);</w:t>
      </w:r>
    </w:p>
    <w:p w:rsidR="00A03881" w:rsidRPr="00E7524F" w:rsidRDefault="00C54C6C" w:rsidP="00EF3D92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поступлений в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E752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52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sectPr w:rsidR="00A03881" w:rsidRPr="00E7524F" w:rsidSect="00A0388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353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0968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8C18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A72C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05CE"/>
    <w:rsid w:val="000F3AE3"/>
    <w:rsid w:val="00153282"/>
    <w:rsid w:val="002206B9"/>
    <w:rsid w:val="00266F6B"/>
    <w:rsid w:val="002D33B1"/>
    <w:rsid w:val="002D3591"/>
    <w:rsid w:val="003514A0"/>
    <w:rsid w:val="00411158"/>
    <w:rsid w:val="004F7E17"/>
    <w:rsid w:val="00535F51"/>
    <w:rsid w:val="005A05CE"/>
    <w:rsid w:val="00643B7D"/>
    <w:rsid w:val="00653AF6"/>
    <w:rsid w:val="006F4616"/>
    <w:rsid w:val="00A03881"/>
    <w:rsid w:val="00A375F2"/>
    <w:rsid w:val="00AA3922"/>
    <w:rsid w:val="00B73A5A"/>
    <w:rsid w:val="00C54C6C"/>
    <w:rsid w:val="00D0324E"/>
    <w:rsid w:val="00D37109"/>
    <w:rsid w:val="00D54013"/>
    <w:rsid w:val="00E438A1"/>
    <w:rsid w:val="00E461FC"/>
    <w:rsid w:val="00E7524F"/>
    <w:rsid w:val="00E9270F"/>
    <w:rsid w:val="00EC293D"/>
    <w:rsid w:val="00EF3D92"/>
    <w:rsid w:val="00F01E19"/>
    <w:rsid w:val="00F44D01"/>
    <w:rsid w:val="00F64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64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E6861-BB9E-4AD4-8CBC-214E13EC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лицей альфа</cp:lastModifiedBy>
  <cp:revision>2</cp:revision>
  <cp:lastPrinted>2021-08-14T10:58:00Z</cp:lastPrinted>
  <dcterms:created xsi:type="dcterms:W3CDTF">2022-04-05T09:09:00Z</dcterms:created>
  <dcterms:modified xsi:type="dcterms:W3CDTF">2022-04-05T09:09:00Z</dcterms:modified>
</cp:coreProperties>
</file>