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BF" w:rsidRPr="00CB1710" w:rsidRDefault="00CB1710">
      <w:pPr>
        <w:rPr>
          <w:lang w:val="en-US"/>
        </w:rPr>
      </w:pPr>
      <w:r>
        <w:t>Телефон горячей линии:</w:t>
      </w:r>
      <w:r>
        <w:rPr>
          <w:lang w:val="en-US"/>
        </w:rPr>
        <w:t xml:space="preserve"> 838150</w:t>
      </w:r>
      <w:bookmarkStart w:id="0" w:name="_GoBack"/>
      <w:bookmarkEnd w:id="0"/>
      <w:r>
        <w:rPr>
          <w:lang w:val="en-US"/>
        </w:rPr>
        <w:t>21186</w:t>
      </w:r>
    </w:p>
    <w:p w:rsidR="00CB1710" w:rsidRDefault="00CB1710">
      <w:r>
        <w:t xml:space="preserve">Адрес электронной почты: </w:t>
      </w:r>
      <w:proofErr w:type="spellStart"/>
      <w:r>
        <w:rPr>
          <w:lang w:val="en-US"/>
        </w:rPr>
        <w:t>licei</w:t>
      </w:r>
      <w:proofErr w:type="spellEnd"/>
      <w:r w:rsidRPr="00CB1710">
        <w:t>19@</w:t>
      </w:r>
      <w:r>
        <w:rPr>
          <w:lang w:val="en-US"/>
        </w:rPr>
        <w:t>mail</w:t>
      </w:r>
      <w:r w:rsidRPr="00CB1710">
        <w:t>.</w:t>
      </w:r>
      <w:proofErr w:type="spellStart"/>
      <w:r>
        <w:rPr>
          <w:lang w:val="en-US"/>
        </w:rPr>
        <w:t>ru</w:t>
      </w:r>
      <w:proofErr w:type="spellEnd"/>
      <w:r>
        <w:t xml:space="preserve"> </w:t>
      </w:r>
    </w:p>
    <w:p w:rsidR="00CB1710" w:rsidRDefault="00CB1710">
      <w:r>
        <w:t>Школьный координатор: 89514181663-Козлова С.А.</w:t>
      </w:r>
    </w:p>
    <w:p w:rsidR="00CB1710" w:rsidRDefault="00CB1710">
      <w:r>
        <w:t>Муниципальный координатор: 89048274709-Бочанцева О.В.</w:t>
      </w:r>
    </w:p>
    <w:sectPr w:rsidR="00CB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10"/>
    <w:rsid w:val="003B35BF"/>
    <w:rsid w:val="00CB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2020-11-30T04:36:00Z</dcterms:created>
  <dcterms:modified xsi:type="dcterms:W3CDTF">2020-11-30T04:42:00Z</dcterms:modified>
</cp:coreProperties>
</file>