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9B" w:rsidRPr="00FD0856" w:rsidRDefault="00E62150" w:rsidP="00E62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856">
        <w:rPr>
          <w:rFonts w:ascii="Times New Roman" w:hAnsi="Times New Roman" w:cs="Times New Roman"/>
          <w:sz w:val="24"/>
          <w:szCs w:val="24"/>
        </w:rPr>
        <w:t>ПЛАН</w:t>
      </w:r>
    </w:p>
    <w:p w:rsidR="00081989" w:rsidRDefault="00081989" w:rsidP="00081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62150" w:rsidRPr="00FD0856">
        <w:rPr>
          <w:rFonts w:ascii="Times New Roman" w:hAnsi="Times New Roman" w:cs="Times New Roman"/>
          <w:sz w:val="24"/>
          <w:szCs w:val="24"/>
        </w:rPr>
        <w:t xml:space="preserve">чебно-воспитательных, внеурочных и социокультурных мероприятий в центре образования цифрового и гуманитарного профилей «Точка роста»  </w:t>
      </w:r>
    </w:p>
    <w:p w:rsidR="00E62150" w:rsidRDefault="00E62150" w:rsidP="00081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856">
        <w:rPr>
          <w:rFonts w:ascii="Times New Roman" w:hAnsi="Times New Roman" w:cs="Times New Roman"/>
          <w:sz w:val="24"/>
          <w:szCs w:val="24"/>
        </w:rPr>
        <w:t>МБОУ «Усть-Ишимский лицей «Альфа»</w:t>
      </w:r>
    </w:p>
    <w:p w:rsidR="00081989" w:rsidRPr="00FD0856" w:rsidRDefault="00081989" w:rsidP="00081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7"/>
        <w:gridCol w:w="863"/>
        <w:gridCol w:w="4182"/>
        <w:gridCol w:w="1779"/>
        <w:gridCol w:w="1950"/>
      </w:tblGrid>
      <w:tr w:rsidR="00FD0856" w:rsidRPr="00FD0856" w:rsidTr="00D66999">
        <w:tc>
          <w:tcPr>
            <w:tcW w:w="797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3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2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79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Сроки поведения</w:t>
            </w:r>
          </w:p>
        </w:tc>
        <w:tc>
          <w:tcPr>
            <w:tcW w:w="1950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D0856" w:rsidRPr="00FD0856" w:rsidTr="00FD0856">
        <w:tc>
          <w:tcPr>
            <w:tcW w:w="797" w:type="dxa"/>
          </w:tcPr>
          <w:p w:rsidR="00FD0856" w:rsidRPr="00FD0856" w:rsidRDefault="00FD0856" w:rsidP="00E62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  <w:gridSpan w:val="4"/>
          </w:tcPr>
          <w:p w:rsidR="00FD0856" w:rsidRPr="00FD0856" w:rsidRDefault="00FD0856" w:rsidP="00E62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Учебно-воспитательные мероприятия 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FD0856" w:rsidRPr="00FD0856" w:rsidRDefault="005A4DB7" w:rsidP="0003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доброты, </w:t>
            </w:r>
            <w:r w:rsidR="00FD0856"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Международному дню толерантности </w:t>
            </w:r>
          </w:p>
        </w:tc>
        <w:tc>
          <w:tcPr>
            <w:tcW w:w="1779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FD0856" w:rsidRPr="00FD0856" w:rsidRDefault="00FD0856" w:rsidP="0098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Открытый урок по информатике</w:t>
            </w:r>
          </w:p>
        </w:tc>
        <w:tc>
          <w:tcPr>
            <w:tcW w:w="1779" w:type="dxa"/>
          </w:tcPr>
          <w:p w:rsidR="00FD0856" w:rsidRPr="00FD0856" w:rsidRDefault="00FD0856" w:rsidP="0098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Кравцова Л.В.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FD0856" w:rsidRPr="00FD0856" w:rsidRDefault="00FD0856" w:rsidP="0003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proofErr w:type="gramEnd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 урок по информатике </w:t>
            </w:r>
          </w:p>
        </w:tc>
        <w:tc>
          <w:tcPr>
            <w:tcW w:w="1779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Кравцова Л.В.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:rsidR="00FD0856" w:rsidRPr="00FD0856" w:rsidRDefault="00FD0856" w:rsidP="00E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ОБЖ </w:t>
            </w:r>
          </w:p>
        </w:tc>
        <w:tc>
          <w:tcPr>
            <w:tcW w:w="1779" w:type="dxa"/>
          </w:tcPr>
          <w:p w:rsidR="00FD0856" w:rsidRPr="00FD0856" w:rsidRDefault="00FD0856" w:rsidP="0092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Макаренко С.В.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:rsidR="00FD0856" w:rsidRPr="00FD0856" w:rsidRDefault="00FD0856" w:rsidP="00E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«Героями не рождаются, ими становятся» круглый стол (к 23 февраля)</w:t>
            </w:r>
          </w:p>
        </w:tc>
        <w:tc>
          <w:tcPr>
            <w:tcW w:w="1779" w:type="dxa"/>
          </w:tcPr>
          <w:p w:rsidR="00FD0856" w:rsidRPr="00FD0856" w:rsidRDefault="00FD0856" w:rsidP="0092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Фоминых Т.А.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:rsidR="00FD0856" w:rsidRPr="00FD0856" w:rsidRDefault="00796E1C" w:rsidP="0003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«Звездный час»</w:t>
            </w:r>
          </w:p>
        </w:tc>
        <w:tc>
          <w:tcPr>
            <w:tcW w:w="1779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:rsidR="00FD0856" w:rsidRPr="00FD0856" w:rsidRDefault="00FD0856" w:rsidP="0066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«Космос - это мы» (ко дню космонавтики)</w:t>
            </w:r>
          </w:p>
        </w:tc>
        <w:tc>
          <w:tcPr>
            <w:tcW w:w="1779" w:type="dxa"/>
          </w:tcPr>
          <w:p w:rsidR="00FD0856" w:rsidRPr="00FD0856" w:rsidRDefault="00FD0856" w:rsidP="0066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Кравцова Л.В.</w:t>
            </w:r>
          </w:p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Фоминых Т.А.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:rsidR="00FD0856" w:rsidRPr="00FD0856" w:rsidRDefault="00FD0856" w:rsidP="004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«Здоровым быть модно» (повышение потребности в ведении ЗОЖ)</w:t>
            </w:r>
          </w:p>
        </w:tc>
        <w:tc>
          <w:tcPr>
            <w:tcW w:w="1779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класс, учителя центра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:rsidR="00FD0856" w:rsidRPr="00FD0856" w:rsidRDefault="00FD0856" w:rsidP="000B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«Аллея моих достижений» (презентация достижений и результатов деятельности учащихся в центре)</w:t>
            </w:r>
          </w:p>
        </w:tc>
        <w:tc>
          <w:tcPr>
            <w:tcW w:w="1779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950" w:type="dxa"/>
          </w:tcPr>
          <w:p w:rsidR="00FD0856" w:rsidRPr="00FD0856" w:rsidRDefault="00115C20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B7041B" w:rsidRPr="00FD0856" w:rsidTr="00D66999">
        <w:tc>
          <w:tcPr>
            <w:tcW w:w="797" w:type="dxa"/>
          </w:tcPr>
          <w:p w:rsidR="00B7041B" w:rsidRPr="00FD0856" w:rsidRDefault="00B7041B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7041B" w:rsidRDefault="00B7041B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:rsidR="00B7041B" w:rsidRPr="00FD0856" w:rsidRDefault="00B7041B" w:rsidP="000B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 пропаганде здорового образа жизни </w:t>
            </w:r>
          </w:p>
        </w:tc>
        <w:tc>
          <w:tcPr>
            <w:tcW w:w="1779" w:type="dxa"/>
          </w:tcPr>
          <w:p w:rsidR="00B7041B" w:rsidRPr="00FD0856" w:rsidRDefault="00B7041B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50" w:type="dxa"/>
          </w:tcPr>
          <w:p w:rsidR="00B7041B" w:rsidRDefault="00B7041B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С.В.</w:t>
            </w:r>
          </w:p>
        </w:tc>
      </w:tr>
      <w:tr w:rsidR="00FD0856" w:rsidRPr="00FD0856" w:rsidTr="00FD0856">
        <w:tc>
          <w:tcPr>
            <w:tcW w:w="797" w:type="dxa"/>
          </w:tcPr>
          <w:p w:rsidR="00FD0856" w:rsidRPr="00FD0856" w:rsidRDefault="00FD0856" w:rsidP="00FD0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  <w:gridSpan w:val="4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Внеурочные мероприятия 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FD0856" w:rsidRPr="00FD0856" w:rsidRDefault="00FD0856" w:rsidP="004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Шахматный  турнир «Ход конем»</w:t>
            </w:r>
          </w:p>
        </w:tc>
        <w:tc>
          <w:tcPr>
            <w:tcW w:w="1779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Телятников Н.Н.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FD0856" w:rsidRPr="00FD0856" w:rsidRDefault="00FD0856" w:rsidP="004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</w:t>
            </w:r>
          </w:p>
        </w:tc>
        <w:tc>
          <w:tcPr>
            <w:tcW w:w="1779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Телятников Н.Н.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FD0856" w:rsidRPr="00FD0856" w:rsidRDefault="00FD0856" w:rsidP="00A4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 </w:t>
            </w:r>
            <w:proofErr w:type="spellStart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856" w:rsidRPr="00FD0856" w:rsidRDefault="00FD0856" w:rsidP="00A4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«Мой первый робот»</w:t>
            </w:r>
          </w:p>
        </w:tc>
        <w:tc>
          <w:tcPr>
            <w:tcW w:w="1779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Козлов А.А.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D66999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:rsidR="00FD0856" w:rsidRPr="00FD0856" w:rsidRDefault="00FD0856" w:rsidP="00115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D0856" w:rsidRPr="00FD0856" w:rsidRDefault="00FD0856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56" w:rsidRPr="00FD0856" w:rsidTr="00FD0856">
        <w:tc>
          <w:tcPr>
            <w:tcW w:w="797" w:type="dxa"/>
          </w:tcPr>
          <w:p w:rsidR="00FD0856" w:rsidRPr="00FD0856" w:rsidRDefault="00FD0856" w:rsidP="00FD0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  <w:gridSpan w:val="4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Социокультурные мероприятия 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83468F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FD0856" w:rsidRPr="00FD0856" w:rsidRDefault="00FD0856" w:rsidP="004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Единое открытие центра </w:t>
            </w:r>
          </w:p>
        </w:tc>
        <w:tc>
          <w:tcPr>
            <w:tcW w:w="1779" w:type="dxa"/>
          </w:tcPr>
          <w:p w:rsidR="00FD0856" w:rsidRPr="00FD0856" w:rsidRDefault="00094104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856" w:rsidRPr="00FD085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Кравцова Л.В.</w:t>
            </w:r>
          </w:p>
        </w:tc>
      </w:tr>
      <w:tr w:rsidR="00FD0856" w:rsidRPr="00FD0856" w:rsidTr="00D66999">
        <w:tc>
          <w:tcPr>
            <w:tcW w:w="797" w:type="dxa"/>
          </w:tcPr>
          <w:p w:rsidR="00FD0856" w:rsidRPr="00FD0856" w:rsidRDefault="00FD0856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D0856" w:rsidRPr="00FD0856" w:rsidRDefault="0083468F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FD0856" w:rsidRPr="00FD0856" w:rsidRDefault="006A346E" w:rsidP="004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отказа от курения. </w:t>
            </w:r>
            <w:bookmarkStart w:id="0" w:name="_GoBack"/>
            <w:bookmarkEnd w:id="0"/>
          </w:p>
        </w:tc>
        <w:tc>
          <w:tcPr>
            <w:tcW w:w="1779" w:type="dxa"/>
          </w:tcPr>
          <w:p w:rsidR="00FD0856" w:rsidRPr="00FD0856" w:rsidRDefault="00E92A31" w:rsidP="00E9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50" w:type="dxa"/>
          </w:tcPr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Фоминых Т.А.</w:t>
            </w:r>
          </w:p>
          <w:p w:rsidR="00FD0856" w:rsidRPr="00FD0856" w:rsidRDefault="00FD0856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83468F" w:rsidRPr="00FD0856" w:rsidTr="00D66999">
        <w:tc>
          <w:tcPr>
            <w:tcW w:w="797" w:type="dxa"/>
          </w:tcPr>
          <w:p w:rsidR="0083468F" w:rsidRPr="00FD0856" w:rsidRDefault="0083468F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3468F" w:rsidRPr="00FD0856" w:rsidRDefault="0083468F" w:rsidP="0046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83468F" w:rsidRPr="00FD0856" w:rsidRDefault="00094104" w:rsidP="004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«Ш</w:t>
            </w:r>
            <w:r w:rsidR="0083468F" w:rsidRPr="00FD0856">
              <w:rPr>
                <w:rFonts w:ascii="Times New Roman" w:hAnsi="Times New Roman" w:cs="Times New Roman"/>
                <w:sz w:val="24"/>
                <w:szCs w:val="24"/>
              </w:rPr>
              <w:t>аг в будущее» (для родителей презентация  деятельности обучающихся)</w:t>
            </w:r>
          </w:p>
        </w:tc>
        <w:tc>
          <w:tcPr>
            <w:tcW w:w="1779" w:type="dxa"/>
          </w:tcPr>
          <w:p w:rsidR="0083468F" w:rsidRPr="00FD0856" w:rsidRDefault="0083468F" w:rsidP="0046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950" w:type="dxa"/>
          </w:tcPr>
          <w:p w:rsidR="0083468F" w:rsidRPr="00FD0856" w:rsidRDefault="00115C20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83468F"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</w:p>
        </w:tc>
      </w:tr>
      <w:tr w:rsidR="0083468F" w:rsidRPr="00FD0856" w:rsidTr="00D66999">
        <w:tc>
          <w:tcPr>
            <w:tcW w:w="797" w:type="dxa"/>
          </w:tcPr>
          <w:p w:rsidR="0083468F" w:rsidRPr="00FD0856" w:rsidRDefault="0083468F" w:rsidP="00FD1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3468F" w:rsidRPr="00FD0856" w:rsidRDefault="0083468F" w:rsidP="00FD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:rsidR="0083468F" w:rsidRPr="00FD0856" w:rsidRDefault="0083468F" w:rsidP="00FD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Опасный интернет «Игры разума»</w:t>
            </w:r>
          </w:p>
        </w:tc>
        <w:tc>
          <w:tcPr>
            <w:tcW w:w="1779" w:type="dxa"/>
          </w:tcPr>
          <w:p w:rsidR="0083468F" w:rsidRPr="00FD0856" w:rsidRDefault="0083468F" w:rsidP="00FD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83468F" w:rsidRPr="00FD0856" w:rsidRDefault="0083468F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83468F" w:rsidRPr="00FD0856" w:rsidTr="00D66999">
        <w:tc>
          <w:tcPr>
            <w:tcW w:w="797" w:type="dxa"/>
          </w:tcPr>
          <w:p w:rsidR="0083468F" w:rsidRPr="00FD0856" w:rsidRDefault="0083468F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3468F" w:rsidRDefault="0083468F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:rsidR="0083468F" w:rsidRPr="00FD0856" w:rsidRDefault="0083468F" w:rsidP="00FA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 «Мамы разные нужны, мамы всякие важны» </w:t>
            </w:r>
          </w:p>
        </w:tc>
        <w:tc>
          <w:tcPr>
            <w:tcW w:w="1779" w:type="dxa"/>
          </w:tcPr>
          <w:p w:rsidR="0083468F" w:rsidRPr="00FD0856" w:rsidRDefault="0083468F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0" w:type="dxa"/>
          </w:tcPr>
          <w:p w:rsidR="0083468F" w:rsidRPr="00FD0856" w:rsidRDefault="0083468F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83468F" w:rsidRPr="00FD0856" w:rsidTr="00D66999">
        <w:tc>
          <w:tcPr>
            <w:tcW w:w="797" w:type="dxa"/>
          </w:tcPr>
          <w:p w:rsidR="0083468F" w:rsidRPr="00FD0856" w:rsidRDefault="0083468F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3468F" w:rsidRPr="00FD0856" w:rsidRDefault="0083468F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:rsidR="0083468F" w:rsidRPr="00FD0856" w:rsidRDefault="0083468F" w:rsidP="005F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«Я помню, я горжусь!»</w:t>
            </w:r>
          </w:p>
        </w:tc>
        <w:tc>
          <w:tcPr>
            <w:tcW w:w="1779" w:type="dxa"/>
          </w:tcPr>
          <w:p w:rsidR="0083468F" w:rsidRPr="00FD0856" w:rsidRDefault="0083468F" w:rsidP="005F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83468F" w:rsidRPr="00FD0856" w:rsidRDefault="0083468F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3468F" w:rsidRPr="00FD0856" w:rsidRDefault="0083468F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Фоминых Т.А.</w:t>
            </w:r>
          </w:p>
          <w:p w:rsidR="0083468F" w:rsidRPr="00FD0856" w:rsidRDefault="0083468F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Кравцова Л.В.</w:t>
            </w:r>
          </w:p>
        </w:tc>
      </w:tr>
      <w:tr w:rsidR="0083468F" w:rsidRPr="00FD0856" w:rsidTr="00D66999">
        <w:tc>
          <w:tcPr>
            <w:tcW w:w="797" w:type="dxa"/>
          </w:tcPr>
          <w:p w:rsidR="0083468F" w:rsidRPr="00FD0856" w:rsidRDefault="0083468F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3468F" w:rsidRPr="00FD0856" w:rsidRDefault="0083468F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:rsidR="0083468F" w:rsidRPr="00FD0856" w:rsidRDefault="0083468F" w:rsidP="0039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</w:t>
            </w: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>интеллектуальная семья» (игра по станциям)</w:t>
            </w:r>
          </w:p>
        </w:tc>
        <w:tc>
          <w:tcPr>
            <w:tcW w:w="1779" w:type="dxa"/>
          </w:tcPr>
          <w:p w:rsidR="0083468F" w:rsidRPr="00FD0856" w:rsidRDefault="0083468F" w:rsidP="0039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83468F" w:rsidRPr="00FD0856" w:rsidRDefault="00115C20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D66999" w:rsidRPr="00FD0856" w:rsidTr="00D66999">
        <w:tc>
          <w:tcPr>
            <w:tcW w:w="797" w:type="dxa"/>
          </w:tcPr>
          <w:p w:rsidR="00D66999" w:rsidRPr="00FD0856" w:rsidRDefault="00D66999" w:rsidP="00FD0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66999" w:rsidRDefault="00D66999" w:rsidP="00E6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:rsidR="00D66999" w:rsidRDefault="0087084D" w:rsidP="0039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Центра </w:t>
            </w:r>
            <w:r w:rsidR="00D66999">
              <w:rPr>
                <w:rFonts w:ascii="Times New Roman" w:hAnsi="Times New Roman" w:cs="Times New Roman"/>
                <w:sz w:val="24"/>
                <w:szCs w:val="24"/>
              </w:rPr>
              <w:t>(отчетное мероприятие по Центру)</w:t>
            </w:r>
          </w:p>
        </w:tc>
        <w:tc>
          <w:tcPr>
            <w:tcW w:w="1779" w:type="dxa"/>
          </w:tcPr>
          <w:p w:rsidR="00D66999" w:rsidRPr="00FD0856" w:rsidRDefault="00D66999" w:rsidP="0039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D66999" w:rsidRPr="00FD0856" w:rsidRDefault="00115C20" w:rsidP="00D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</w:tbl>
    <w:p w:rsidR="000D02DE" w:rsidRDefault="000D02DE" w:rsidP="005A4DB7">
      <w:pPr>
        <w:jc w:val="center"/>
      </w:pPr>
    </w:p>
    <w:sectPr w:rsidR="000D02DE" w:rsidSect="0078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7619"/>
    <w:multiLevelType w:val="hybridMultilevel"/>
    <w:tmpl w:val="B84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DF7"/>
    <w:rsid w:val="00022913"/>
    <w:rsid w:val="00034596"/>
    <w:rsid w:val="00074142"/>
    <w:rsid w:val="00081989"/>
    <w:rsid w:val="00094104"/>
    <w:rsid w:val="000B0FBE"/>
    <w:rsid w:val="000D02DE"/>
    <w:rsid w:val="00115C20"/>
    <w:rsid w:val="00226B22"/>
    <w:rsid w:val="00445A6D"/>
    <w:rsid w:val="004A2186"/>
    <w:rsid w:val="00500568"/>
    <w:rsid w:val="005462F6"/>
    <w:rsid w:val="00576DF7"/>
    <w:rsid w:val="005A4DB7"/>
    <w:rsid w:val="0061600E"/>
    <w:rsid w:val="006A346E"/>
    <w:rsid w:val="00782839"/>
    <w:rsid w:val="00796E1C"/>
    <w:rsid w:val="007F5FEF"/>
    <w:rsid w:val="0083468F"/>
    <w:rsid w:val="0085554A"/>
    <w:rsid w:val="0087084D"/>
    <w:rsid w:val="009D65B7"/>
    <w:rsid w:val="00A12E9B"/>
    <w:rsid w:val="00A41A07"/>
    <w:rsid w:val="00B7041B"/>
    <w:rsid w:val="00C31958"/>
    <w:rsid w:val="00C42161"/>
    <w:rsid w:val="00D50270"/>
    <w:rsid w:val="00D66999"/>
    <w:rsid w:val="00E62150"/>
    <w:rsid w:val="00E82C67"/>
    <w:rsid w:val="00E92A31"/>
    <w:rsid w:val="00F61EA0"/>
    <w:rsid w:val="00FA1412"/>
    <w:rsid w:val="00F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лицей альфа</cp:lastModifiedBy>
  <cp:revision>14</cp:revision>
  <dcterms:created xsi:type="dcterms:W3CDTF">2019-09-09T02:51:00Z</dcterms:created>
  <dcterms:modified xsi:type="dcterms:W3CDTF">2019-11-18T09:28:00Z</dcterms:modified>
</cp:coreProperties>
</file>