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88" w:rsidRDefault="005F6588" w:rsidP="005F6588">
      <w:pPr>
        <w:spacing w:after="0" w:line="240" w:lineRule="auto"/>
        <w:ind w:left="-851" w:firstLine="142"/>
        <w:jc w:val="right"/>
        <w:rPr>
          <w:rFonts w:ascii="Times New Roman" w:hAnsi="Times New Roman"/>
          <w:b/>
          <w:sz w:val="24"/>
          <w:szCs w:val="24"/>
        </w:rPr>
      </w:pPr>
      <w:r w:rsidRPr="00C97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56588">
        <w:rPr>
          <w:rFonts w:ascii="Times New Roman" w:hAnsi="Times New Roman"/>
          <w:b/>
          <w:sz w:val="24"/>
          <w:szCs w:val="24"/>
        </w:rPr>
        <w:t xml:space="preserve">  </w:t>
      </w:r>
      <w:r w:rsidRPr="00C9700C">
        <w:rPr>
          <w:rFonts w:ascii="Times New Roman" w:hAnsi="Times New Roman"/>
          <w:b/>
          <w:sz w:val="24"/>
          <w:szCs w:val="24"/>
        </w:rPr>
        <w:t>УТВЕРЖДЕНО:</w:t>
      </w:r>
    </w:p>
    <w:p w:rsidR="005F6588" w:rsidRPr="00C9700C" w:rsidRDefault="005F6588" w:rsidP="005F6588">
      <w:pPr>
        <w:spacing w:after="0" w:line="240" w:lineRule="auto"/>
        <w:ind w:left="-851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5F6588" w:rsidRPr="00C9700C" w:rsidRDefault="005F6588" w:rsidP="005F6588">
      <w:pPr>
        <w:spacing w:after="0" w:line="240" w:lineRule="auto"/>
        <w:ind w:left="-851" w:firstLine="142"/>
        <w:jc w:val="right"/>
        <w:rPr>
          <w:rFonts w:ascii="Times New Roman" w:hAnsi="Times New Roman"/>
          <w:b/>
          <w:sz w:val="24"/>
          <w:szCs w:val="24"/>
        </w:rPr>
      </w:pPr>
      <w:r w:rsidRPr="00C9700C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00C">
        <w:rPr>
          <w:rFonts w:ascii="Times New Roman" w:hAnsi="Times New Roman"/>
          <w:b/>
          <w:sz w:val="24"/>
          <w:szCs w:val="24"/>
        </w:rPr>
        <w:t>Директор лицея «Альфа»:</w:t>
      </w:r>
      <w:r>
        <w:rPr>
          <w:rFonts w:ascii="Times New Roman" w:hAnsi="Times New Roman"/>
          <w:b/>
          <w:sz w:val="24"/>
          <w:szCs w:val="24"/>
        </w:rPr>
        <w:t xml:space="preserve"> _______ /Н.Г. Сухатская/</w:t>
      </w:r>
    </w:p>
    <w:p w:rsidR="005F6588" w:rsidRDefault="005F6588" w:rsidP="005F65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A2DE6" w:rsidRDefault="005A2DE6" w:rsidP="00E1152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5A2DE6" w:rsidRDefault="005A2DE6" w:rsidP="00E1152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C75083" w:rsidRPr="005F6588" w:rsidRDefault="00C75083" w:rsidP="005F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8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C75083" w:rsidRPr="005F6588" w:rsidRDefault="00C75083" w:rsidP="005F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8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коучинг-проекта</w:t>
      </w:r>
    </w:p>
    <w:p w:rsidR="005F6588" w:rsidRPr="005F6588" w:rsidRDefault="005F6588" w:rsidP="005F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88">
        <w:rPr>
          <w:rFonts w:ascii="Times New Roman" w:eastAsia="Calibri" w:hAnsi="Times New Roman" w:cs="Times New Roman"/>
          <w:b/>
          <w:sz w:val="28"/>
          <w:szCs w:val="28"/>
        </w:rPr>
        <w:t>«Предметная лаборатория»</w:t>
      </w:r>
    </w:p>
    <w:p w:rsidR="005F6588" w:rsidRDefault="005F6588" w:rsidP="005F65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658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5F6588">
        <w:rPr>
          <w:rFonts w:ascii="Times New Roman" w:hAnsi="Times New Roman"/>
          <w:b/>
          <w:sz w:val="28"/>
          <w:szCs w:val="28"/>
        </w:rPr>
        <w:t>учебный предмет «</w:t>
      </w:r>
      <w:r w:rsidRPr="005F6588">
        <w:rPr>
          <w:rFonts w:ascii="Times New Roman" w:hAnsi="Times New Roman"/>
          <w:b/>
          <w:i/>
          <w:sz w:val="28"/>
          <w:szCs w:val="28"/>
        </w:rPr>
        <w:t>Математика</w:t>
      </w:r>
      <w:r w:rsidRPr="005F6588">
        <w:rPr>
          <w:rFonts w:ascii="Times New Roman" w:hAnsi="Times New Roman"/>
          <w:b/>
          <w:sz w:val="28"/>
          <w:szCs w:val="28"/>
        </w:rPr>
        <w:t xml:space="preserve">» и предметы естественнонаучного цикла </w:t>
      </w:r>
      <w:r w:rsidRPr="005F6588">
        <w:rPr>
          <w:rFonts w:ascii="Times New Roman" w:hAnsi="Times New Roman"/>
          <w:b/>
          <w:i/>
          <w:sz w:val="28"/>
          <w:szCs w:val="28"/>
        </w:rPr>
        <w:t>«География», «Биология», «Химия»</w:t>
      </w:r>
      <w:r w:rsidRPr="005F6588">
        <w:rPr>
          <w:rFonts w:ascii="Times New Roman" w:hAnsi="Times New Roman"/>
          <w:b/>
          <w:sz w:val="28"/>
          <w:szCs w:val="28"/>
        </w:rPr>
        <w:t>)</w:t>
      </w:r>
      <w:r w:rsidR="00E20C0C">
        <w:rPr>
          <w:rFonts w:ascii="Times New Roman" w:hAnsi="Times New Roman"/>
          <w:b/>
          <w:sz w:val="28"/>
          <w:szCs w:val="28"/>
        </w:rPr>
        <w:t xml:space="preserve"> </w:t>
      </w:r>
    </w:p>
    <w:p w:rsidR="00E20C0C" w:rsidRPr="005F6588" w:rsidRDefault="00E20C0C" w:rsidP="005F65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2017-2019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E20C0C" w:rsidRDefault="00E20C0C" w:rsidP="00C750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DE6" w:rsidRDefault="005A2DE6" w:rsidP="00C750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5083" w:rsidRDefault="00C75083" w:rsidP="00956588">
      <w:pPr>
        <w:spacing w:after="0"/>
        <w:jc w:val="center"/>
        <w:outlineLvl w:val="0"/>
        <w:rPr>
          <w:rFonts w:ascii="Times New Roman" w:hAnsi="Times New Roman" w:cs="Times New Roman"/>
          <w:u w:val="single"/>
        </w:rPr>
      </w:pPr>
      <w:r w:rsidRPr="00C75083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«Усть-Ишимский  лицей «Альфа»</w:t>
      </w:r>
    </w:p>
    <w:p w:rsidR="00C75083" w:rsidRDefault="00C75083" w:rsidP="00C75083">
      <w:pPr>
        <w:spacing w:after="0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2835"/>
        <w:gridCol w:w="1418"/>
        <w:gridCol w:w="2551"/>
        <w:gridCol w:w="2694"/>
      </w:tblGrid>
      <w:tr w:rsidR="008362AD" w:rsidRPr="00C75083" w:rsidTr="008362AD">
        <w:tc>
          <w:tcPr>
            <w:tcW w:w="567" w:type="dxa"/>
          </w:tcPr>
          <w:p w:rsidR="00C75083" w:rsidRP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0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0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C75083" w:rsidRP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543" w:type="dxa"/>
          </w:tcPr>
          <w:p w:rsid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мероприятия,</w:t>
            </w:r>
          </w:p>
          <w:p w:rsidR="00C75083" w:rsidRP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835" w:type="dxa"/>
          </w:tcPr>
          <w:p w:rsidR="00C75083" w:rsidRP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418" w:type="dxa"/>
          </w:tcPr>
          <w:p w:rsidR="00C75083" w:rsidRP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551" w:type="dxa"/>
          </w:tcPr>
          <w:p w:rsidR="00C75083" w:rsidRP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2694" w:type="dxa"/>
          </w:tcPr>
          <w:p w:rsidR="00C75083" w:rsidRPr="00C75083" w:rsidRDefault="00C75083" w:rsidP="00C750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362AD" w:rsidRPr="00C75083" w:rsidTr="008362AD">
        <w:tc>
          <w:tcPr>
            <w:tcW w:w="567" w:type="dxa"/>
          </w:tcPr>
          <w:p w:rsidR="005F6588" w:rsidRPr="005F6588" w:rsidRDefault="005F6588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F6588" w:rsidRPr="005F6588" w:rsidRDefault="005F6588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8D7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F6588" w:rsidRPr="005F6588" w:rsidRDefault="005F6588" w:rsidP="0083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«Олимпиадное движение как одна из форм оценки достижений учащихся»</w:t>
            </w:r>
            <w:r w:rsidR="0083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6588" w:rsidRPr="005F6588" w:rsidRDefault="005F6588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/>
                <w:sz w:val="24"/>
                <w:szCs w:val="24"/>
              </w:rPr>
              <w:t>Заместители директора, педагоги школ, в том числе и молодые специалисты</w:t>
            </w:r>
            <w:r w:rsidR="005A2DE6">
              <w:rPr>
                <w:rFonts w:ascii="Times New Roman" w:hAnsi="Times New Roman"/>
                <w:sz w:val="24"/>
                <w:szCs w:val="24"/>
              </w:rPr>
              <w:t xml:space="preserve">, планирующие изучить опыт работы с интеллектуально одарёнными детьми. </w:t>
            </w:r>
          </w:p>
        </w:tc>
        <w:tc>
          <w:tcPr>
            <w:tcW w:w="1418" w:type="dxa"/>
          </w:tcPr>
          <w:p w:rsidR="005F6588" w:rsidRPr="005F6588" w:rsidRDefault="00873FDD" w:rsidP="00873F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F6588" w:rsidRPr="005F6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588" w:rsidRPr="005F6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F6588" w:rsidRPr="005F6588" w:rsidRDefault="00E20C0C" w:rsidP="00E20C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 уровня профессиональной подготовки у</w:t>
            </w:r>
            <w:r w:rsidR="00E1152B">
              <w:rPr>
                <w:rFonts w:ascii="Times New Roman" w:hAnsi="Times New Roman" w:cs="Times New Roman"/>
                <w:sz w:val="24"/>
                <w:szCs w:val="24"/>
              </w:rPr>
              <w:t>чителей.</w:t>
            </w:r>
          </w:p>
        </w:tc>
        <w:tc>
          <w:tcPr>
            <w:tcW w:w="2694" w:type="dxa"/>
          </w:tcPr>
          <w:p w:rsidR="005F6588" w:rsidRPr="005F6588" w:rsidRDefault="005F6588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>Волкова М.В., координатор коучинг-проекта</w:t>
            </w:r>
          </w:p>
        </w:tc>
      </w:tr>
      <w:tr w:rsidR="008362AD" w:rsidRPr="00C75083" w:rsidTr="008362AD">
        <w:tc>
          <w:tcPr>
            <w:tcW w:w="567" w:type="dxa"/>
          </w:tcPr>
          <w:p w:rsidR="005F6588" w:rsidRPr="00C75083" w:rsidRDefault="005F6588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362AD" w:rsidRDefault="008362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04.12.-15.12.</w:t>
            </w:r>
          </w:p>
          <w:p w:rsidR="008362AD" w:rsidRDefault="008362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проведение, до 22.12.</w:t>
            </w:r>
          </w:p>
          <w:p w:rsidR="005F6588" w:rsidRPr="00C75083" w:rsidRDefault="008362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подведение итогов</w:t>
            </w:r>
          </w:p>
        </w:tc>
        <w:tc>
          <w:tcPr>
            <w:tcW w:w="3543" w:type="dxa"/>
          </w:tcPr>
          <w:p w:rsidR="005F6588" w:rsidRPr="008D7BAD" w:rsidRDefault="008D7B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AD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BAD">
              <w:rPr>
                <w:rFonts w:ascii="Times New Roman" w:hAnsi="Times New Roman" w:cs="Times New Roman"/>
                <w:sz w:val="24"/>
                <w:szCs w:val="24"/>
              </w:rPr>
              <w:t>Межмуниципальная телекоммуникационная олимпиада для педагогов «От теории к практике»</w:t>
            </w:r>
            <w:r w:rsidR="0083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6588" w:rsidRPr="00C75083" w:rsidRDefault="008D7B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</w:t>
            </w:r>
            <w:r w:rsidR="00DC0A2C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профессиональном росте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6588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и области</w:t>
            </w:r>
            <w:r w:rsidR="0083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6588" w:rsidRPr="00C75083" w:rsidRDefault="008D7B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551" w:type="dxa"/>
          </w:tcPr>
          <w:p w:rsidR="005F6588" w:rsidRPr="00C75083" w:rsidRDefault="005F6588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теоретических понятий </w:t>
            </w:r>
            <w:r w:rsidR="008D7B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2694" w:type="dxa"/>
          </w:tcPr>
          <w:p w:rsidR="005F6588" w:rsidRDefault="008D7B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С.А.</w:t>
            </w:r>
          </w:p>
          <w:p w:rsidR="008362AD" w:rsidRPr="00C75083" w:rsidRDefault="008362AD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AD" w:rsidRPr="00C75083" w:rsidTr="008362AD">
        <w:tc>
          <w:tcPr>
            <w:tcW w:w="567" w:type="dxa"/>
          </w:tcPr>
          <w:p w:rsidR="005F6588" w:rsidRPr="00C75083" w:rsidRDefault="005F6588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5F6588" w:rsidRPr="00C75083" w:rsidRDefault="00956588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658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5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F6588" w:rsidRPr="00956588" w:rsidRDefault="00956588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88">
              <w:rPr>
                <w:rFonts w:ascii="Times New Roman" w:hAnsi="Times New Roman" w:cs="Times New Roman"/>
                <w:sz w:val="24"/>
                <w:szCs w:val="24"/>
              </w:rPr>
              <w:t>Семинар-практикум, мастер-классы «Моделирование процесса формирования творческих компетенций обучающихся по предметам физико-математического цикла»</w:t>
            </w:r>
            <w:r w:rsidR="004A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6588" w:rsidRPr="00C75083" w:rsidRDefault="00956588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учителя предметов физико-математического цикла</w:t>
            </w:r>
            <w:r w:rsidRPr="005F6588">
              <w:rPr>
                <w:rFonts w:ascii="Times New Roman" w:hAnsi="Times New Roman"/>
                <w:sz w:val="24"/>
                <w:szCs w:val="24"/>
              </w:rPr>
              <w:t>, в том числе и молодые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6588" w:rsidRPr="00C75083" w:rsidRDefault="00873FDD" w:rsidP="00873F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6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F6588" w:rsidRPr="00C75083" w:rsidRDefault="00E1152B" w:rsidP="005A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и общепедагогической культуры учителей.</w:t>
            </w:r>
            <w:r w:rsidR="005A2DE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участия в семинаре стажёры получат практические рекомендации по формированию творческих компетенций обучающихся в урочной и внеурочной деятельности.</w:t>
            </w:r>
          </w:p>
        </w:tc>
        <w:tc>
          <w:tcPr>
            <w:tcW w:w="2694" w:type="dxa"/>
          </w:tcPr>
          <w:p w:rsidR="005F6588" w:rsidRPr="002534FA" w:rsidRDefault="005F6588" w:rsidP="008362A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Волкова М.В., заместитель директора по НМР</w:t>
            </w:r>
            <w:r w:rsidR="00DE57D6">
              <w:rPr>
                <w:rStyle w:val="a5"/>
                <w:b w:val="0"/>
                <w:bCs w:val="0"/>
              </w:rPr>
              <w:t>, члены рабочей группы проекта</w:t>
            </w:r>
          </w:p>
        </w:tc>
      </w:tr>
      <w:tr w:rsidR="00DE473A" w:rsidRPr="00C75083" w:rsidTr="008362AD">
        <w:tc>
          <w:tcPr>
            <w:tcW w:w="567" w:type="dxa"/>
          </w:tcPr>
          <w:p w:rsidR="00DE473A" w:rsidRDefault="00DE473A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60" w:type="dxa"/>
          </w:tcPr>
          <w:p w:rsidR="00DE473A" w:rsidRDefault="00DE473A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 г.</w:t>
            </w:r>
          </w:p>
        </w:tc>
        <w:tc>
          <w:tcPr>
            <w:tcW w:w="3543" w:type="dxa"/>
          </w:tcPr>
          <w:p w:rsidR="00DE473A" w:rsidRPr="00DE473A" w:rsidRDefault="00DE473A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3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3A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системы подготовки </w:t>
            </w:r>
            <w:proofErr w:type="gramStart"/>
            <w:r w:rsidRPr="00DE47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473A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олимпиадам и конкурсам по предметам физико-математического и естественнонаучного цикла»</w:t>
            </w:r>
            <w:r w:rsidR="004A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E473A" w:rsidRPr="005F6588" w:rsidRDefault="00DE473A" w:rsidP="0095658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6588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учителя предметов физико-математического цикла</w:t>
            </w:r>
            <w:r w:rsidRPr="005F6588">
              <w:rPr>
                <w:rFonts w:ascii="Times New Roman" w:hAnsi="Times New Roman"/>
                <w:sz w:val="24"/>
                <w:szCs w:val="24"/>
              </w:rPr>
              <w:t>, в том числе и молодые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473A" w:rsidRDefault="00DE57D6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502DA" w:rsidRDefault="00B56969" w:rsidP="00F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Ознакомление, </w:t>
            </w:r>
            <w:r w:rsidR="00F502DA">
              <w:rPr>
                <w:rFonts w:ascii="Times New Roman" w:hAnsi="Times New Roman" w:cs="Times New Roman"/>
                <w:sz w:val="24"/>
                <w:szCs w:val="24"/>
              </w:rPr>
              <w:t xml:space="preserve">обмен,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пропаганда лучшего опыта работы педагогов.</w:t>
            </w:r>
          </w:p>
          <w:p w:rsidR="00DE473A" w:rsidRDefault="00F502DA" w:rsidP="00F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педагоги осуществят своеобразную профессиональную пробу организации такого рода конференций. </w:t>
            </w:r>
          </w:p>
        </w:tc>
        <w:tc>
          <w:tcPr>
            <w:tcW w:w="2694" w:type="dxa"/>
          </w:tcPr>
          <w:p w:rsidR="00DE473A" w:rsidRDefault="00DE57D6" w:rsidP="008362A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Волкова М.В., заместитель директора по НМР, члены рабочей группы проекта</w:t>
            </w:r>
          </w:p>
        </w:tc>
      </w:tr>
      <w:tr w:rsidR="00DE57D6" w:rsidRPr="00C75083" w:rsidTr="008362AD">
        <w:tc>
          <w:tcPr>
            <w:tcW w:w="567" w:type="dxa"/>
          </w:tcPr>
          <w:p w:rsidR="00DE57D6" w:rsidRDefault="00886023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DE57D6" w:rsidRDefault="00886023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 г.</w:t>
            </w:r>
          </w:p>
        </w:tc>
        <w:tc>
          <w:tcPr>
            <w:tcW w:w="3543" w:type="dxa"/>
          </w:tcPr>
          <w:p w:rsidR="00DE57D6" w:rsidRPr="00DE57D6" w:rsidRDefault="00DE57D6" w:rsidP="006D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сихолого-педагогические чтения </w:t>
            </w:r>
            <w:r w:rsidRPr="00DE57D6">
              <w:rPr>
                <w:rFonts w:ascii="Times New Roman" w:hAnsi="Times New Roman" w:cs="Times New Roman"/>
                <w:sz w:val="24"/>
                <w:szCs w:val="24"/>
              </w:rPr>
              <w:t>«Олимпиадное движение – система развития одарённых детей и профессионального роста педагога»</w:t>
            </w:r>
            <w:r w:rsidR="004A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E57D6" w:rsidRPr="00DE57D6" w:rsidRDefault="00DC0A2C" w:rsidP="004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/>
                <w:sz w:val="24"/>
                <w:szCs w:val="24"/>
              </w:rPr>
              <w:t>Заместители директора, педагоги школ, в том числе молодые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, планирующие изучить опыт работы с интеллектуально одарёнными детьми.</w:t>
            </w:r>
          </w:p>
        </w:tc>
        <w:tc>
          <w:tcPr>
            <w:tcW w:w="1418" w:type="dxa"/>
          </w:tcPr>
          <w:p w:rsidR="00DE57D6" w:rsidRDefault="00873FDD" w:rsidP="00873F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A2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E57D6" w:rsidRDefault="00B56969" w:rsidP="00DC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опыта работы педагогов, их достижени</w:t>
            </w:r>
            <w:r w:rsidR="00DC0A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успех</w:t>
            </w:r>
            <w:r w:rsidR="00DC0A2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учеников.</w:t>
            </w:r>
          </w:p>
        </w:tc>
        <w:tc>
          <w:tcPr>
            <w:tcW w:w="2694" w:type="dxa"/>
          </w:tcPr>
          <w:p w:rsidR="00DE57D6" w:rsidRDefault="00DC0A2C" w:rsidP="008362A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Волкова М.В., заместитель директора по НМР, члены рабочей группы проекта</w:t>
            </w:r>
          </w:p>
        </w:tc>
      </w:tr>
      <w:tr w:rsidR="00A859C7" w:rsidRPr="00C75083" w:rsidTr="008362AD">
        <w:tc>
          <w:tcPr>
            <w:tcW w:w="567" w:type="dxa"/>
          </w:tcPr>
          <w:p w:rsidR="00A859C7" w:rsidRDefault="00A859C7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A859C7" w:rsidRDefault="00A859C7" w:rsidP="006D10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14.01.-23.01.</w:t>
            </w:r>
          </w:p>
          <w:p w:rsidR="00A859C7" w:rsidRDefault="00A859C7" w:rsidP="006D10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проведение, до 30.01.</w:t>
            </w:r>
          </w:p>
          <w:p w:rsidR="00A859C7" w:rsidRPr="00C75083" w:rsidRDefault="00A859C7" w:rsidP="00A859C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подведение итогов</w:t>
            </w:r>
          </w:p>
        </w:tc>
        <w:tc>
          <w:tcPr>
            <w:tcW w:w="3543" w:type="dxa"/>
          </w:tcPr>
          <w:p w:rsidR="00A859C7" w:rsidRPr="00886023" w:rsidRDefault="00A859C7" w:rsidP="006D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Телекоммуникационный проект «Межмуниципальная телекоммуникационная олимпиада для педагогов «От теории к практике»</w:t>
            </w:r>
            <w:r w:rsidR="004A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59C7" w:rsidRPr="00C75083" w:rsidRDefault="00DC0A2C" w:rsidP="006D10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в профессиональном росте педагоги района и области.</w:t>
            </w:r>
          </w:p>
        </w:tc>
        <w:tc>
          <w:tcPr>
            <w:tcW w:w="1418" w:type="dxa"/>
          </w:tcPr>
          <w:p w:rsidR="00A859C7" w:rsidRPr="00C75083" w:rsidRDefault="00A859C7" w:rsidP="006D10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551" w:type="dxa"/>
          </w:tcPr>
          <w:p w:rsidR="00A859C7" w:rsidRPr="00C75083" w:rsidRDefault="00A859C7" w:rsidP="006D10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теоретических понятий по теме.</w:t>
            </w:r>
          </w:p>
        </w:tc>
        <w:tc>
          <w:tcPr>
            <w:tcW w:w="2694" w:type="dxa"/>
          </w:tcPr>
          <w:p w:rsidR="00A859C7" w:rsidRDefault="00A859C7" w:rsidP="006D10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Филиппова С.Н.</w:t>
            </w:r>
          </w:p>
          <w:p w:rsidR="00A859C7" w:rsidRPr="00C75083" w:rsidRDefault="00A859C7" w:rsidP="006D10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7" w:rsidRPr="00C75083" w:rsidTr="008362AD">
        <w:tc>
          <w:tcPr>
            <w:tcW w:w="567" w:type="dxa"/>
          </w:tcPr>
          <w:p w:rsidR="00A859C7" w:rsidRDefault="00A859C7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60" w:type="dxa"/>
          </w:tcPr>
          <w:p w:rsidR="00A859C7" w:rsidRDefault="00A859C7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г.</w:t>
            </w:r>
          </w:p>
        </w:tc>
        <w:tc>
          <w:tcPr>
            <w:tcW w:w="3543" w:type="dxa"/>
          </w:tcPr>
          <w:p w:rsidR="00A859C7" w:rsidRPr="00886023" w:rsidRDefault="00A859C7" w:rsidP="006D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7">
              <w:rPr>
                <w:rFonts w:ascii="Times New Roman" w:hAnsi="Times New Roman" w:cs="Times New Roman"/>
                <w:sz w:val="24"/>
                <w:szCs w:val="24"/>
              </w:rPr>
              <w:t>Семинар-практикум,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C7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подготовки учащихся к конкурсам и олимпиадам по предметам естественнонаучного цикла»</w:t>
            </w:r>
            <w:r w:rsidR="004A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59C7" w:rsidRPr="00C75083" w:rsidRDefault="00A859C7" w:rsidP="00A859C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учителя предметов естественнонаучного  цикла</w:t>
            </w:r>
            <w:r w:rsidRPr="005F6588">
              <w:rPr>
                <w:rFonts w:ascii="Times New Roman" w:hAnsi="Times New Roman"/>
                <w:sz w:val="24"/>
                <w:szCs w:val="24"/>
              </w:rPr>
              <w:t>, в том числе и молодые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59C7" w:rsidRDefault="00A859C7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551" w:type="dxa"/>
          </w:tcPr>
          <w:p w:rsidR="00A859C7" w:rsidRDefault="00B56969" w:rsidP="00F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техники</w:t>
            </w:r>
            <w:r w:rsidR="00F502DA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Полученные в ходе семинара знания и сформированные навыки при посещении мастер-классов участники мероприятия смогут использовать при организации подготовки обучающихся </w:t>
            </w:r>
            <w:r w:rsidR="00F502DA" w:rsidRPr="00A859C7">
              <w:rPr>
                <w:rFonts w:ascii="Times New Roman" w:hAnsi="Times New Roman" w:cs="Times New Roman"/>
                <w:sz w:val="24"/>
                <w:szCs w:val="24"/>
              </w:rPr>
              <w:t>к конкурсам и олимпиадам по предмет</w:t>
            </w:r>
            <w:r w:rsidR="00F502DA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</w:tc>
        <w:tc>
          <w:tcPr>
            <w:tcW w:w="2694" w:type="dxa"/>
          </w:tcPr>
          <w:p w:rsidR="00A859C7" w:rsidRPr="002534FA" w:rsidRDefault="00A859C7" w:rsidP="006D101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Волкова М.В., заместитель директора по НМР, члены рабочей группы проекта</w:t>
            </w:r>
          </w:p>
        </w:tc>
      </w:tr>
      <w:tr w:rsidR="00A859C7" w:rsidRPr="00C75083" w:rsidTr="008362AD">
        <w:tc>
          <w:tcPr>
            <w:tcW w:w="567" w:type="dxa"/>
          </w:tcPr>
          <w:p w:rsidR="00A859C7" w:rsidRDefault="00E20C0C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A859C7" w:rsidRDefault="00736C08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 г.</w:t>
            </w:r>
          </w:p>
        </w:tc>
        <w:tc>
          <w:tcPr>
            <w:tcW w:w="3543" w:type="dxa"/>
          </w:tcPr>
          <w:p w:rsidR="00A859C7" w:rsidRPr="00A859C7" w:rsidRDefault="00A859C7" w:rsidP="006D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7">
              <w:rPr>
                <w:rFonts w:ascii="Times New Roman" w:hAnsi="Times New Roman" w:cs="Times New Roman"/>
                <w:sz w:val="24"/>
                <w:szCs w:val="24"/>
              </w:rPr>
              <w:t>Методический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C7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работы с одарёнными детьми по предметам физико-математического и естественнонаучного цикла»</w:t>
            </w:r>
            <w:r w:rsidR="004A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59C7" w:rsidRPr="00A859C7" w:rsidRDefault="008B5EF7" w:rsidP="006D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8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предметов </w:t>
            </w:r>
            <w:r w:rsidRPr="00A859C7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цикла</w:t>
            </w:r>
            <w:r w:rsidRPr="005F6588">
              <w:rPr>
                <w:rFonts w:ascii="Times New Roman" w:hAnsi="Times New Roman"/>
                <w:sz w:val="24"/>
                <w:szCs w:val="24"/>
              </w:rPr>
              <w:t>, в том числе и молодые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59C7" w:rsidRDefault="008B5EF7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2551" w:type="dxa"/>
          </w:tcPr>
          <w:p w:rsidR="008B5EF7" w:rsidRDefault="00B56969" w:rsidP="008B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работы, внедрение новых педагогических идей и методических находок.</w:t>
            </w:r>
            <w:r w:rsidR="008B5EF7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педагоги осуществят своеобразную профессиональную пробу организации такого рода фестивалей.</w:t>
            </w:r>
          </w:p>
        </w:tc>
        <w:tc>
          <w:tcPr>
            <w:tcW w:w="2694" w:type="dxa"/>
          </w:tcPr>
          <w:p w:rsidR="00A859C7" w:rsidRDefault="008B5EF7" w:rsidP="008362A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Волкова М.В., заместитель директора по НМР, члены рабочей группы проекта</w:t>
            </w:r>
          </w:p>
        </w:tc>
      </w:tr>
      <w:tr w:rsidR="00A859C7" w:rsidRPr="00F502DA" w:rsidTr="008362AD">
        <w:tc>
          <w:tcPr>
            <w:tcW w:w="567" w:type="dxa"/>
          </w:tcPr>
          <w:p w:rsidR="00A859C7" w:rsidRPr="00F502DA" w:rsidRDefault="00E20C0C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</w:tcPr>
          <w:p w:rsidR="00E20C0C" w:rsidRPr="00F502DA" w:rsidRDefault="00E20C0C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20C0C" w:rsidRPr="00F502DA" w:rsidRDefault="00E20C0C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 xml:space="preserve">2017 г. – Апрель </w:t>
            </w:r>
          </w:p>
          <w:p w:rsidR="00A859C7" w:rsidRPr="00F502DA" w:rsidRDefault="00E20C0C" w:rsidP="009565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</w:p>
        </w:tc>
        <w:tc>
          <w:tcPr>
            <w:tcW w:w="3543" w:type="dxa"/>
          </w:tcPr>
          <w:p w:rsidR="00A859C7" w:rsidRPr="00F502DA" w:rsidRDefault="00E20C0C" w:rsidP="006D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F502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«Предметная лаборатория» («Математика», «География», «Биология», «Химия»), «Олимпиадное движение как средство развития одарённости учащихся»</w:t>
            </w:r>
            <w:r w:rsidR="004A76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59C7" w:rsidRPr="00F502DA" w:rsidRDefault="00F502DA" w:rsidP="00F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>Педагоги целевой группы коучинг-проекта</w:t>
            </w:r>
          </w:p>
          <w:p w:rsidR="00F502DA" w:rsidRPr="00F502DA" w:rsidRDefault="00F502DA" w:rsidP="00F502DA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02D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образовательных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рганизаций, учителя-предметники, </w:t>
            </w:r>
            <w:r w:rsidRPr="00F5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молодые специалисты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района и области).</w:t>
            </w:r>
          </w:p>
        </w:tc>
        <w:tc>
          <w:tcPr>
            <w:tcW w:w="1418" w:type="dxa"/>
          </w:tcPr>
          <w:p w:rsidR="00A859C7" w:rsidRPr="00F502DA" w:rsidRDefault="008B5EF7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551" w:type="dxa"/>
          </w:tcPr>
          <w:p w:rsidR="00A859C7" w:rsidRPr="008B5EF7" w:rsidRDefault="008B5EF7" w:rsidP="008B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8B5EF7">
              <w:rPr>
                <w:rFonts w:ascii="Times New Roman" w:hAnsi="Times New Roman" w:cs="Times New Roman"/>
                <w:sz w:val="24"/>
                <w:szCs w:val="24"/>
              </w:rPr>
              <w:t>профессиональных, практических рекомендаций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</w:t>
            </w:r>
          </w:p>
          <w:p w:rsidR="008B5EF7" w:rsidRPr="008B5EF7" w:rsidRDefault="008B5EF7" w:rsidP="008B5EF7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B5EF7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работы с одаренными детьми при  подготовке к участию в предметных олимпиадах различного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859C7" w:rsidRPr="00F502DA" w:rsidRDefault="00E20C0C" w:rsidP="008362A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F502DA">
              <w:rPr>
                <w:rStyle w:val="a5"/>
                <w:b w:val="0"/>
                <w:bCs w:val="0"/>
              </w:rPr>
              <w:t>Волкова М.В., заместитель директора по НМР, члены рабочей группы проекта</w:t>
            </w:r>
          </w:p>
        </w:tc>
      </w:tr>
      <w:tr w:rsidR="00E20C0C" w:rsidRPr="00C75083" w:rsidTr="008362AD">
        <w:tc>
          <w:tcPr>
            <w:tcW w:w="567" w:type="dxa"/>
          </w:tcPr>
          <w:p w:rsidR="00E20C0C" w:rsidRDefault="00E20C0C" w:rsidP="008362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E20C0C" w:rsidRDefault="00E20C0C" w:rsidP="00E20C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20C0C" w:rsidRDefault="00E20C0C" w:rsidP="00E20C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 xml:space="preserve">г. – Апрель </w:t>
            </w:r>
          </w:p>
          <w:p w:rsidR="00E20C0C" w:rsidRPr="009C0E69" w:rsidRDefault="00E20C0C" w:rsidP="00E2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</w:p>
        </w:tc>
        <w:tc>
          <w:tcPr>
            <w:tcW w:w="3543" w:type="dxa"/>
          </w:tcPr>
          <w:p w:rsidR="00E20C0C" w:rsidRPr="0053338A" w:rsidRDefault="00E20C0C" w:rsidP="006D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«Предметная лаборатория» («Математика», «География», «Биология», «Химия»), «Олимпиадное движение как средство развития одарённости учащихся»</w:t>
            </w:r>
            <w:r w:rsidR="004A76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5EF7" w:rsidRPr="00F502DA" w:rsidRDefault="008B5EF7" w:rsidP="008B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>Педагоги целевой группы коучинг-проекта</w:t>
            </w:r>
          </w:p>
          <w:p w:rsidR="00E20C0C" w:rsidRPr="009C0E69" w:rsidRDefault="008B5EF7" w:rsidP="008B5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02D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образовательных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рганизаций, учителя-предметники, </w:t>
            </w:r>
            <w:r w:rsidRPr="00F5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молодые специалисты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района и области).</w:t>
            </w:r>
          </w:p>
        </w:tc>
        <w:tc>
          <w:tcPr>
            <w:tcW w:w="1418" w:type="dxa"/>
          </w:tcPr>
          <w:p w:rsidR="00E20C0C" w:rsidRPr="004A764E" w:rsidRDefault="00873FDD" w:rsidP="006D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551" w:type="dxa"/>
          </w:tcPr>
          <w:p w:rsidR="00E20C0C" w:rsidRDefault="00B56969" w:rsidP="008B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авторских методик,</w:t>
            </w:r>
            <w:r w:rsidR="005A2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технологий, рекомендац</w:t>
            </w:r>
            <w:bookmarkStart w:id="0" w:name="_GoBack"/>
            <w:bookmarkEnd w:id="0"/>
            <w:r w:rsidR="005A2DE6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694" w:type="dxa"/>
          </w:tcPr>
          <w:p w:rsidR="00E20C0C" w:rsidRDefault="00E20C0C" w:rsidP="008362A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Члены рабочей группы проекта</w:t>
            </w:r>
          </w:p>
        </w:tc>
      </w:tr>
    </w:tbl>
    <w:p w:rsidR="00C75083" w:rsidRDefault="00C75083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8B5E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BF" w:rsidRDefault="002A4FBF" w:rsidP="002A4FBF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Волкова М.В., заместитель директора по НМР</w:t>
      </w:r>
    </w:p>
    <w:p w:rsidR="002A4FBF" w:rsidRDefault="002A4FBF" w:rsidP="002A4FBF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8-900-673-09-01</w:t>
      </w:r>
    </w:p>
    <w:p w:rsidR="002A4FBF" w:rsidRPr="00C75083" w:rsidRDefault="002A4FBF" w:rsidP="00C7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4FBF" w:rsidRPr="00C75083" w:rsidSect="00DC0A2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0"/>
    <w:rsid w:val="002A4FBF"/>
    <w:rsid w:val="003842AC"/>
    <w:rsid w:val="00471D7F"/>
    <w:rsid w:val="004A764E"/>
    <w:rsid w:val="005A2DE6"/>
    <w:rsid w:val="005F6588"/>
    <w:rsid w:val="00736C08"/>
    <w:rsid w:val="008362AD"/>
    <w:rsid w:val="00873FDD"/>
    <w:rsid w:val="00886023"/>
    <w:rsid w:val="008B5EF7"/>
    <w:rsid w:val="008D7BAD"/>
    <w:rsid w:val="00956588"/>
    <w:rsid w:val="00A509C5"/>
    <w:rsid w:val="00A859C7"/>
    <w:rsid w:val="00B56969"/>
    <w:rsid w:val="00BA3BE5"/>
    <w:rsid w:val="00C75083"/>
    <w:rsid w:val="00DC0A2C"/>
    <w:rsid w:val="00DE473A"/>
    <w:rsid w:val="00DE57D6"/>
    <w:rsid w:val="00E07FCD"/>
    <w:rsid w:val="00E1152B"/>
    <w:rsid w:val="00E20C0C"/>
    <w:rsid w:val="00F502DA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4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71D7F"/>
    <w:rPr>
      <w:b/>
      <w:bCs/>
    </w:rPr>
  </w:style>
  <w:style w:type="paragraph" w:styleId="a6">
    <w:name w:val="List Paragraph"/>
    <w:basedOn w:val="a"/>
    <w:uiPriority w:val="34"/>
    <w:qFormat/>
    <w:rsid w:val="00471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4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71D7F"/>
    <w:rPr>
      <w:b/>
      <w:bCs/>
    </w:rPr>
  </w:style>
  <w:style w:type="paragraph" w:styleId="a6">
    <w:name w:val="List Paragraph"/>
    <w:basedOn w:val="a"/>
    <w:uiPriority w:val="34"/>
    <w:qFormat/>
    <w:rsid w:val="00471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2016-06-06T05:12:00Z</dcterms:created>
  <dcterms:modified xsi:type="dcterms:W3CDTF">2017-04-05T10:29:00Z</dcterms:modified>
</cp:coreProperties>
</file>