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5D" w:rsidRPr="00072E6E" w:rsidRDefault="003F3261" w:rsidP="00072E6E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A4F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4F5D" w:rsidRPr="00C22E2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A4F5D" w:rsidRPr="00C22E25" w:rsidRDefault="003F3261" w:rsidP="00072E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A4F5D" w:rsidRPr="00C22E2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="003A4F5D" w:rsidRPr="00C22E25">
        <w:rPr>
          <w:rFonts w:ascii="Times New Roman" w:hAnsi="Times New Roman" w:cs="Times New Roman"/>
          <w:sz w:val="28"/>
          <w:szCs w:val="28"/>
        </w:rPr>
        <w:t>по внеурочной де</w:t>
      </w:r>
      <w:r w:rsidR="003A4F5D">
        <w:rPr>
          <w:rFonts w:ascii="Times New Roman" w:hAnsi="Times New Roman" w:cs="Times New Roman"/>
          <w:sz w:val="28"/>
          <w:szCs w:val="28"/>
        </w:rPr>
        <w:t>ятельности «Проба пера»</w:t>
      </w:r>
      <w:r w:rsidR="003A4F5D" w:rsidRPr="00C22E25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="003A4F5D">
        <w:rPr>
          <w:rFonts w:ascii="Times New Roman" w:eastAsia="Times New Roman" w:hAnsi="Times New Roman" w:cs="Times New Roman"/>
          <w:sz w:val="28"/>
          <w:szCs w:val="28"/>
        </w:rPr>
        <w:t xml:space="preserve"> для занятий с учащимися 3-4</w:t>
      </w:r>
      <w:r w:rsidR="003A4F5D" w:rsidRPr="00C22E25">
        <w:rPr>
          <w:rFonts w:ascii="Times New Roman" w:eastAsia="Times New Roman" w:hAnsi="Times New Roman" w:cs="Times New Roman"/>
          <w:sz w:val="28"/>
          <w:szCs w:val="28"/>
        </w:rPr>
        <w:t xml:space="preserve"> классов во  второй половине дня в  соответствии с новыми требованиями ФГОС средней ступени общего  образования второго поколения.  В процессе разработки программы  главным ориентиром стала  цель гармоничного единства личностного, познавательного, коммуникативного и социального  развития учащихся</w:t>
      </w:r>
      <w:r w:rsidR="003A4F5D" w:rsidRPr="00C22E25">
        <w:rPr>
          <w:rFonts w:ascii="Times New Roman" w:hAnsi="Times New Roman" w:cs="Times New Roman"/>
          <w:sz w:val="28"/>
          <w:szCs w:val="28"/>
        </w:rPr>
        <w:t>.</w:t>
      </w:r>
    </w:p>
    <w:p w:rsidR="003A4F5D" w:rsidRPr="00C22E25" w:rsidRDefault="003A4F5D" w:rsidP="003A4F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        Пр</w:t>
      </w:r>
      <w:r w:rsidR="00A71D37">
        <w:rPr>
          <w:rFonts w:ascii="Times New Roman" w:hAnsi="Times New Roman" w:cs="Times New Roman"/>
          <w:sz w:val="28"/>
          <w:szCs w:val="28"/>
        </w:rPr>
        <w:t>ограмма рассчитана на учащихся 3-4</w:t>
      </w:r>
      <w:r w:rsidRPr="00C22E25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AA4DFA">
        <w:rPr>
          <w:rFonts w:ascii="Times New Roman" w:hAnsi="Times New Roman" w:cs="Times New Roman"/>
          <w:sz w:val="28"/>
          <w:szCs w:val="28"/>
        </w:rPr>
        <w:t>, всего 108 часов, занятия проводятся 3раза в неделю</w:t>
      </w:r>
      <w:r w:rsidRPr="00C22E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4F5D" w:rsidRPr="00C22E25" w:rsidRDefault="003A4F5D" w:rsidP="00072E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        Программа направлена на развитие способности не только к правильной, но и выразительной, воздействующей на ум и чувства читателя или слушателя речи. Изучение данной дисциплины должно содействовать расширению лингвистического кругозора учащихся, воспитанию у них стилистического чутья, закреплению умений и навыков коммуникативно-целесообразного отбора единиц языка, развитию и совершенствованию способностей создавать и оценивать тексты различной стилевой принадлежности. Программа предусматривает изучение лингвистической стилистики, функциональной стилистики, а также практической стилистики и культуры речи. В программе отражена связь стилистики с культурой речи. Одной из важных задач программы является повышение общей кул</w:t>
      </w:r>
      <w:r w:rsidR="00A71D37">
        <w:rPr>
          <w:rFonts w:ascii="Times New Roman" w:hAnsi="Times New Roman" w:cs="Times New Roman"/>
          <w:sz w:val="28"/>
          <w:szCs w:val="28"/>
        </w:rPr>
        <w:t>ьтуры речи учащихся, поэтому в «Программу» включен раздел «Культура речи»</w:t>
      </w:r>
      <w:r w:rsidRPr="00C22E25">
        <w:rPr>
          <w:rFonts w:ascii="Times New Roman" w:hAnsi="Times New Roman" w:cs="Times New Roman"/>
          <w:sz w:val="28"/>
          <w:szCs w:val="28"/>
        </w:rPr>
        <w:t>. Навыки, которые предполагается выработать в процессе изучения курса, окажутся полезными как для построения устного сообщения, так и для написания заметок и статей в газету.</w:t>
      </w:r>
    </w:p>
    <w:p w:rsidR="003A4F5D" w:rsidRPr="00C22E25" w:rsidRDefault="003A4F5D" w:rsidP="00072E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       Кроме того, программа способствует освоению учащимися фундаментальных понятий современной информатики, формирование у них навыков алгоритмического мышления, понимание компьютера как современного средства обработки информации; в получении практических </w:t>
      </w:r>
      <w:r w:rsidRPr="00C22E25">
        <w:rPr>
          <w:rFonts w:ascii="Times New Roman" w:hAnsi="Times New Roman" w:cs="Times New Roman"/>
          <w:sz w:val="28"/>
          <w:szCs w:val="28"/>
        </w:rPr>
        <w:lastRenderedPageBreak/>
        <w:t xml:space="preserve">навыков работы с компьютером и современными информационными технологиями. </w:t>
      </w:r>
    </w:p>
    <w:p w:rsidR="003A4F5D" w:rsidRPr="00C22E25" w:rsidRDefault="003A4F5D" w:rsidP="003A4F5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2E25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3A4F5D" w:rsidRPr="00C22E25" w:rsidRDefault="003A4F5D" w:rsidP="003A4F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 знакомство  детей с многообразием журналистских жанров, с основами издательского дела, обучение  основным принципам и законам написания и редактирования публицистического, художественного и научного текстов, сделать доступным и посильным издательское дело;</w:t>
      </w:r>
    </w:p>
    <w:p w:rsidR="003A4F5D" w:rsidRPr="00C22E25" w:rsidRDefault="003A4F5D" w:rsidP="003A4F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детей, формирование умения ориентироваться в потоке информации, расширение кругозора детей;</w:t>
      </w:r>
    </w:p>
    <w:p w:rsidR="003A4F5D" w:rsidRPr="00C22E25" w:rsidRDefault="003A4F5D" w:rsidP="003A4F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 воспитание человека, гражданина, школьника - задача сложная многогранная, всегда актуальная;</w:t>
      </w:r>
    </w:p>
    <w:p w:rsidR="003A4F5D" w:rsidRPr="00C22E25" w:rsidRDefault="003A4F5D" w:rsidP="003A4F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 создание постоянно действующего актива юных корреспондентов.</w:t>
      </w:r>
    </w:p>
    <w:p w:rsidR="003A4F5D" w:rsidRPr="00230159" w:rsidRDefault="003A4F5D" w:rsidP="003A4F5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3015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A4F5D" w:rsidRPr="00C22E25" w:rsidRDefault="003A4F5D" w:rsidP="003A4F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 формировать у ребят практические навыки журналистской работы: умение собирать информацию пользоваться разнообразной справочной и научной литературой;</w:t>
      </w:r>
    </w:p>
    <w:p w:rsidR="003A4F5D" w:rsidRPr="00C22E25" w:rsidRDefault="003A4F5D" w:rsidP="003A4F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 активизировать познавательную мыслительную деятельность;</w:t>
      </w:r>
    </w:p>
    <w:p w:rsidR="003A4F5D" w:rsidRPr="00C22E25" w:rsidRDefault="003A4F5D" w:rsidP="003A4F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 развивать критическое мышление;</w:t>
      </w:r>
    </w:p>
    <w:p w:rsidR="003A4F5D" w:rsidRPr="00C22E25" w:rsidRDefault="003A4F5D" w:rsidP="003A4F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 развивать коммуникативные умения, самостоятельность при создании материала;</w:t>
      </w:r>
    </w:p>
    <w:p w:rsidR="003A4F5D" w:rsidRPr="00C22E25" w:rsidRDefault="003A4F5D" w:rsidP="003A4F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 прививать культуру общения;</w:t>
      </w:r>
    </w:p>
    <w:p w:rsidR="003A4F5D" w:rsidRPr="00C22E25" w:rsidRDefault="003A4F5D" w:rsidP="003A4F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 воспитывать духовные качества личности, активную жизненную позицию;</w:t>
      </w:r>
    </w:p>
    <w:p w:rsidR="003A4F5D" w:rsidRPr="00C22E25" w:rsidRDefault="003A4F5D" w:rsidP="003A4F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lastRenderedPageBreak/>
        <w:t>-воспитывать у учащихся потребность в устных и письменных публицистических выступлениях и прививать им необходимые для этого навыки;</w:t>
      </w:r>
    </w:p>
    <w:p w:rsidR="003A4F5D" w:rsidRPr="00C22E25" w:rsidRDefault="003A4F5D" w:rsidP="003A4F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-развивать творческие способности школьников — осуществлять выпуск стенгазет, рукописных журналов, альманахов, оформлять альбомы, стенды.</w:t>
      </w:r>
    </w:p>
    <w:p w:rsidR="003A4F5D" w:rsidRPr="00C22E25" w:rsidRDefault="003A4F5D" w:rsidP="003A4F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-развивать коммуникативные способности учащихся с использованием технических средств;</w:t>
      </w:r>
    </w:p>
    <w:p w:rsidR="003A4F5D" w:rsidRPr="00C22E25" w:rsidRDefault="003A4F5D" w:rsidP="003A4F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-формировать творческие способности детей; </w:t>
      </w:r>
    </w:p>
    <w:p w:rsidR="003A4F5D" w:rsidRPr="00C22E25" w:rsidRDefault="003A4F5D" w:rsidP="003A4F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-уметь анализировать и отбирать полученную информацию;</w:t>
      </w:r>
    </w:p>
    <w:p w:rsidR="003A4F5D" w:rsidRPr="00C22E25" w:rsidRDefault="003A4F5D" w:rsidP="003A4F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-использовать силу воздействия массовой информации для становления духовного мира учащихся;</w:t>
      </w:r>
    </w:p>
    <w:p w:rsidR="003A4F5D" w:rsidRDefault="003A4F5D" w:rsidP="003A4F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 уметь применять полученные знания  при создании школьной газеты.</w:t>
      </w:r>
    </w:p>
    <w:p w:rsidR="00AA4DFA" w:rsidRPr="007E311D" w:rsidRDefault="00AA4DFA" w:rsidP="00AA4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A"/>
          <w:sz w:val="28"/>
          <w:szCs w:val="28"/>
          <w:lang w:eastAsia="en-US"/>
        </w:rPr>
        <w:t xml:space="preserve">                 </w:t>
      </w:r>
      <w:r>
        <w:rPr>
          <w:rFonts w:ascii="Times New Roman" w:hAnsi="Times New Roman" w:cs="Times New Roman"/>
          <w:sz w:val="40"/>
          <w:szCs w:val="40"/>
        </w:rPr>
        <w:t>Календарно-тематическое планирование</w:t>
      </w:r>
    </w:p>
    <w:tbl>
      <w:tblPr>
        <w:tblStyle w:val="a8"/>
        <w:tblpPr w:leftFromText="180" w:rightFromText="180" w:vertAnchor="text" w:horzAnchor="margin" w:tblpY="345"/>
        <w:tblW w:w="10173" w:type="dxa"/>
        <w:tblLayout w:type="fixed"/>
        <w:tblLook w:val="04A0"/>
      </w:tblPr>
      <w:tblGrid>
        <w:gridCol w:w="897"/>
        <w:gridCol w:w="6157"/>
        <w:gridCol w:w="1134"/>
        <w:gridCol w:w="1985"/>
      </w:tblGrid>
      <w:tr w:rsidR="00AA4DFA" w:rsidRPr="00DE6EC5" w:rsidTr="00AA4DFA">
        <w:trPr>
          <w:trHeight w:val="414"/>
        </w:trPr>
        <w:tc>
          <w:tcPr>
            <w:tcW w:w="897" w:type="dxa"/>
            <w:vMerge w:val="restart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C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157" w:type="dxa"/>
            <w:vMerge w:val="restart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C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C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AA4DFA" w:rsidRPr="00DE6EC5" w:rsidRDefault="00AA4DFA" w:rsidP="00AA4D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6EC5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AA4DFA" w:rsidRPr="00DE6EC5" w:rsidTr="00AA4DFA">
        <w:trPr>
          <w:trHeight w:val="414"/>
        </w:trPr>
        <w:tc>
          <w:tcPr>
            <w:tcW w:w="897" w:type="dxa"/>
            <w:vMerge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vMerge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AA4DFA" w:rsidRPr="00DE6EC5" w:rsidRDefault="00AA4DFA" w:rsidP="00A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C5">
              <w:rPr>
                <w:rFonts w:ascii="Times New Roman" w:hAnsi="Times New Roman" w:cs="Times New Roman"/>
                <w:sz w:val="24"/>
                <w:szCs w:val="24"/>
              </w:rPr>
              <w:t>Введение. Распределе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обязанностей между членами к</w:t>
            </w:r>
            <w:r w:rsidRPr="00DE6EC5">
              <w:rPr>
                <w:rFonts w:ascii="Times New Roman" w:hAnsi="Times New Roman" w:cs="Times New Roman"/>
                <w:sz w:val="24"/>
                <w:szCs w:val="24"/>
              </w:rPr>
              <w:t>ружка.</w:t>
            </w:r>
          </w:p>
        </w:tc>
        <w:tc>
          <w:tcPr>
            <w:tcW w:w="1134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157" w:type="dxa"/>
          </w:tcPr>
          <w:p w:rsidR="00AA4DFA" w:rsidRPr="00DE6EC5" w:rsidRDefault="00AA4DFA" w:rsidP="00A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C5">
              <w:rPr>
                <w:rFonts w:ascii="Times New Roman" w:hAnsi="Times New Roman" w:cs="Times New Roman"/>
                <w:sz w:val="24"/>
                <w:szCs w:val="24"/>
              </w:rPr>
              <w:t>Роль и место периодической печати. Специфика детских и юношеских периодических изданий.</w:t>
            </w:r>
          </w:p>
        </w:tc>
        <w:tc>
          <w:tcPr>
            <w:tcW w:w="1134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10173" w:type="dxa"/>
            <w:gridSpan w:val="4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C22E25">
              <w:rPr>
                <w:rFonts w:ascii="Times New Roman" w:hAnsi="Times New Roman" w:cs="Times New Roman"/>
                <w:sz w:val="28"/>
                <w:szCs w:val="28"/>
              </w:rPr>
              <w:t xml:space="preserve"> Краткое введение в историю журналистики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4DFA" w:rsidRPr="00DE6EC5" w:rsidTr="00AA4DFA">
        <w:tc>
          <w:tcPr>
            <w:tcW w:w="897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157" w:type="dxa"/>
          </w:tcPr>
          <w:p w:rsidR="00AA4DFA" w:rsidRPr="00DE6EC5" w:rsidRDefault="00AA4DFA" w:rsidP="00A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Pr="00C22E25">
              <w:rPr>
                <w:rFonts w:ascii="Times New Roman" w:hAnsi="Times New Roman" w:cs="Times New Roman"/>
                <w:sz w:val="28"/>
                <w:szCs w:val="28"/>
              </w:rPr>
              <w:t xml:space="preserve"> возникла журналистика</w:t>
            </w:r>
          </w:p>
        </w:tc>
        <w:tc>
          <w:tcPr>
            <w:tcW w:w="1134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157" w:type="dxa"/>
          </w:tcPr>
          <w:p w:rsidR="00AA4DFA" w:rsidRPr="00DE6EC5" w:rsidRDefault="00AA4DFA" w:rsidP="00A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2E25">
              <w:rPr>
                <w:rFonts w:ascii="Times New Roman" w:hAnsi="Times New Roman" w:cs="Times New Roman"/>
                <w:sz w:val="28"/>
                <w:szCs w:val="28"/>
              </w:rPr>
              <w:t>очему возникла журналистика</w:t>
            </w:r>
          </w:p>
          <w:p w:rsidR="00AA4DFA" w:rsidRPr="00DE6EC5" w:rsidRDefault="00AA4DFA" w:rsidP="00A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6157" w:type="dxa"/>
          </w:tcPr>
          <w:p w:rsidR="00AA4DFA" w:rsidRPr="00DE6EC5" w:rsidRDefault="00AA4DFA" w:rsidP="00A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E25">
              <w:rPr>
                <w:rFonts w:ascii="Times New Roman" w:hAnsi="Times New Roman" w:cs="Times New Roman"/>
                <w:sz w:val="28"/>
                <w:szCs w:val="28"/>
              </w:rPr>
              <w:t xml:space="preserve"> Из истории детской прессы.</w:t>
            </w:r>
          </w:p>
          <w:p w:rsidR="00AA4DFA" w:rsidRPr="00DE6EC5" w:rsidRDefault="00AA4DFA" w:rsidP="00A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6157" w:type="dxa"/>
          </w:tcPr>
          <w:p w:rsidR="00AA4DFA" w:rsidRPr="00DE6EC5" w:rsidRDefault="00AA4DFA" w:rsidP="00A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подготовить сообщение о детской прессе России. Защита сообщения</w:t>
            </w:r>
          </w:p>
        </w:tc>
        <w:tc>
          <w:tcPr>
            <w:tcW w:w="1134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6157" w:type="dxa"/>
          </w:tcPr>
          <w:p w:rsidR="00AA4DFA" w:rsidRPr="000C32F7" w:rsidRDefault="00AA4DFA" w:rsidP="00AA4DF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2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современными детскими и </w:t>
            </w:r>
            <w:r w:rsidRPr="00C22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подростковыми СМИ.</w:t>
            </w:r>
          </w:p>
        </w:tc>
        <w:tc>
          <w:tcPr>
            <w:tcW w:w="1134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18-20</w:t>
            </w:r>
          </w:p>
        </w:tc>
        <w:tc>
          <w:tcPr>
            <w:tcW w:w="6157" w:type="dxa"/>
          </w:tcPr>
          <w:p w:rsidR="00AA4DFA" w:rsidRPr="000C32F7" w:rsidRDefault="00AA4DFA" w:rsidP="00AA4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</w:t>
            </w:r>
            <w:r w:rsidRPr="000C3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детских и подростковых СМИ</w:t>
            </w:r>
          </w:p>
        </w:tc>
        <w:tc>
          <w:tcPr>
            <w:tcW w:w="1134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6157" w:type="dxa"/>
          </w:tcPr>
          <w:p w:rsidR="00AA4DFA" w:rsidRPr="00D54DCC" w:rsidRDefault="00AA4DFA" w:rsidP="00A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CC">
              <w:rPr>
                <w:rFonts w:ascii="Times New Roman" w:hAnsi="Times New Roman" w:cs="Times New Roman"/>
                <w:sz w:val="24"/>
                <w:szCs w:val="24"/>
              </w:rPr>
              <w:t>Выпуск школьной листовки:</w:t>
            </w:r>
          </w:p>
          <w:p w:rsidR="00AA4DFA" w:rsidRPr="00D54DCC" w:rsidRDefault="00AA4DFA" w:rsidP="00A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54DC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тематики листовки</w:t>
            </w:r>
          </w:p>
          <w:p w:rsidR="00AA4DFA" w:rsidRPr="00D54DCC" w:rsidRDefault="00AA4DFA" w:rsidP="00AA4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CC">
              <w:rPr>
                <w:rFonts w:ascii="Times New Roman" w:hAnsi="Times New Roman" w:cs="Times New Roman"/>
                <w:sz w:val="24"/>
                <w:szCs w:val="24"/>
              </w:rPr>
              <w:t>- Сбор информации</w:t>
            </w:r>
          </w:p>
          <w:p w:rsidR="00AA4DFA" w:rsidRPr="000C32F7" w:rsidRDefault="00AA4DFA" w:rsidP="00AA4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D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54DCC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Редактирование и оформление листовки</w:t>
            </w:r>
          </w:p>
        </w:tc>
        <w:tc>
          <w:tcPr>
            <w:tcW w:w="1134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10173" w:type="dxa"/>
            <w:gridSpan w:val="4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25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C22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22E25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журналистики»</w:t>
            </w:r>
          </w:p>
        </w:tc>
      </w:tr>
      <w:tr w:rsidR="00AA4DFA" w:rsidRPr="00DE6EC5" w:rsidTr="00AA4DFA">
        <w:tc>
          <w:tcPr>
            <w:tcW w:w="897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6157" w:type="dxa"/>
          </w:tcPr>
          <w:p w:rsidR="00AA4DFA" w:rsidRDefault="00AA4DFA" w:rsidP="00A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25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 жанров</w:t>
            </w:r>
          </w:p>
        </w:tc>
        <w:tc>
          <w:tcPr>
            <w:tcW w:w="1134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6157" w:type="dxa"/>
          </w:tcPr>
          <w:p w:rsidR="00AA4DFA" w:rsidRDefault="00AA4DFA" w:rsidP="00A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25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писать материал и что такое «подача» материала.</w:t>
            </w:r>
          </w:p>
        </w:tc>
        <w:tc>
          <w:tcPr>
            <w:tcW w:w="1134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6157" w:type="dxa"/>
          </w:tcPr>
          <w:p w:rsidR="00AA4DFA" w:rsidRPr="00534D4D" w:rsidRDefault="00AA4DFA" w:rsidP="00AA4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4D">
              <w:rPr>
                <w:rFonts w:ascii="Times New Roman" w:hAnsi="Times New Roman" w:cs="Times New Roman"/>
                <w:color w:val="222222"/>
                <w:sz w:val="27"/>
                <w:szCs w:val="27"/>
                <w:shd w:val="clear" w:color="auto" w:fill="FFFFFF"/>
              </w:rPr>
              <w:t>Журналистский материал – информационный.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6157" w:type="dxa"/>
          </w:tcPr>
          <w:p w:rsidR="00AA4DFA" w:rsidRPr="00534D4D" w:rsidRDefault="00AA4DFA" w:rsidP="00A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D4D">
              <w:rPr>
                <w:rFonts w:ascii="Times New Roman" w:hAnsi="Times New Roman" w:cs="Times New Roman"/>
                <w:color w:val="222222"/>
                <w:sz w:val="27"/>
                <w:szCs w:val="27"/>
                <w:shd w:val="clear" w:color="auto" w:fill="FFFFFF"/>
              </w:rPr>
              <w:t>Всегда отвечайте в своем материале на вопросы «Что? Где? Когда? Кто? Каким образом? Почему? Как?</w:t>
            </w:r>
          </w:p>
        </w:tc>
        <w:tc>
          <w:tcPr>
            <w:tcW w:w="1134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6157" w:type="dxa"/>
          </w:tcPr>
          <w:p w:rsidR="00AA4DFA" w:rsidRPr="00534D4D" w:rsidRDefault="00AA4DFA" w:rsidP="00A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D4D">
              <w:rPr>
                <w:rFonts w:ascii="Times New Roman" w:hAnsi="Times New Roman" w:cs="Times New Roman"/>
                <w:color w:val="222222"/>
                <w:sz w:val="27"/>
                <w:szCs w:val="27"/>
                <w:shd w:val="clear" w:color="auto" w:fill="FFFFFF"/>
              </w:rPr>
              <w:t>Грамотность в тексте и тактичность в поведении.</w:t>
            </w:r>
          </w:p>
        </w:tc>
        <w:tc>
          <w:tcPr>
            <w:tcW w:w="1134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6157" w:type="dxa"/>
          </w:tcPr>
          <w:p w:rsidR="00AA4DFA" w:rsidRPr="000C32F7" w:rsidRDefault="00AA4DFA" w:rsidP="00AA4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E2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(новость).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6157" w:type="dxa"/>
          </w:tcPr>
          <w:p w:rsidR="00AA4DFA" w:rsidRPr="000C32F7" w:rsidRDefault="00AA4DFA" w:rsidP="00AA4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E2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информации для журналиста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AA4DFA" w:rsidRPr="00C22E25" w:rsidRDefault="00AA4DFA" w:rsidP="00AA4D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22E25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пособы фиксирования информации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46-50</w:t>
            </w:r>
          </w:p>
        </w:tc>
        <w:tc>
          <w:tcPr>
            <w:tcW w:w="6157" w:type="dxa"/>
          </w:tcPr>
          <w:p w:rsidR="00AA4DFA" w:rsidRPr="000C32F7" w:rsidRDefault="00AA4DFA" w:rsidP="00AA4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2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</w:t>
            </w:r>
          </w:p>
          <w:p w:rsidR="00AA4DFA" w:rsidRPr="000C32F7" w:rsidRDefault="00AA4DFA" w:rsidP="00AA4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сбор информации</w:t>
            </w:r>
            <w:r w:rsidRPr="000C32F7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подготовить материал.</w:t>
            </w:r>
          </w:p>
          <w:p w:rsidR="00AA4DFA" w:rsidRPr="000C32F7" w:rsidRDefault="00AA4DFA" w:rsidP="00AA4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6157" w:type="dxa"/>
          </w:tcPr>
          <w:p w:rsidR="00AA4DFA" w:rsidRPr="00D54DCC" w:rsidRDefault="00AA4DFA" w:rsidP="00A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CC">
              <w:rPr>
                <w:rFonts w:ascii="Times New Roman" w:hAnsi="Times New Roman" w:cs="Times New Roman"/>
                <w:sz w:val="24"/>
                <w:szCs w:val="24"/>
              </w:rPr>
              <w:t>Выпуск школьной листовки:</w:t>
            </w:r>
          </w:p>
          <w:p w:rsidR="00AA4DFA" w:rsidRPr="00D54DCC" w:rsidRDefault="00AA4DFA" w:rsidP="00A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54DC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тематики листовки</w:t>
            </w:r>
          </w:p>
          <w:p w:rsidR="00AA4DFA" w:rsidRPr="00D54DCC" w:rsidRDefault="00AA4DFA" w:rsidP="00AA4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CC">
              <w:rPr>
                <w:rFonts w:ascii="Times New Roman" w:hAnsi="Times New Roman" w:cs="Times New Roman"/>
                <w:sz w:val="24"/>
                <w:szCs w:val="24"/>
              </w:rPr>
              <w:t>- Сбор информации</w:t>
            </w:r>
          </w:p>
          <w:p w:rsidR="00AA4DFA" w:rsidRPr="000C32F7" w:rsidRDefault="00AA4DFA" w:rsidP="00AA4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D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54DCC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Редактирование и оформление листовки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57" w:type="dxa"/>
          </w:tcPr>
          <w:p w:rsidR="00AA4DFA" w:rsidRPr="00D54DCC" w:rsidRDefault="00AA4DFA" w:rsidP="00A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2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AA4DFA" w:rsidRPr="00D54DCC" w:rsidRDefault="00AA4DFA" w:rsidP="00A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F7">
              <w:rPr>
                <w:rFonts w:ascii="Times New Roman" w:hAnsi="Times New Roman" w:cs="Times New Roman"/>
                <w:sz w:val="28"/>
                <w:szCs w:val="28"/>
              </w:rPr>
              <w:t>Интервью как универсальный метод получения информации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6157" w:type="dxa"/>
          </w:tcPr>
          <w:p w:rsidR="00AA4DFA" w:rsidRPr="000C32F7" w:rsidRDefault="00AA4DFA" w:rsidP="00AA4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2F7">
              <w:rPr>
                <w:rFonts w:ascii="Times New Roman" w:hAnsi="Times New Roman" w:cs="Times New Roman"/>
                <w:sz w:val="28"/>
                <w:szCs w:val="28"/>
              </w:rPr>
              <w:t>Виды интервью: интервью-сообщение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6157" w:type="dxa"/>
          </w:tcPr>
          <w:p w:rsidR="00AA4DFA" w:rsidRPr="000C32F7" w:rsidRDefault="00AA4DFA" w:rsidP="00AA4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2F7">
              <w:rPr>
                <w:rFonts w:ascii="Times New Roman" w:hAnsi="Times New Roman" w:cs="Times New Roman"/>
                <w:sz w:val="28"/>
                <w:szCs w:val="28"/>
              </w:rPr>
              <w:t>Виды интервью: интервью-диалог.</w:t>
            </w:r>
          </w:p>
          <w:p w:rsidR="00AA4DFA" w:rsidRPr="000C32F7" w:rsidRDefault="00AA4DFA" w:rsidP="00AA4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6157" w:type="dxa"/>
          </w:tcPr>
          <w:p w:rsidR="00AA4DFA" w:rsidRPr="000C32F7" w:rsidRDefault="00AA4DFA" w:rsidP="00AA4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2F7">
              <w:rPr>
                <w:rFonts w:ascii="Times New Roman" w:hAnsi="Times New Roman" w:cs="Times New Roman"/>
                <w:sz w:val="28"/>
                <w:szCs w:val="28"/>
              </w:rPr>
              <w:t>Виды интервью: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2F7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6157" w:type="dxa"/>
          </w:tcPr>
          <w:p w:rsidR="00AA4DFA" w:rsidRPr="000C32F7" w:rsidRDefault="00AA4DFA" w:rsidP="00AA4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2F7">
              <w:rPr>
                <w:rFonts w:ascii="Times New Roman" w:hAnsi="Times New Roman" w:cs="Times New Roman"/>
                <w:sz w:val="28"/>
                <w:szCs w:val="28"/>
              </w:rPr>
              <w:t>Виды интервью: опрос.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6157" w:type="dxa"/>
          </w:tcPr>
          <w:p w:rsidR="00AA4DFA" w:rsidRPr="000C32F7" w:rsidRDefault="00AA4DFA" w:rsidP="00AA4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2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</w:t>
            </w:r>
          </w:p>
          <w:p w:rsidR="00AA4DFA" w:rsidRPr="000C32F7" w:rsidRDefault="00AA4DFA" w:rsidP="00AA4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2F7">
              <w:rPr>
                <w:rFonts w:ascii="Times New Roman" w:hAnsi="Times New Roman" w:cs="Times New Roman"/>
                <w:sz w:val="28"/>
                <w:szCs w:val="28"/>
              </w:rPr>
              <w:t>- разработать план вопросов и провести интервью.</w:t>
            </w:r>
          </w:p>
          <w:p w:rsidR="00AA4DFA" w:rsidRPr="000C32F7" w:rsidRDefault="00AA4DFA" w:rsidP="00AA4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67-69</w:t>
            </w:r>
          </w:p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AA4DFA" w:rsidRPr="00D54DCC" w:rsidRDefault="00AA4DFA" w:rsidP="00A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CC">
              <w:rPr>
                <w:rFonts w:ascii="Times New Roman" w:hAnsi="Times New Roman" w:cs="Times New Roman"/>
                <w:sz w:val="24"/>
                <w:szCs w:val="24"/>
              </w:rPr>
              <w:t>Выпуск школьной листовки:</w:t>
            </w:r>
          </w:p>
          <w:p w:rsidR="00AA4DFA" w:rsidRPr="00D54DCC" w:rsidRDefault="00AA4DFA" w:rsidP="00A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54DC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тематики листовки</w:t>
            </w:r>
          </w:p>
          <w:p w:rsidR="00AA4DFA" w:rsidRPr="00D54DCC" w:rsidRDefault="00AA4DFA" w:rsidP="00AA4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CC">
              <w:rPr>
                <w:rFonts w:ascii="Times New Roman" w:hAnsi="Times New Roman" w:cs="Times New Roman"/>
                <w:sz w:val="24"/>
                <w:szCs w:val="24"/>
              </w:rPr>
              <w:t>- Сбор информации</w:t>
            </w:r>
          </w:p>
          <w:p w:rsidR="00AA4DFA" w:rsidRPr="000C32F7" w:rsidRDefault="00AA4DFA" w:rsidP="00AA4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D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54DCC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Редактирование и оформление листовки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57" w:type="dxa"/>
          </w:tcPr>
          <w:p w:rsidR="00AA4DFA" w:rsidRPr="000C32F7" w:rsidRDefault="00AA4DFA" w:rsidP="00AA4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E2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Заметка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157" w:type="dxa"/>
          </w:tcPr>
          <w:p w:rsidR="00AA4DFA" w:rsidRPr="00E00568" w:rsidRDefault="00AA4DFA" w:rsidP="00AA4DF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0568">
              <w:rPr>
                <w:rStyle w:val="a6"/>
                <w:rFonts w:ascii="Times New Roman" w:hAnsi="Times New Roman" w:cs="Times New Roman"/>
                <w:b w:val="0"/>
                <w:color w:val="444444"/>
                <w:sz w:val="27"/>
                <w:szCs w:val="27"/>
              </w:rPr>
              <w:t>Заголовок</w:t>
            </w:r>
            <w:r w:rsidRPr="00E00568">
              <w:rPr>
                <w:rFonts w:ascii="Times New Roman" w:hAnsi="Times New Roman" w:cs="Times New Roman"/>
                <w:b/>
                <w:color w:val="444444"/>
                <w:sz w:val="27"/>
                <w:szCs w:val="27"/>
              </w:rPr>
              <w:t> 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157" w:type="dxa"/>
          </w:tcPr>
          <w:p w:rsidR="00AA4DFA" w:rsidRPr="00E00568" w:rsidRDefault="00AA4DFA" w:rsidP="00AA4DF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0568">
              <w:rPr>
                <w:rStyle w:val="a6"/>
                <w:rFonts w:ascii="Times New Roman" w:hAnsi="Times New Roman" w:cs="Times New Roman"/>
                <w:b w:val="0"/>
                <w:color w:val="444444"/>
                <w:sz w:val="27"/>
                <w:szCs w:val="27"/>
              </w:rPr>
              <w:t>Лид</w:t>
            </w:r>
            <w:r w:rsidRPr="00E00568">
              <w:rPr>
                <w:rFonts w:ascii="Times New Roman" w:hAnsi="Times New Roman" w:cs="Times New Roman"/>
                <w:b/>
                <w:color w:val="444444"/>
                <w:sz w:val="27"/>
                <w:szCs w:val="27"/>
              </w:rPr>
              <w:t> 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157" w:type="dxa"/>
          </w:tcPr>
          <w:p w:rsidR="00AA4DFA" w:rsidRPr="00E00568" w:rsidRDefault="00AA4DFA" w:rsidP="00AA4DF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0568">
              <w:rPr>
                <w:rStyle w:val="a6"/>
                <w:rFonts w:ascii="Times New Roman" w:hAnsi="Times New Roman" w:cs="Times New Roman"/>
                <w:b w:val="0"/>
                <w:color w:val="444444"/>
                <w:sz w:val="27"/>
                <w:szCs w:val="27"/>
              </w:rPr>
              <w:t>Новость</w:t>
            </w:r>
            <w:r w:rsidRPr="00E00568">
              <w:rPr>
                <w:rFonts w:ascii="Times New Roman" w:hAnsi="Times New Roman" w:cs="Times New Roman"/>
                <w:b/>
                <w:color w:val="444444"/>
                <w:sz w:val="27"/>
                <w:szCs w:val="27"/>
              </w:rPr>
              <w:t> 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6157" w:type="dxa"/>
          </w:tcPr>
          <w:p w:rsidR="00AA4DFA" w:rsidRPr="000C32F7" w:rsidRDefault="00AA4DFA" w:rsidP="00AA4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2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написать заметку</w:t>
            </w:r>
          </w:p>
          <w:p w:rsidR="00AA4DFA" w:rsidRPr="00C22E25" w:rsidRDefault="00AA4DFA" w:rsidP="00AA4D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6157" w:type="dxa"/>
          </w:tcPr>
          <w:p w:rsidR="00AA4DFA" w:rsidRPr="00C22E25" w:rsidRDefault="00AA4DFA" w:rsidP="00AA4D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E25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Изобразительно-выразительные средства и стилистические фигуры.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6157" w:type="dxa"/>
          </w:tcPr>
          <w:p w:rsidR="00AA4DFA" w:rsidRPr="00C22E25" w:rsidRDefault="00AA4DFA" w:rsidP="00AA4D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E25">
              <w:rPr>
                <w:rFonts w:ascii="Times New Roman" w:eastAsia="Times New Roman" w:hAnsi="Times New Roman" w:cs="Times New Roman"/>
                <w:sz w:val="28"/>
                <w:szCs w:val="28"/>
              </w:rPr>
              <w:t>Репортаж.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6157" w:type="dxa"/>
          </w:tcPr>
          <w:p w:rsidR="00AA4DFA" w:rsidRPr="00C22E25" w:rsidRDefault="00AA4DFA" w:rsidP="00AA4D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E2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Фоторепортаж.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6157" w:type="dxa"/>
          </w:tcPr>
          <w:p w:rsidR="00AA4DFA" w:rsidRPr="00C22E25" w:rsidRDefault="00AA4DFA" w:rsidP="00AA4D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E25">
              <w:rPr>
                <w:rFonts w:ascii="Times New Roman" w:eastAsia="Times New Roman" w:hAnsi="Times New Roman" w:cs="Times New Roman"/>
                <w:sz w:val="28"/>
                <w:szCs w:val="28"/>
              </w:rPr>
              <w:t>Стили русского языка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6157" w:type="dxa"/>
          </w:tcPr>
          <w:p w:rsidR="00AA4DFA" w:rsidRPr="00C22E25" w:rsidRDefault="00AA4DFA" w:rsidP="00AA4D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E25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истический стиль.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6157" w:type="dxa"/>
          </w:tcPr>
          <w:p w:rsidR="00AA4DFA" w:rsidRPr="00C22E25" w:rsidRDefault="00AA4DFA" w:rsidP="00AA4D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Очерк.  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6157" w:type="dxa"/>
          </w:tcPr>
          <w:p w:rsidR="00AA4DFA" w:rsidRPr="00C22E25" w:rsidRDefault="00AA4DFA" w:rsidP="00AA4D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Эссе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6157" w:type="dxa"/>
          </w:tcPr>
          <w:p w:rsidR="00AA4DFA" w:rsidRPr="00C22E25" w:rsidRDefault="00AA4DFA" w:rsidP="00AA4D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E2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10173" w:type="dxa"/>
            <w:gridSpan w:val="4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C22E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22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«Художественно-техническое оформление издания»</w:t>
            </w: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AA4DFA" w:rsidRPr="00C22E25" w:rsidRDefault="00AA4DFA" w:rsidP="00AA4D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E25">
              <w:rPr>
                <w:rFonts w:ascii="Times New Roman" w:eastAsia="Times New Roman" w:hAnsi="Times New Roman" w:cs="Times New Roman"/>
                <w:sz w:val="28"/>
                <w:szCs w:val="28"/>
              </w:rPr>
              <w:t>Макет газеты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6157" w:type="dxa"/>
          </w:tcPr>
          <w:p w:rsidR="00AA4DFA" w:rsidRPr="00C22E25" w:rsidRDefault="00AA4DFA" w:rsidP="00AA4D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E25">
              <w:rPr>
                <w:rFonts w:ascii="Times New Roman" w:eastAsia="Times New Roman" w:hAnsi="Times New Roman" w:cs="Times New Roman"/>
                <w:sz w:val="28"/>
                <w:szCs w:val="28"/>
              </w:rPr>
              <w:t>Шрифт, заголовок и рамка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6157" w:type="dxa"/>
          </w:tcPr>
          <w:p w:rsidR="00AA4DFA" w:rsidRPr="00C22E25" w:rsidRDefault="00AA4DFA" w:rsidP="00AA4D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E25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Рисунок, карикатура, фотография.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157" w:type="dxa"/>
          </w:tcPr>
          <w:p w:rsidR="00AA4DFA" w:rsidRPr="00C22E25" w:rsidRDefault="00AA4DFA" w:rsidP="00AA4D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E25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Делаем газету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7" w:type="dxa"/>
          </w:tcPr>
          <w:p w:rsidR="00AA4DFA" w:rsidRPr="00C22E25" w:rsidRDefault="00AA4DFA" w:rsidP="00AA4D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E25">
              <w:rPr>
                <w:rFonts w:ascii="Times New Roman" w:eastAsia="Times New Roman" w:hAnsi="Times New Roman" w:cs="Times New Roman"/>
                <w:sz w:val="28"/>
                <w:szCs w:val="28"/>
              </w:rPr>
              <w:t>Верстка.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6157" w:type="dxa"/>
          </w:tcPr>
          <w:p w:rsidR="00AA4DFA" w:rsidRPr="00C22E25" w:rsidRDefault="00AA4DFA" w:rsidP="00AA4DFA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и виды школьных газет.</w:t>
            </w:r>
          </w:p>
          <w:p w:rsidR="00AA4DFA" w:rsidRPr="00C22E25" w:rsidRDefault="00AA4DFA" w:rsidP="00AA4D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6157" w:type="dxa"/>
          </w:tcPr>
          <w:p w:rsidR="00AA4DFA" w:rsidRPr="00D54DCC" w:rsidRDefault="00AA4DFA" w:rsidP="00A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  <w:r w:rsidRPr="00D54D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4DFA" w:rsidRPr="00D54DCC" w:rsidRDefault="00AA4DFA" w:rsidP="00A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5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тематики </w:t>
            </w:r>
          </w:p>
          <w:p w:rsidR="00AA4DFA" w:rsidRPr="00D54DCC" w:rsidRDefault="00AA4DFA" w:rsidP="00AA4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CC">
              <w:rPr>
                <w:rFonts w:ascii="Times New Roman" w:hAnsi="Times New Roman" w:cs="Times New Roman"/>
                <w:sz w:val="24"/>
                <w:szCs w:val="24"/>
              </w:rPr>
              <w:t>- Сбор информации</w:t>
            </w:r>
          </w:p>
          <w:p w:rsidR="00AA4DFA" w:rsidRPr="00C22E25" w:rsidRDefault="00AA4DFA" w:rsidP="00AA4D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D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54DCC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Редактирование и оформление 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10173" w:type="dxa"/>
            <w:gridSpan w:val="4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25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C22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22E25">
              <w:rPr>
                <w:rFonts w:ascii="Times New Roman" w:hAnsi="Times New Roman" w:cs="Times New Roman"/>
                <w:sz w:val="28"/>
                <w:szCs w:val="28"/>
              </w:rPr>
              <w:t xml:space="preserve"> «Редакционно-издательская деятельность»</w:t>
            </w: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157" w:type="dxa"/>
          </w:tcPr>
          <w:p w:rsidR="00AA4DFA" w:rsidRPr="00C22E25" w:rsidRDefault="00AA4DFA" w:rsidP="00AA4D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E25">
              <w:rPr>
                <w:rFonts w:ascii="Times New Roman" w:hAnsi="Times New Roman" w:cs="Times New Roman"/>
                <w:sz w:val="28"/>
                <w:szCs w:val="28"/>
              </w:rPr>
              <w:t>Редактирование – это… Сам себе редактор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157" w:type="dxa"/>
          </w:tcPr>
          <w:p w:rsidR="00AA4DFA" w:rsidRPr="00C22E25" w:rsidRDefault="00AA4DFA" w:rsidP="00AA4D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E25">
              <w:rPr>
                <w:rFonts w:ascii="Times New Roman" w:hAnsi="Times New Roman" w:cs="Times New Roman"/>
                <w:sz w:val="28"/>
                <w:szCs w:val="28"/>
              </w:rPr>
              <w:t>Сам себе читатель.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157" w:type="dxa"/>
          </w:tcPr>
          <w:p w:rsidR="00AA4DFA" w:rsidRPr="00534D4D" w:rsidRDefault="00AA4DFA" w:rsidP="00AA4DF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2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журналистского труда. </w:t>
            </w:r>
            <w:r w:rsidRPr="00C22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Маркетинговые исследования. Школьный пресс-центр.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FA" w:rsidRPr="00DE6EC5" w:rsidTr="00AA4DFA">
        <w:tc>
          <w:tcPr>
            <w:tcW w:w="897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6157" w:type="dxa"/>
          </w:tcPr>
          <w:p w:rsidR="00AA4DFA" w:rsidRPr="00C22E25" w:rsidRDefault="00AA4DFA" w:rsidP="00AA4D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«я журналист»</w:t>
            </w:r>
          </w:p>
        </w:tc>
        <w:tc>
          <w:tcPr>
            <w:tcW w:w="1134" w:type="dxa"/>
          </w:tcPr>
          <w:p w:rsidR="00AA4DFA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DFA" w:rsidRPr="00DE6EC5" w:rsidRDefault="00AA4DFA" w:rsidP="00AA4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DFA" w:rsidRDefault="00AA4DFA" w:rsidP="00AA4D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261" w:rsidRDefault="003F3261" w:rsidP="003F326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C22E25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3F3261" w:rsidRPr="00C22E25" w:rsidRDefault="003F3261" w:rsidP="003F32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22E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2E25">
        <w:rPr>
          <w:rFonts w:ascii="Times New Roman" w:hAnsi="Times New Roman" w:cs="Times New Roman"/>
          <w:sz w:val="28"/>
          <w:szCs w:val="28"/>
        </w:rPr>
        <w:t xml:space="preserve"> «Краткое введение в историю журналистики» </w:t>
      </w:r>
    </w:p>
    <w:p w:rsidR="003F3261" w:rsidRPr="00C22E25" w:rsidRDefault="003F3261" w:rsidP="003F32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  <w:u w:val="single"/>
        </w:rPr>
        <w:t xml:space="preserve">Темы раздела: </w:t>
      </w:r>
      <w:r w:rsidRPr="00C22E25">
        <w:rPr>
          <w:rFonts w:ascii="Times New Roman" w:hAnsi="Times New Roman" w:cs="Times New Roman"/>
          <w:sz w:val="28"/>
          <w:szCs w:val="28"/>
        </w:rPr>
        <w:t>Как и почему возникла журналистика. Из истории детской прессы. Знакомство с современными детскими и подростковыми СМИ.</w:t>
      </w:r>
    </w:p>
    <w:p w:rsidR="003F3261" w:rsidRPr="00C22E25" w:rsidRDefault="003F3261" w:rsidP="003F32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22E25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«Основы журналистики» </w:t>
      </w:r>
      <w:r w:rsidRPr="00C22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261" w:rsidRPr="00C22E25" w:rsidRDefault="003F3261" w:rsidP="003F326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25">
        <w:rPr>
          <w:rFonts w:ascii="Times New Roman" w:hAnsi="Times New Roman" w:cs="Times New Roman"/>
          <w:sz w:val="28"/>
          <w:szCs w:val="28"/>
          <w:u w:val="single"/>
        </w:rPr>
        <w:t xml:space="preserve">Темы раздела: </w:t>
      </w: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 что такое Мастерская жанров. Как писать «подача» материала.</w:t>
      </w:r>
      <w:r w:rsidRPr="00C22E25">
        <w:rPr>
          <w:rFonts w:ascii="Times New Roman" w:hAnsi="Times New Roman" w:cs="Times New Roman"/>
          <w:sz w:val="28"/>
          <w:szCs w:val="28"/>
        </w:rPr>
        <w:t xml:space="preserve"> </w:t>
      </w: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(новость). Источники информации для журналиста и способы фиксирования информации. Интервью. Заметка. Изобразительно-выразительные средства и стилистические фигуры.</w:t>
      </w:r>
      <w:r w:rsidRPr="00C22E25">
        <w:rPr>
          <w:rFonts w:ascii="Times New Roman" w:hAnsi="Times New Roman" w:cs="Times New Roman"/>
          <w:sz w:val="28"/>
          <w:szCs w:val="28"/>
        </w:rPr>
        <w:t xml:space="preserve"> </w:t>
      </w: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Репортаж. Фоторепортаж. Стили русского языка. Публиц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истический стиль. Очерк.  Эссе</w:t>
      </w: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Культура речи.</w:t>
      </w:r>
    </w:p>
    <w:p w:rsidR="003F3261" w:rsidRPr="00C22E25" w:rsidRDefault="003F3261" w:rsidP="003F326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C22E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«Художественно-техническое оформление издания» </w:t>
      </w:r>
    </w:p>
    <w:p w:rsidR="003F3261" w:rsidRPr="00C22E25" w:rsidRDefault="003F3261" w:rsidP="003F326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Темы раздела:</w:t>
      </w: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 газеты. Шрифт, заголовок и рамка. Рисунок, карикатура, фотография. Делаем газету. Верстка.</w:t>
      </w:r>
      <w:r w:rsidRPr="00C22E25">
        <w:rPr>
          <w:rFonts w:ascii="Times New Roman" w:hAnsi="Times New Roman" w:cs="Times New Roman"/>
          <w:sz w:val="28"/>
          <w:szCs w:val="28"/>
        </w:rPr>
        <w:t xml:space="preserve"> </w:t>
      </w: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и виды школьных газет.</w:t>
      </w:r>
    </w:p>
    <w:p w:rsidR="003F3261" w:rsidRPr="00C22E25" w:rsidRDefault="003F3261" w:rsidP="003F32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22E2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22E25">
        <w:rPr>
          <w:rFonts w:ascii="Times New Roman" w:hAnsi="Times New Roman" w:cs="Times New Roman"/>
          <w:sz w:val="28"/>
          <w:szCs w:val="28"/>
        </w:rPr>
        <w:t xml:space="preserve"> «Редакционно-издательская деятельность» </w:t>
      </w:r>
    </w:p>
    <w:p w:rsidR="003F3261" w:rsidRDefault="003F3261" w:rsidP="003F3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25">
        <w:rPr>
          <w:rFonts w:ascii="Times New Roman" w:hAnsi="Times New Roman" w:cs="Times New Roman"/>
          <w:sz w:val="28"/>
          <w:szCs w:val="28"/>
          <w:u w:val="single"/>
        </w:rPr>
        <w:t>Темы раздела:</w:t>
      </w:r>
      <w:r w:rsidRPr="00C22E25">
        <w:rPr>
          <w:rFonts w:ascii="Times New Roman" w:hAnsi="Times New Roman" w:cs="Times New Roman"/>
          <w:sz w:val="28"/>
          <w:szCs w:val="28"/>
        </w:rPr>
        <w:t xml:space="preserve"> Редактирование – это… Сам себе редактор. Сам себе читатель. Особенности журналистского труда. Маркетинговые исследования. Школьный пресс-центр.</w:t>
      </w:r>
      <w:r w:rsidRPr="00230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261" w:rsidRPr="00254B9E" w:rsidRDefault="003F3261" w:rsidP="003F326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Контрольно-оценочные средства</w:t>
      </w:r>
      <w:r w:rsidRPr="00254B9E">
        <w:rPr>
          <w:rFonts w:ascii="Times New Roman" w:hAnsi="Times New Roman" w:cs="Times New Roman"/>
          <w:b/>
          <w:sz w:val="28"/>
          <w:szCs w:val="28"/>
        </w:rPr>
        <w:t>:</w:t>
      </w:r>
    </w:p>
    <w:p w:rsidR="003F3261" w:rsidRPr="00C22E25" w:rsidRDefault="003F3261" w:rsidP="003F32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статьи;</w:t>
      </w:r>
    </w:p>
    <w:p w:rsidR="003F3261" w:rsidRPr="00C22E25" w:rsidRDefault="003F3261" w:rsidP="003F32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работа с разнообразными информационными источниками;</w:t>
      </w:r>
    </w:p>
    <w:p w:rsidR="003F3261" w:rsidRPr="00C22E25" w:rsidRDefault="003F3261" w:rsidP="003F32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lastRenderedPageBreak/>
        <w:t>выпуск газеты.</w:t>
      </w:r>
    </w:p>
    <w:p w:rsidR="00AA4DFA" w:rsidRDefault="003F3261" w:rsidP="003F326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Отслеживание результатов осуществляется с помощью анкетирования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22E25">
        <w:rPr>
          <w:rFonts w:ascii="Times New Roman" w:hAnsi="Times New Roman" w:cs="Times New Roman"/>
          <w:b/>
          <w:sz w:val="28"/>
          <w:szCs w:val="28"/>
        </w:rPr>
        <w:t>Программа направлена на формирование у учащихся универсальных учебных действий: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i/>
          <w:sz w:val="28"/>
          <w:szCs w:val="28"/>
        </w:rPr>
        <w:t>Личностные универсальные учебные действия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У обучающегося будут сформированы: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интерес к видам</w:t>
      </w:r>
      <w:r w:rsidRPr="00C22E25">
        <w:rPr>
          <w:rFonts w:ascii="Times New Roman" w:hAnsi="Times New Roman" w:cs="Times New Roman"/>
          <w:sz w:val="28"/>
          <w:szCs w:val="28"/>
        </w:rPr>
        <w:t xml:space="preserve"> печатного слова</w:t>
      </w:r>
      <w:r w:rsidRPr="00C22E25">
        <w:rPr>
          <w:rFonts w:ascii="Times New Roman" w:eastAsia="Times New Roman" w:hAnsi="Times New Roman" w:cs="Times New Roman"/>
          <w:sz w:val="28"/>
          <w:szCs w:val="28"/>
        </w:rPr>
        <w:t>, к новым способам самовыражения;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устойчивый познавательный интерес к новым</w:t>
      </w:r>
      <w:r w:rsidRPr="00C22E25">
        <w:rPr>
          <w:rFonts w:ascii="Times New Roman" w:hAnsi="Times New Roman" w:cs="Times New Roman"/>
          <w:sz w:val="28"/>
          <w:szCs w:val="28"/>
        </w:rPr>
        <w:t xml:space="preserve"> самовыражения</w:t>
      </w:r>
      <w:r w:rsidRPr="00C22E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Обучающийся получит возможность для формирования: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выраженной познавательной мотивации;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устойчивого интереса к новым способам познания;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адекватного понимания причин успешности/неуспешности творческой деятельности;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i/>
          <w:sz w:val="28"/>
          <w:szCs w:val="28"/>
        </w:rPr>
        <w:t>Регулятивные универсальные учебные действия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Обучающийся научится: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принимать и сохранять учебно-творческую задачу;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учитывать выделенные в пособиях этапы работы;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планировать свои действия;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lastRenderedPageBreak/>
        <w:t>- осуществлять итоговый и пошаговый контроль;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адекватно воспринимать оценку учителя;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различать способ и результат действия;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вносить коррективы в действия на основе их оценки и учета сделанных ошибок;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выполнять учебные действия в материале, речи, в уме.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Обучающийся получит возможность научиться: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проявлять познавательную инициативу;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преобразовывать практическую задачу в познавательную;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самостоятельно находить варианты решения творческой задачи.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Учащиеся смогут: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учитывать разные мнения, стремиться к координации при выполнении коллективных работ;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формулировать собственное мнение и позицию;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договариваться, приходить к общему решению;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соблюдать корректность в высказываниях;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задавать вопросы по существу;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использовать речь для регуляции своего действия;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контролировать действия партнера;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Обучающийся получит возможность научиться: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учитывать разные мнения и обосновывать свою позицию;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владеть монологической и диалогической формой речи.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осуществлять взаимный контроль и оказывать партнерам в сотрудничестве необходимую взаимопомощь;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Познавательные универсальные учебные действия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Обучающийся научится: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высказываться в устной и письменной форме;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анализировать объекты, выделять главное;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осуществлять синтез (целое из частей);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проводить сравнение,  классификацию по разным критериям;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устанавливать причинно-следственные связи;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строить рассуждения об объекте;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обобщать (выделять класс объектов по какому-либо признаку);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подводить под понятие;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lastRenderedPageBreak/>
        <w:t>- устанавливать аналогии;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22E25">
        <w:rPr>
          <w:rFonts w:ascii="Times New Roman" w:hAnsi="Times New Roman" w:cs="Times New Roman"/>
          <w:sz w:val="28"/>
          <w:szCs w:val="28"/>
        </w:rPr>
        <w:t>п</w:t>
      </w:r>
      <w:r w:rsidRPr="00C22E25">
        <w:rPr>
          <w:rFonts w:ascii="Times New Roman" w:eastAsia="Times New Roman" w:hAnsi="Times New Roman" w:cs="Times New Roman"/>
          <w:sz w:val="28"/>
          <w:szCs w:val="28"/>
        </w:rPr>
        <w:t>роводить наблюдения и эксперименты, высказывать суждения, делать умозаключения и выводы.</w:t>
      </w:r>
    </w:p>
    <w:p w:rsidR="00072E6E" w:rsidRPr="00230159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0159">
        <w:rPr>
          <w:rFonts w:ascii="Times New Roman" w:eastAsia="Times New Roman" w:hAnsi="Times New Roman" w:cs="Times New Roman"/>
          <w:i/>
          <w:sz w:val="28"/>
          <w:szCs w:val="28"/>
        </w:rPr>
        <w:t>Обучающийся получит возможность научиться: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осознанно и произвольно строить сообщения в устной и письменной форме;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использованию методов и приёмов художественно-творческой деятельности в основном учебном процессе и повседневной жизни.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В результате занятий по предложенной программе учащиеся получат возможность: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Развить воображение, образное мышление, интеллект, фантазию,</w:t>
      </w:r>
      <w:r w:rsidRPr="00C22E25">
        <w:rPr>
          <w:rFonts w:ascii="Times New Roman" w:hAnsi="Times New Roman" w:cs="Times New Roman"/>
          <w:sz w:val="28"/>
          <w:szCs w:val="28"/>
        </w:rPr>
        <w:t xml:space="preserve"> речевую культуру, </w:t>
      </w:r>
      <w:r w:rsidRPr="00C22E25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познавательные интересы;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Достичь оптимального для каждого уровня развития;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Сформировать систему универсальных учебных действий;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Сформиров</w:t>
      </w:r>
      <w:r w:rsidRPr="00C22E25">
        <w:rPr>
          <w:rFonts w:ascii="Times New Roman" w:hAnsi="Times New Roman" w:cs="Times New Roman"/>
          <w:sz w:val="28"/>
          <w:szCs w:val="28"/>
        </w:rPr>
        <w:t>ать навыки работы с информацией;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E25"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C22E25">
        <w:rPr>
          <w:rFonts w:ascii="Times New Roman" w:eastAsia="Times New Roman" w:hAnsi="Times New Roman" w:cs="Times New Roman"/>
          <w:color w:val="000000"/>
          <w:sz w:val="28"/>
          <w:szCs w:val="28"/>
        </w:rPr>
        <w:t>аучить</w:t>
      </w:r>
      <w:r w:rsidRPr="00C22E25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C2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теории и методике журналистского творчества, 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E25">
        <w:rPr>
          <w:rFonts w:ascii="Times New Roman" w:hAnsi="Times New Roman" w:cs="Times New Roman"/>
          <w:color w:val="000000"/>
          <w:sz w:val="28"/>
          <w:szCs w:val="28"/>
        </w:rPr>
        <w:t xml:space="preserve">- быстро    </w:t>
      </w:r>
      <w:r w:rsidRPr="00C2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реагировать  </w:t>
      </w:r>
      <w:r w:rsidRPr="00C22E2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C22E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22E25">
        <w:rPr>
          <w:rFonts w:ascii="Times New Roman" w:hAnsi="Times New Roman" w:cs="Times New Roman"/>
          <w:color w:val="000000"/>
          <w:sz w:val="28"/>
          <w:szCs w:val="28"/>
        </w:rPr>
        <w:t>обытия, происходящие вокруг них;</w:t>
      </w:r>
    </w:p>
    <w:p w:rsidR="00072E6E" w:rsidRPr="00C22E25" w:rsidRDefault="00072E6E" w:rsidP="00072E6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E25">
        <w:rPr>
          <w:rFonts w:ascii="Times New Roman" w:hAnsi="Times New Roman" w:cs="Times New Roman"/>
          <w:color w:val="000000"/>
          <w:sz w:val="28"/>
          <w:szCs w:val="28"/>
        </w:rPr>
        <w:t>- разви</w:t>
      </w:r>
      <w:r w:rsidRPr="00C22E25">
        <w:rPr>
          <w:rFonts w:ascii="Times New Roman" w:eastAsia="Times New Roman" w:hAnsi="Times New Roman" w:cs="Times New Roman"/>
          <w:color w:val="000000"/>
          <w:sz w:val="28"/>
          <w:szCs w:val="28"/>
        </w:rPr>
        <w:t>ть орфографическую зоркость, внимание, память, литературные и творческие способности.</w:t>
      </w:r>
    </w:p>
    <w:p w:rsidR="00AC2848" w:rsidRPr="00AC2848" w:rsidRDefault="00AC2848" w:rsidP="00AC284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2848">
        <w:rPr>
          <w:rFonts w:ascii="Times New Roman" w:hAnsi="Times New Roman" w:cs="Times New Roman"/>
          <w:b/>
          <w:sz w:val="28"/>
          <w:szCs w:val="28"/>
        </w:rPr>
        <w:t>Результаты по направлению программы</w:t>
      </w:r>
    </w:p>
    <w:p w:rsidR="00AC2848" w:rsidRPr="00C22E25" w:rsidRDefault="00AC2848" w:rsidP="00AC28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усвоение первоначальных сведений о профессии журналиста и его роли в обществе;</w:t>
      </w:r>
    </w:p>
    <w:p w:rsidR="00AC2848" w:rsidRPr="00C22E25" w:rsidRDefault="00AC2848" w:rsidP="00AC28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lastRenderedPageBreak/>
        <w:t>овладение основами культуры речи, стилистическими аспектами языка,  коммуникативными приёмами и навыками;</w:t>
      </w:r>
    </w:p>
    <w:p w:rsidR="00AC2848" w:rsidRPr="00C22E25" w:rsidRDefault="00AC2848" w:rsidP="00AC28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базовым понятийным аппаратом (доступным для осознания младшим школьником), необходимым для получения дальнейшего образования. </w:t>
      </w:r>
    </w:p>
    <w:p w:rsidR="00230159" w:rsidRPr="00230159" w:rsidRDefault="00230159" w:rsidP="00230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159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230159" w:rsidRPr="00230159" w:rsidRDefault="00230159" w:rsidP="002301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159">
        <w:rPr>
          <w:rFonts w:ascii="Times New Roman" w:hAnsi="Times New Roman" w:cs="Times New Roman"/>
          <w:bCs/>
          <w:sz w:val="28"/>
          <w:szCs w:val="28"/>
        </w:rPr>
        <w:t>Средства, необходимые для реализации данной программы:</w:t>
      </w:r>
    </w:p>
    <w:p w:rsidR="00230159" w:rsidRPr="00230159" w:rsidRDefault="00230159" w:rsidP="002301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159">
        <w:rPr>
          <w:rFonts w:ascii="Times New Roman" w:hAnsi="Times New Roman" w:cs="Times New Roman"/>
          <w:bCs/>
          <w:sz w:val="28"/>
          <w:szCs w:val="28"/>
        </w:rPr>
        <w:t>- разработки по темам;</w:t>
      </w:r>
    </w:p>
    <w:p w:rsidR="00230159" w:rsidRPr="00230159" w:rsidRDefault="00230159" w:rsidP="002301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159">
        <w:rPr>
          <w:rFonts w:ascii="Times New Roman" w:hAnsi="Times New Roman" w:cs="Times New Roman"/>
          <w:bCs/>
          <w:sz w:val="28"/>
          <w:szCs w:val="28"/>
        </w:rPr>
        <w:t>- карточки с подбором лексики по изучаемой теме;</w:t>
      </w:r>
    </w:p>
    <w:p w:rsidR="00230159" w:rsidRPr="00230159" w:rsidRDefault="00230159" w:rsidP="002301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159">
        <w:rPr>
          <w:rFonts w:ascii="Times New Roman" w:hAnsi="Times New Roman" w:cs="Times New Roman"/>
          <w:bCs/>
          <w:sz w:val="28"/>
          <w:szCs w:val="28"/>
        </w:rPr>
        <w:t>- тематический материал периодической печати;</w:t>
      </w:r>
    </w:p>
    <w:p w:rsidR="00230159" w:rsidRPr="00230159" w:rsidRDefault="00230159" w:rsidP="002301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159">
        <w:rPr>
          <w:rFonts w:ascii="Times New Roman" w:hAnsi="Times New Roman" w:cs="Times New Roman"/>
          <w:bCs/>
          <w:sz w:val="28"/>
          <w:szCs w:val="28"/>
        </w:rPr>
        <w:t>- справочники;</w:t>
      </w:r>
    </w:p>
    <w:p w:rsidR="00230159" w:rsidRPr="00230159" w:rsidRDefault="00230159" w:rsidP="002301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159">
        <w:rPr>
          <w:rFonts w:ascii="Times New Roman" w:hAnsi="Times New Roman" w:cs="Times New Roman"/>
          <w:bCs/>
          <w:sz w:val="28"/>
          <w:szCs w:val="28"/>
        </w:rPr>
        <w:t>- словари;</w:t>
      </w:r>
    </w:p>
    <w:p w:rsidR="00230159" w:rsidRPr="00230159" w:rsidRDefault="00230159" w:rsidP="002301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159">
        <w:rPr>
          <w:rFonts w:ascii="Times New Roman" w:hAnsi="Times New Roman" w:cs="Times New Roman"/>
          <w:bCs/>
          <w:sz w:val="28"/>
          <w:szCs w:val="28"/>
        </w:rPr>
        <w:t>Различные периодические печатные издания. Тексты для редактирования</w:t>
      </w:r>
    </w:p>
    <w:p w:rsidR="00230159" w:rsidRPr="00230159" w:rsidRDefault="00230159" w:rsidP="002301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159">
        <w:rPr>
          <w:rFonts w:ascii="Times New Roman" w:hAnsi="Times New Roman" w:cs="Times New Roman"/>
          <w:bCs/>
          <w:sz w:val="28"/>
          <w:szCs w:val="28"/>
        </w:rPr>
        <w:t>Для работы требуется кабинет, имеющий мебель: столы,стулья</w:t>
      </w:r>
    </w:p>
    <w:p w:rsidR="00230159" w:rsidRPr="00230159" w:rsidRDefault="00230159" w:rsidP="002301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159">
        <w:rPr>
          <w:rFonts w:ascii="Times New Roman" w:hAnsi="Times New Roman" w:cs="Times New Roman"/>
          <w:bCs/>
          <w:sz w:val="28"/>
          <w:szCs w:val="28"/>
        </w:rPr>
        <w:t>Технические средства: 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пьютеры, фотоаппарат, телевизор , сканер, принтеры  </w:t>
      </w:r>
    </w:p>
    <w:p w:rsidR="00230159" w:rsidRPr="00230159" w:rsidRDefault="00230159" w:rsidP="002301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159">
        <w:rPr>
          <w:rFonts w:ascii="Times New Roman" w:hAnsi="Times New Roman" w:cs="Times New Roman"/>
          <w:bCs/>
          <w:sz w:val="28"/>
          <w:szCs w:val="28"/>
        </w:rPr>
        <w:t>У каждого ребенка – блокнот, ручка, флеш-накопитель.</w:t>
      </w:r>
    </w:p>
    <w:p w:rsidR="00230159" w:rsidRPr="00230159" w:rsidRDefault="00230159" w:rsidP="00230159">
      <w:pPr>
        <w:rPr>
          <w:rFonts w:ascii="Times New Roman" w:hAnsi="Times New Roman" w:cs="Times New Roman"/>
          <w:b/>
          <w:sz w:val="28"/>
          <w:szCs w:val="28"/>
        </w:rPr>
      </w:pPr>
      <w:r w:rsidRPr="00230159">
        <w:rPr>
          <w:rFonts w:ascii="Times New Roman" w:hAnsi="Times New Roman" w:cs="Times New Roman"/>
          <w:b/>
          <w:sz w:val="28"/>
          <w:szCs w:val="28"/>
        </w:rPr>
        <w:t>Итоговые формы работы студии:</w:t>
      </w:r>
    </w:p>
    <w:p w:rsidR="00230159" w:rsidRPr="00230159" w:rsidRDefault="00230159" w:rsidP="0023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59">
        <w:rPr>
          <w:rFonts w:ascii="Times New Roman" w:hAnsi="Times New Roman" w:cs="Times New Roman"/>
          <w:sz w:val="28"/>
          <w:szCs w:val="28"/>
        </w:rPr>
        <w:t xml:space="preserve">Выпуск школьной газеты </w:t>
      </w:r>
    </w:p>
    <w:p w:rsidR="00230159" w:rsidRPr="00230159" w:rsidRDefault="00230159" w:rsidP="00230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59">
        <w:rPr>
          <w:rFonts w:ascii="Times New Roman" w:hAnsi="Times New Roman" w:cs="Times New Roman"/>
          <w:sz w:val="28"/>
          <w:szCs w:val="28"/>
        </w:rPr>
        <w:t>Ежемесячные круглые столы по анализу школьной газеты</w:t>
      </w:r>
    </w:p>
    <w:p w:rsidR="00230159" w:rsidRPr="00230159" w:rsidRDefault="00230159" w:rsidP="00230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59">
        <w:rPr>
          <w:rFonts w:ascii="Times New Roman" w:hAnsi="Times New Roman" w:cs="Times New Roman"/>
          <w:sz w:val="28"/>
          <w:szCs w:val="28"/>
        </w:rPr>
        <w:t>Экскурсии в редакцию газеты</w:t>
      </w:r>
    </w:p>
    <w:p w:rsidR="00230159" w:rsidRPr="00230159" w:rsidRDefault="00230159" w:rsidP="00230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59">
        <w:rPr>
          <w:rFonts w:ascii="Times New Roman" w:hAnsi="Times New Roman" w:cs="Times New Roman"/>
          <w:sz w:val="28"/>
          <w:szCs w:val="28"/>
        </w:rPr>
        <w:t>Участие в проектах и конкурсах журналистской направленности.</w:t>
      </w:r>
    </w:p>
    <w:p w:rsidR="00230159" w:rsidRPr="00230159" w:rsidRDefault="00230159" w:rsidP="00230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159" w:rsidRPr="00230159" w:rsidRDefault="00230159" w:rsidP="00230159">
      <w:pPr>
        <w:rPr>
          <w:rFonts w:ascii="Times New Roman" w:hAnsi="Times New Roman" w:cs="Times New Roman"/>
          <w:sz w:val="28"/>
          <w:szCs w:val="28"/>
        </w:rPr>
      </w:pPr>
    </w:p>
    <w:p w:rsidR="003A4F5D" w:rsidRPr="00C22E25" w:rsidRDefault="003A4F5D" w:rsidP="003A4F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848" w:rsidRDefault="00AC2848" w:rsidP="003A4F5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2848" w:rsidRDefault="00AC2848" w:rsidP="003A4F5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0159" w:rsidRPr="00230159" w:rsidRDefault="00230159" w:rsidP="00BA5DB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Pr="0023015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BA5DB0" w:rsidRPr="00C22E25" w:rsidRDefault="00BA5DB0" w:rsidP="00BA5D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1. Ахмадулин Е. Краткий курс теории журналистики. М. - Ростов-на-Дону, 2006</w:t>
      </w:r>
    </w:p>
    <w:p w:rsidR="00BA5DB0" w:rsidRPr="00C22E25" w:rsidRDefault="00BA5DB0" w:rsidP="00BA5D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2. Березин В. Массовая коммуникация: сущность, каналы, действия. М., 2004</w:t>
      </w:r>
    </w:p>
    <w:p w:rsidR="00BA5DB0" w:rsidRPr="00C22E25" w:rsidRDefault="00BA5DB0" w:rsidP="00BA5D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3. Ворошилов В.В.  Журналистика. СПб., 2006</w:t>
      </w:r>
    </w:p>
    <w:p w:rsidR="00BA5DB0" w:rsidRPr="00C22E25" w:rsidRDefault="00230159" w:rsidP="00BA5D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5DB0" w:rsidRPr="00C22E25">
        <w:rPr>
          <w:rFonts w:ascii="Times New Roman" w:hAnsi="Times New Roman" w:cs="Times New Roman"/>
          <w:sz w:val="28"/>
          <w:szCs w:val="28"/>
        </w:rPr>
        <w:t xml:space="preserve">. </w:t>
      </w:r>
      <w:r w:rsidR="00BA5DB0" w:rsidRPr="00C22E25">
        <w:rPr>
          <w:rStyle w:val="a6"/>
          <w:sz w:val="28"/>
          <w:szCs w:val="28"/>
        </w:rPr>
        <w:t>Грабельников А.А.</w:t>
      </w:r>
      <w:r w:rsidR="00BA5DB0" w:rsidRPr="00C22E25">
        <w:rPr>
          <w:rFonts w:ascii="Times New Roman" w:hAnsi="Times New Roman" w:cs="Times New Roman"/>
          <w:sz w:val="28"/>
          <w:szCs w:val="28"/>
        </w:rPr>
        <w:t xml:space="preserve"> Русская журналистика на рубеже тысячелетий. Итоги и перспективы. М., 2000</w:t>
      </w:r>
    </w:p>
    <w:p w:rsidR="00BA5DB0" w:rsidRPr="00C22E25" w:rsidRDefault="00230159" w:rsidP="00BA5D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5DB0" w:rsidRPr="00C22E25">
        <w:rPr>
          <w:rFonts w:ascii="Times New Roman" w:hAnsi="Times New Roman" w:cs="Times New Roman"/>
          <w:sz w:val="28"/>
          <w:szCs w:val="28"/>
        </w:rPr>
        <w:t>. Грабельников А. А.Работа журналиста в прессе. М., 2001</w:t>
      </w:r>
    </w:p>
    <w:p w:rsidR="00BA5DB0" w:rsidRPr="00C22E25" w:rsidRDefault="00230159" w:rsidP="00BA5DB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="00BA5DB0" w:rsidRPr="00C22E25">
        <w:rPr>
          <w:rFonts w:ascii="Times New Roman" w:hAnsi="Times New Roman" w:cs="Times New Roman"/>
          <w:sz w:val="28"/>
          <w:szCs w:val="28"/>
        </w:rPr>
        <w:t xml:space="preserve">. </w:t>
      </w:r>
      <w:r w:rsidR="00BA5DB0"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Дзялошинский И. Информационное пространство России: структура, особенности функционирования, перспективы эволюции. М. 2001</w:t>
      </w:r>
    </w:p>
    <w:p w:rsidR="00BA5DB0" w:rsidRPr="00C22E25" w:rsidRDefault="00230159" w:rsidP="00BA5D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5DB0" w:rsidRPr="00C22E25">
        <w:rPr>
          <w:rFonts w:ascii="Times New Roman" w:hAnsi="Times New Roman" w:cs="Times New Roman"/>
          <w:sz w:val="28"/>
          <w:szCs w:val="28"/>
        </w:rPr>
        <w:t>. Засорина Т., Федосова Н. Профессия – журналист. Ростов-на-Дону. 1999</w:t>
      </w:r>
    </w:p>
    <w:p w:rsidR="00BA5DB0" w:rsidRPr="00C22E25" w:rsidRDefault="00230159" w:rsidP="00BA5D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5DB0" w:rsidRPr="00C22E25">
        <w:rPr>
          <w:rFonts w:ascii="Times New Roman" w:hAnsi="Times New Roman" w:cs="Times New Roman"/>
          <w:sz w:val="28"/>
          <w:szCs w:val="28"/>
        </w:rPr>
        <w:t>. Кихтан В.В. Информационные технологии в журналистике. – Ростов н/Д: Феникс, 2004</w:t>
      </w:r>
    </w:p>
    <w:p w:rsidR="00BA5DB0" w:rsidRPr="00C22E25" w:rsidRDefault="00230159" w:rsidP="00BA5D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A5DB0" w:rsidRPr="00C22E25">
        <w:rPr>
          <w:rFonts w:ascii="Times New Roman" w:hAnsi="Times New Roman" w:cs="Times New Roman"/>
          <w:sz w:val="28"/>
          <w:szCs w:val="28"/>
        </w:rPr>
        <w:t>. Корконосенко С. Основы теории журналистики. СПб., 1995</w:t>
      </w:r>
    </w:p>
    <w:p w:rsidR="00BA5DB0" w:rsidRPr="00C22E25" w:rsidRDefault="00230159" w:rsidP="00BA5D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A5DB0" w:rsidRPr="00C22E25">
        <w:rPr>
          <w:rFonts w:ascii="Times New Roman" w:hAnsi="Times New Roman" w:cs="Times New Roman"/>
          <w:sz w:val="28"/>
          <w:szCs w:val="28"/>
        </w:rPr>
        <w:t>. Лазутина Г. Основы творческой деятельности журналиста. М., 2000</w:t>
      </w:r>
    </w:p>
    <w:p w:rsidR="00BA5DB0" w:rsidRPr="00C22E25" w:rsidRDefault="00BA5DB0" w:rsidP="00BA5D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13</w:t>
      </w:r>
      <w:r w:rsidR="00230159">
        <w:rPr>
          <w:rFonts w:ascii="Times New Roman" w:hAnsi="Times New Roman" w:cs="Times New Roman"/>
          <w:sz w:val="28"/>
          <w:szCs w:val="28"/>
        </w:rPr>
        <w:t>01</w:t>
      </w:r>
      <w:r w:rsidRPr="00C22E25">
        <w:rPr>
          <w:rFonts w:ascii="Times New Roman" w:hAnsi="Times New Roman" w:cs="Times New Roman"/>
          <w:sz w:val="28"/>
          <w:szCs w:val="28"/>
        </w:rPr>
        <w:t>. От книги до Интернета. Журналистика и литература на рубеже 0-83 тысячелетий. – М.: Изд-во Моск. ун-та, 2000</w:t>
      </w:r>
    </w:p>
    <w:p w:rsidR="00BA5DB0" w:rsidRPr="00C22E25" w:rsidRDefault="00230159" w:rsidP="00BA5D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A5DB0" w:rsidRPr="00C22E25">
        <w:rPr>
          <w:rFonts w:ascii="Times New Roman" w:hAnsi="Times New Roman" w:cs="Times New Roman"/>
          <w:sz w:val="28"/>
          <w:szCs w:val="28"/>
        </w:rPr>
        <w:t>. Прохоров Е. Введение в теорию журналистики. М., 2007</w:t>
      </w:r>
    </w:p>
    <w:p w:rsidR="00BA5DB0" w:rsidRPr="00C22E25" w:rsidRDefault="00230159" w:rsidP="00BA5D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A5DB0" w:rsidRPr="00C22E25">
        <w:rPr>
          <w:rFonts w:ascii="Times New Roman" w:hAnsi="Times New Roman" w:cs="Times New Roman"/>
          <w:sz w:val="28"/>
          <w:szCs w:val="28"/>
        </w:rPr>
        <w:t>. Рэндалл Д. Универсальный журналист. М., 2000</w:t>
      </w:r>
      <w:r w:rsidR="00BA5DB0">
        <w:rPr>
          <w:rFonts w:ascii="Times New Roman" w:hAnsi="Times New Roman" w:cs="Times New Roman"/>
          <w:sz w:val="28"/>
          <w:szCs w:val="28"/>
        </w:rPr>
        <w:t>6</w:t>
      </w:r>
      <w:r w:rsidR="00BA5DB0" w:rsidRPr="00C22E25">
        <w:rPr>
          <w:rFonts w:ascii="Times New Roman" w:hAnsi="Times New Roman" w:cs="Times New Roman"/>
          <w:sz w:val="28"/>
          <w:szCs w:val="28"/>
        </w:rPr>
        <w:t>. Шишкин Н. Введение в теорию журналистики. Тюмень, 2004</w:t>
      </w:r>
    </w:p>
    <w:p w:rsidR="00B97C26" w:rsidRPr="00B97C26" w:rsidRDefault="00B97C26" w:rsidP="00B97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C26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B97C26" w:rsidRPr="00B97C26" w:rsidRDefault="00B97C26" w:rsidP="00B97C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C26">
        <w:rPr>
          <w:rFonts w:ascii="Times New Roman" w:hAnsi="Times New Roman" w:cs="Times New Roman"/>
          <w:bCs/>
          <w:sz w:val="24"/>
          <w:szCs w:val="24"/>
        </w:rPr>
        <w:t>Средства, необходимые для реализации данной программы:</w:t>
      </w:r>
    </w:p>
    <w:p w:rsidR="00B97C26" w:rsidRPr="00B97C26" w:rsidRDefault="00B97C26" w:rsidP="00B97C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C26">
        <w:rPr>
          <w:rFonts w:ascii="Times New Roman" w:hAnsi="Times New Roman" w:cs="Times New Roman"/>
          <w:bCs/>
          <w:sz w:val="24"/>
          <w:szCs w:val="24"/>
        </w:rPr>
        <w:t>- разработки по темам;</w:t>
      </w:r>
    </w:p>
    <w:p w:rsidR="00B97C26" w:rsidRPr="00B97C26" w:rsidRDefault="00B97C26" w:rsidP="00B97C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C26">
        <w:rPr>
          <w:rFonts w:ascii="Times New Roman" w:hAnsi="Times New Roman" w:cs="Times New Roman"/>
          <w:bCs/>
          <w:sz w:val="24"/>
          <w:szCs w:val="24"/>
        </w:rPr>
        <w:t>- карточки с подбором лексики по изучаемой теме;</w:t>
      </w:r>
    </w:p>
    <w:p w:rsidR="00B97C26" w:rsidRPr="00B97C26" w:rsidRDefault="00B97C26" w:rsidP="00B97C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C26">
        <w:rPr>
          <w:rFonts w:ascii="Times New Roman" w:hAnsi="Times New Roman" w:cs="Times New Roman"/>
          <w:bCs/>
          <w:sz w:val="24"/>
          <w:szCs w:val="24"/>
        </w:rPr>
        <w:lastRenderedPageBreak/>
        <w:t>- тематический материал периодической печати;</w:t>
      </w:r>
    </w:p>
    <w:p w:rsidR="00B97C26" w:rsidRPr="00B97C26" w:rsidRDefault="00B97C26" w:rsidP="00B97C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C26">
        <w:rPr>
          <w:rFonts w:ascii="Times New Roman" w:hAnsi="Times New Roman" w:cs="Times New Roman"/>
          <w:bCs/>
          <w:sz w:val="24"/>
          <w:szCs w:val="24"/>
        </w:rPr>
        <w:t>- справочники;</w:t>
      </w:r>
    </w:p>
    <w:p w:rsidR="00B97C26" w:rsidRPr="00B97C26" w:rsidRDefault="00B97C26" w:rsidP="00B97C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C26">
        <w:rPr>
          <w:rFonts w:ascii="Times New Roman" w:hAnsi="Times New Roman" w:cs="Times New Roman"/>
          <w:bCs/>
          <w:sz w:val="24"/>
          <w:szCs w:val="24"/>
        </w:rPr>
        <w:t>- словари;</w:t>
      </w:r>
    </w:p>
    <w:p w:rsidR="00B97C26" w:rsidRPr="00B97C26" w:rsidRDefault="00B97C26" w:rsidP="00B97C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C26">
        <w:rPr>
          <w:rFonts w:ascii="Times New Roman" w:hAnsi="Times New Roman" w:cs="Times New Roman"/>
          <w:bCs/>
          <w:sz w:val="24"/>
          <w:szCs w:val="24"/>
        </w:rPr>
        <w:t>Различные периодические печатные издания. Тексты для редактирования</w:t>
      </w:r>
    </w:p>
    <w:p w:rsidR="00B97C26" w:rsidRPr="00B97C26" w:rsidRDefault="00B97C26" w:rsidP="00B97C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C26">
        <w:rPr>
          <w:rFonts w:ascii="Times New Roman" w:hAnsi="Times New Roman" w:cs="Times New Roman"/>
          <w:bCs/>
          <w:sz w:val="24"/>
          <w:szCs w:val="24"/>
        </w:rPr>
        <w:t>Для работы требуется кабинет, имеющий мебель: столы,стулья</w:t>
      </w:r>
    </w:p>
    <w:p w:rsidR="00B97C26" w:rsidRPr="00B97C26" w:rsidRDefault="00B97C26" w:rsidP="00B97C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C26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средства: компьютеры, фотоаппарат, телевизор, </w:t>
      </w:r>
      <w:r w:rsidRPr="00B97C26">
        <w:rPr>
          <w:rFonts w:ascii="Times New Roman" w:hAnsi="Times New Roman" w:cs="Times New Roman"/>
          <w:bCs/>
          <w:sz w:val="24"/>
          <w:szCs w:val="24"/>
          <w:lang w:val="en-US"/>
        </w:rPr>
        <w:t>DVD</w:t>
      </w:r>
      <w:r w:rsidRPr="00B97C26">
        <w:rPr>
          <w:rFonts w:ascii="Times New Roman" w:hAnsi="Times New Roman" w:cs="Times New Roman"/>
          <w:bCs/>
          <w:sz w:val="24"/>
          <w:szCs w:val="24"/>
        </w:rPr>
        <w:t xml:space="preserve"> проигрыватель, сканер, принтеры  (черно-белый и цветной).</w:t>
      </w:r>
    </w:p>
    <w:p w:rsidR="00B97C26" w:rsidRPr="00B97C26" w:rsidRDefault="00B97C26" w:rsidP="00B97C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C26">
        <w:rPr>
          <w:rFonts w:ascii="Times New Roman" w:hAnsi="Times New Roman" w:cs="Times New Roman"/>
          <w:bCs/>
          <w:sz w:val="24"/>
          <w:szCs w:val="24"/>
        </w:rPr>
        <w:t>У каждого ребенка – блокнот, ручка, флеш-накопитель.</w:t>
      </w:r>
    </w:p>
    <w:p w:rsidR="00B97C26" w:rsidRPr="00B97C26" w:rsidRDefault="00B97C26" w:rsidP="00B97C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39C" w:rsidRPr="00B97C26" w:rsidRDefault="003B339C" w:rsidP="003A4F5D">
      <w:pPr>
        <w:rPr>
          <w:rFonts w:ascii="Times New Roman" w:hAnsi="Times New Roman" w:cs="Times New Roman"/>
        </w:rPr>
      </w:pPr>
    </w:p>
    <w:sectPr w:rsidR="003B339C" w:rsidRPr="00B97C26" w:rsidSect="003B339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251" w:rsidRDefault="00715251" w:rsidP="001A3FA3">
      <w:pPr>
        <w:spacing w:after="0" w:line="240" w:lineRule="auto"/>
      </w:pPr>
      <w:r>
        <w:separator/>
      </w:r>
    </w:p>
  </w:endnote>
  <w:endnote w:type="continuationSeparator" w:id="0">
    <w:p w:rsidR="00715251" w:rsidRDefault="00715251" w:rsidP="001A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DFA" w:rsidRDefault="00A3290A">
    <w:pPr>
      <w:pStyle w:val="a4"/>
      <w:jc w:val="right"/>
    </w:pPr>
    <w:fldSimple w:instr="PAGE   \* MERGEFORMAT">
      <w:r w:rsidR="00575FB5">
        <w:rPr>
          <w:noProof/>
        </w:rPr>
        <w:t>1</w:t>
      </w:r>
    </w:fldSimple>
  </w:p>
  <w:p w:rsidR="00AA4DFA" w:rsidRDefault="00AA4D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251" w:rsidRDefault="00715251" w:rsidP="001A3FA3">
      <w:pPr>
        <w:spacing w:after="0" w:line="240" w:lineRule="auto"/>
      </w:pPr>
      <w:r>
        <w:separator/>
      </w:r>
    </w:p>
  </w:footnote>
  <w:footnote w:type="continuationSeparator" w:id="0">
    <w:p w:rsidR="00715251" w:rsidRDefault="00715251" w:rsidP="001A3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89F"/>
    <w:multiLevelType w:val="hybridMultilevel"/>
    <w:tmpl w:val="E78A3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F5D"/>
    <w:rsid w:val="00020E0D"/>
    <w:rsid w:val="00067029"/>
    <w:rsid w:val="00072E6E"/>
    <w:rsid w:val="000A4575"/>
    <w:rsid w:val="001A3FA3"/>
    <w:rsid w:val="00230159"/>
    <w:rsid w:val="00233505"/>
    <w:rsid w:val="00241145"/>
    <w:rsid w:val="0028245F"/>
    <w:rsid w:val="003A4F5D"/>
    <w:rsid w:val="003B339C"/>
    <w:rsid w:val="003F3261"/>
    <w:rsid w:val="0044625B"/>
    <w:rsid w:val="00534D4D"/>
    <w:rsid w:val="00575FB5"/>
    <w:rsid w:val="00715251"/>
    <w:rsid w:val="007338F3"/>
    <w:rsid w:val="007A2E27"/>
    <w:rsid w:val="009223C1"/>
    <w:rsid w:val="009B1172"/>
    <w:rsid w:val="00A3290A"/>
    <w:rsid w:val="00A71D37"/>
    <w:rsid w:val="00AA4DFA"/>
    <w:rsid w:val="00AC2848"/>
    <w:rsid w:val="00B97C26"/>
    <w:rsid w:val="00BA5DB0"/>
    <w:rsid w:val="00D35981"/>
    <w:rsid w:val="00E00568"/>
    <w:rsid w:val="00EC3735"/>
    <w:rsid w:val="00FC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A4F5D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color w:val="00000A"/>
      <w:lang w:eastAsia="en-US"/>
    </w:rPr>
  </w:style>
  <w:style w:type="paragraph" w:styleId="a4">
    <w:name w:val="footer"/>
    <w:basedOn w:val="a"/>
    <w:link w:val="a5"/>
    <w:uiPriority w:val="99"/>
    <w:unhideWhenUsed/>
    <w:rsid w:val="003A4F5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3A4F5D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3A4F5D"/>
    <w:rPr>
      <w:b/>
      <w:bCs/>
    </w:rPr>
  </w:style>
  <w:style w:type="character" w:customStyle="1" w:styleId="a7">
    <w:name w:val="Основной текст_"/>
    <w:basedOn w:val="a0"/>
    <w:link w:val="1"/>
    <w:locked/>
    <w:rsid w:val="003A4F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3A4F5D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0">
    <w:name w:val="Заголовок №1_"/>
    <w:basedOn w:val="a0"/>
    <w:link w:val="11"/>
    <w:locked/>
    <w:rsid w:val="003A4F5D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1">
    <w:name w:val="Заголовок №1"/>
    <w:basedOn w:val="a"/>
    <w:link w:val="10"/>
    <w:rsid w:val="003A4F5D"/>
    <w:pPr>
      <w:shd w:val="clear" w:color="auto" w:fill="FFFFFF"/>
      <w:spacing w:before="1140" w:after="360" w:line="0" w:lineRule="atLeast"/>
      <w:outlineLvl w:val="0"/>
    </w:pPr>
    <w:rPr>
      <w:rFonts w:ascii="Times New Roman" w:eastAsia="Times New Roman" w:hAnsi="Times New Roman" w:cs="Times New Roman"/>
      <w:sz w:val="39"/>
      <w:szCs w:val="39"/>
      <w:lang w:eastAsia="en-US"/>
    </w:rPr>
  </w:style>
  <w:style w:type="character" w:customStyle="1" w:styleId="4">
    <w:name w:val="Основной текст (4)"/>
    <w:basedOn w:val="a0"/>
    <w:rsid w:val="003A4F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table" w:styleId="a8">
    <w:name w:val="Table Grid"/>
    <w:basedOn w:val="a1"/>
    <w:uiPriority w:val="59"/>
    <w:rsid w:val="003A4F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A4F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A4F5D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лицей альфа</cp:lastModifiedBy>
  <cp:revision>10</cp:revision>
  <dcterms:created xsi:type="dcterms:W3CDTF">2019-12-05T02:43:00Z</dcterms:created>
  <dcterms:modified xsi:type="dcterms:W3CDTF">2020-02-18T04:15:00Z</dcterms:modified>
</cp:coreProperties>
</file>